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wqx3c72ih3iq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What is it used for?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3D printers are used to create physical objects from digital designs.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They are used to make prototypes, models, and product samples.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They are used to manufacture customized or one-of-a-kind parts.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They are used to produce tools, replacement parts, and functional components.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They are used to create complex shapes that traditional manufacturing cannot easily make.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They are used in education, engineering, medicine, and hobby projects to turn ideas into real items.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tw0ektmbvogn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Is it a complex design? Or is it a simple design?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Depends on what you’re making: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Simple designs</w:t>
      </w:r>
      <w:r w:rsidDel="00000000" w:rsidR="00000000" w:rsidRPr="00000000">
        <w:rPr>
          <w:rtl w:val="0"/>
        </w:rPr>
        <w:t xml:space="preserve"> (boxes, flat shapes):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easy to print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fewer supports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and cheaper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Complex designs</w:t>
      </w:r>
      <w:r w:rsidDel="00000000" w:rsidR="00000000" w:rsidRPr="00000000">
        <w:rPr>
          <w:rtl w:val="0"/>
        </w:rPr>
        <w:t xml:space="preserve"> (overhangs, curves, mechanical parts):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may require supports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precision or smaller layer height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cooling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slower printing to avoid defects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complexity affects both </w:t>
      </w:r>
      <w:r w:rsidDel="00000000" w:rsidR="00000000" w:rsidRPr="00000000">
        <w:rPr>
          <w:b w:val="1"/>
          <w:bCs w:val="1"/>
          <w:rtl w:val="0"/>
        </w:rPr>
        <w:t xml:space="preserve">printing difficulty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5ud0knapcs50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Is this for prototyping purposes?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prototyping: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fast print settings</w:t>
      </w:r>
      <w:r w:rsidDel="00000000" w:rsidR="00000000" w:rsidRPr="00000000">
        <w:rPr>
          <w:rtl w:val="0"/>
        </w:rPr>
        <w:t xml:space="preserve"> (large layer height, low infill)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cheaper materials</w:t>
      </w:r>
      <w:r w:rsidDel="00000000" w:rsidR="00000000" w:rsidRPr="00000000">
        <w:rPr>
          <w:rtl w:val="0"/>
        </w:rPr>
        <w:t xml:space="preserve"> like PLA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</w:t>
      </w:r>
      <w:r w:rsidDel="00000000" w:rsidR="00000000" w:rsidRPr="00000000">
        <w:rPr>
          <w:b w:val="1"/>
          <w:bCs w:val="1"/>
          <w:rtl w:val="0"/>
        </w:rPr>
        <w:t xml:space="preserve">speed</w:t>
      </w:r>
      <w:r w:rsidDel="00000000" w:rsidR="00000000" w:rsidRPr="00000000">
        <w:rPr>
          <w:rtl w:val="0"/>
        </w:rPr>
        <w:t xml:space="preserve">, not perfection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If it's the final version: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higher quality settings</w:t>
      </w:r>
      <w:r w:rsidDel="00000000" w:rsidR="00000000" w:rsidRPr="00000000">
        <w:rPr>
          <w:rtl w:val="0"/>
        </w:rPr>
        <w:t xml:space="preserve"> (smaller layer height, strong infill)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materials based on the final use case (PETG, ABS, Nylon)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ys00iz9ha5po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How long do I want it to last?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Longevity depends on: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Material</w:t>
      </w:r>
      <w:r w:rsidDel="00000000" w:rsidR="00000000" w:rsidRPr="00000000">
        <w:rPr>
          <w:rtl w:val="0"/>
        </w:rPr>
        <w:t xml:space="preserve"> (PLA = short life in heat; PETG/ABS = longer; Nylon = longest)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</w:t>
      </w:r>
      <w:r w:rsidDel="00000000" w:rsidR="00000000" w:rsidRPr="00000000">
        <w:rPr>
          <w:rtl w:val="0"/>
        </w:rPr>
        <w:t xml:space="preserve"> (heat, humidity, sunlight)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Mechanical stress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Wall thickness + infill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Long-lasting prints usually need </w:t>
      </w:r>
      <w:r w:rsidDel="00000000" w:rsidR="00000000" w:rsidRPr="00000000">
        <w:rPr>
          <w:b w:val="1"/>
          <w:bCs w:val="1"/>
          <w:rtl w:val="0"/>
        </w:rPr>
        <w:t xml:space="preserve">stronger materials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higher infill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thicker walls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87qudxq7jnsj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How tough or brittle should the print be?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materials behave differently: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stiff but brittle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PETG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tough and slightly flexible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strong and heat-resistant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Nylon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very tough, flexible, impact-resistant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TPU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rubber-like and bendable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needs decide the material and print settings.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ILabs uses the FDM printer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7.9108240048863"/>
        <w:gridCol w:w="2302.1867711616737"/>
        <w:gridCol w:w="2161.236560682388"/>
        <w:gridCol w:w="2894.1776551746757"/>
        <w:tblGridChange w:id="0">
          <w:tblGrid>
            <w:gridCol w:w="1667.9108240048863"/>
            <w:gridCol w:w="2302.1867711616737"/>
            <w:gridCol w:w="2161.236560682388"/>
            <w:gridCol w:w="2894.1776551746757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SLS (Selective Laser Sintering)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FDM (Fused Deposition Modeling)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SLA (Stereolithography)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Printing 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Polymer powder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Thermoplastic filament (PLA, ABS, PETG, etc.)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Liquid resin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Printing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Laser fuses powder particles layer by layer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Heated nozzle extrudes melted filament layer by layer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Laser cures liquid resin layer by layer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Print Quality / 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Lowest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Very high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Surface Finish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Slightly rough (powdery texture)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Layer lines visible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Smooth and detailed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Strength / Durability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Very strong and durable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Moderate strength (depends on filament)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Strong but can be brittle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Excellent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Excellent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Support Structures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Not required (powder supports the print)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Required for overhangs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Required for most prints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 (Printer + Materials)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Very expensive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Cheapest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Expensive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Ease of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Complex (industrial use)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Easy (ideal for beginners)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Moderate (careful handling of resin needed)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Fast for small models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Slow to moderate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Functional prototypes, end-use parts, industrial manufacturing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Basic prototypes, hobby models, educational use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Functional prototypes, detailed models, molds, jewelry, dental models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ILabs 3D printer uses PLA</w:t>
      </w:r>
    </w:p>
    <w:tbl>
      <w:tblPr>
        <w:tblStyle w:val="Table2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22.956055532101"/>
        <w:gridCol w:w="2288.091750113745"/>
        <w:gridCol w:w="2598.1822131681747"/>
        <w:gridCol w:w="2316.2817922096024"/>
        <w:tblGridChange w:id="0">
          <w:tblGrid>
            <w:gridCol w:w="1822.956055532101"/>
            <w:gridCol w:w="2288.091750113745"/>
            <w:gridCol w:w="2598.1822131681747"/>
            <w:gridCol w:w="2316.2817922096024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 (Polylactic Acid)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ABS (Acrylonitrile Butadiene Styrene)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PETG (Polyethylene Terephthalate Glycol)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Ease of Printing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Very easy to print — low warping, beginner-friendly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Harder to print — prone to warping, needs heated bed/enclosure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Moderate — easier than ABS but trickier than PLA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Moderate strength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High strength and impact resistance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High strength and flexibility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Flexibility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Brittle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Flexible and tough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Heat Resistance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Low (~60 °C softening)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High (~100 °C)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Medium (~80 °C)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Not very durable; degrades in heat and sunlight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Very durable; resistant to wear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Durable and chemical-resistant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Surface Finish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Smooth and glossy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Matte finish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Slightly glossy and smooth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Environmental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Biodegradable (corn-based)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Non-biodegradable (petroleum-based)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Recyclable but not biodegradable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Odor When Printing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Little to no odor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Strong, unpleasant fumes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Mild odor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Prototypes, models, educational prints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Functional parts, enclosures, mechanical components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Functional prototypes, food containers, outdoor parts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Requires Enclosure?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Yes (to prevent warping/fumes)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Not necessary but helpful for consistency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Medium to slightly high</w:t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4080"/>
        <w:gridCol w:w="3750"/>
        <w:tblGridChange w:id="0">
          <w:tblGrid>
            <w:gridCol w:w="1200"/>
            <w:gridCol w:w="4080"/>
            <w:gridCol w:w="37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Filament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Easy to print, biodegradable, good surface finish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Brittle, low heat resistance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Strong, durable, heat-resistant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Warps easily, emits fumes, harder to print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PETG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Strong, flexible, durable, chemical-resistant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Can string easily, slower print speed needed</w:t>
            </w:r>
          </w:p>
        </w:tc>
      </w:tr>
    </w:tbl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7.5515321731282"/>
        <w:gridCol w:w="3827.698480365114"/>
        <w:gridCol w:w="3540.2617984853805"/>
        <w:tblGridChange w:id="0">
          <w:tblGrid>
            <w:gridCol w:w="1657.5515321731282"/>
            <w:gridCol w:w="3827.698480365114"/>
            <w:gridCol w:w="3540.26179848538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Thermoplastics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Thermosetting Plastics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Heat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Soften when heated and harden when cooled repeatedly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Harden permanently after first heating; cannot be remelted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Recyclability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Can be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recycled</w:t>
            </w:r>
            <w:r w:rsidDel="00000000" w:rsidR="00000000" w:rsidRPr="00000000">
              <w:rPr>
                <w:rtl w:val="0"/>
              </w:rPr>
              <w:t xml:space="preserve"> easily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Cannot be recycled</w:t>
            </w:r>
            <w:r w:rsidDel="00000000" w:rsidR="00000000" w:rsidRPr="00000000">
              <w:rPr>
                <w:rtl w:val="0"/>
              </w:rPr>
              <w:t xml:space="preserve"> once set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Flexibility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Usually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soft, flexible, and ductile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Usually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hard, rigid, and brittle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Molding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Can be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reshaped or remolded</w:t>
            </w:r>
            <w:r w:rsidDel="00000000" w:rsidR="00000000" w:rsidRPr="00000000">
              <w:rPr>
                <w:rtl w:val="0"/>
              </w:rPr>
              <w:t xml:space="preserve"> multiple times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Can be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molded only once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Packaging, bottles, toys, electrical insulation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Switches, circuit boards, kitchenware handles, adhesives</w:t>
            </w:r>
          </w:p>
        </w:tc>
      </w:tr>
    </w:tbl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Nozzle Blocked 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Occur when filament cools in nozzle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Fixed by pressing the ‘Unload Extruder’ Option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Stringing 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More commonly occur due to lack of support when printing the object at a certain orientation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Less commonly occur when the filament cools in the nozzle, blocking it halfway</w:t>
      </w:r>
    </w:p>
    <w:p w:rsidR="00000000" w:rsidDel="00000000" w:rsidP="00000000" w:rsidRDefault="00000000" w:rsidRPr="00000000" w14:paraId="000000B9">
      <w:pPr>
        <w:ind w:left="0" w:firstLine="0"/>
        <w:rPr/>
      </w:pPr>
      <w:r w:rsidDel="00000000" w:rsidR="00000000" w:rsidRPr="00000000">
        <w:rPr>
          <w:rtl w:val="0"/>
        </w:rPr>
        <w:t xml:space="preserve">Nozzle Grinding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Occur when nozzle is too close to the build plate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Fixed by raising the nozzle by changing the nozzle settings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Warping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Corners or edges of the print lift or detach from the print bed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Due to material overcontracting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Fixed by ensuring the built plate is leveled correctly so that it is not too far from build plate / use adhesion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Make sure 3d printing device is compatible with file type STL (Standard Tessellation Language)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Ultimaker cura 5.2.1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Shelf thickness dont touch about it but it’s about external thickness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Adhesion is stickiness between the print bed and 1st player of the model.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7.5261818196725"/>
        <w:gridCol w:w="2006.1913291551728"/>
        <w:gridCol w:w="2344.4718343054597"/>
        <w:gridCol w:w="2767.322465743318"/>
        <w:tblGridChange w:id="0">
          <w:tblGrid>
            <w:gridCol w:w="1907.5261818196725"/>
            <w:gridCol w:w="2006.1913291551728"/>
            <w:gridCol w:w="2344.4718343054597"/>
            <w:gridCol w:w="2767.32246574331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Touches the model?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Yes (under full base)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Adhesion strength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Very High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Prime nozzle, check flow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Increase surface area, reduce warping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Maximum adhesion, compensate uneven bed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Material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Very 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Low–Medium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Removal difficulty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None (not attached)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Harder; may leave marks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 on bottom surface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Slightly wider base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Rougher bottom, less detail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All prints (general use)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Warping materials, small bases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ABS, nylon, large parts; bad beds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Downsides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No adhesion improvement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Adds cleanup 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More printing time + wasted filament</w:t>
            </w:r>
          </w:p>
        </w:tc>
      </w:tr>
    </w:tbl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