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自动生成</w:t>
      </w:r>
      <w:r>
        <w:rPr>
          <w:rFonts w:hint="eastAsia"/>
          <w:sz w:val="32"/>
          <w:szCs w:val="32"/>
          <w:lang w:val="en-US" w:eastAsia="zh-CN"/>
        </w:rPr>
        <w:t>py文件说明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使用的接口自动化框架在编写测试用例时，需要编写yaml文件，然后在写对应的脚本文件，每个接口的py文件，大同小异，在前面几天的编写的过程中，感觉很繁琐，于是就产生了能不能根据编写完毕的yaml文件自动生成py文件的想法，经过一番功夫，终于搞定，说明如下：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根据固定格式编写yaml测试用例文件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yaml文件名字格式：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8387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yaml内容格式：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43453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yaml文件编写完毕后，运行common文件下create_py文件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运行create_py函数需要2个参数，第一个参数是编写完毕的yaml文件路径，第二个参数是生成的py脚本文件路径，这2个参数不写默认为空，默认yaml路径为yamlCase，脚本文件路径默认为case下面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354457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06260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5420" cy="264223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运行create_py文件后，根据yaml文件数量自动生成对应数量的py文件车辆下面的9个文件为运行一次create_py自动生成的脚本文件。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大大提升了脚本编写效率，不需要怎么关注脚本内容，重点关注yaml测试用例的编写。如果自动生成的脚本文件不满足需要，可以适当进行修改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2833370"/>
            <wp:effectExtent l="0" t="0" r="31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自动生成脚本文件内容如下：</w:t>
      </w: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055" cy="3333115"/>
            <wp:effectExtent l="0" t="0" r="1079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15328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目前对断言、发送请求进行了重写，后面如果需要手动编写脚本的，发送请求时使用</w:t>
      </w:r>
      <w:r>
        <w:rPr>
          <w:rFonts w:hint="eastAsia"/>
          <w:lang w:val="en-US" w:eastAsia="zh-CN"/>
        </w:rPr>
        <w:t>sendRequest函数，断言使用Check类下面的check函数</w:t>
      </w: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b/>
          <w:color w:val="CC7832"/>
          <w:sz w:val="25"/>
          <w:szCs w:val="2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common.client </w:t>
      </w:r>
      <w:r>
        <w:rPr>
          <w:rFonts w:hint="eastAsia" w:ascii="宋体" w:hAnsi="宋体" w:eastAsia="宋体" w:cs="宋体"/>
          <w:b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sendRequest</w:t>
      </w: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2405" cy="65913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b/>
          <w:color w:val="CC7832"/>
          <w:sz w:val="25"/>
          <w:szCs w:val="25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common.check </w:t>
      </w:r>
      <w:r>
        <w:rPr>
          <w:rFonts w:hint="eastAsia" w:ascii="宋体" w:hAnsi="宋体" w:eastAsia="宋体" w:cs="宋体"/>
          <w:b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Check</w:t>
      </w:r>
    </w:p>
    <w:p>
      <w:pPr>
        <w:numPr>
          <w:numId w:val="0"/>
        </w:numPr>
        <w:ind w:leftChars="0"/>
        <w:jc w:val="both"/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67275" cy="790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D69F7"/>
    <w:multiLevelType w:val="singleLevel"/>
    <w:tmpl w:val="439D69F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B1C6CE9"/>
    <w:multiLevelType w:val="singleLevel"/>
    <w:tmpl w:val="6B1C6C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44756"/>
    <w:rsid w:val="2EE82057"/>
    <w:rsid w:val="34915AD6"/>
    <w:rsid w:val="3BB37837"/>
    <w:rsid w:val="542C16A4"/>
    <w:rsid w:val="550A16EE"/>
    <w:rsid w:val="5F354E12"/>
    <w:rsid w:val="678251F9"/>
    <w:rsid w:val="73BE33CC"/>
    <w:rsid w:val="747F0862"/>
    <w:rsid w:val="7759362B"/>
    <w:rsid w:val="785F7AF3"/>
    <w:rsid w:val="7A76385E"/>
    <w:rsid w:val="7E3466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</dc:creator>
  <cp:lastModifiedBy>h</cp:lastModifiedBy>
  <dcterms:modified xsi:type="dcterms:W3CDTF">2020-02-20T07:28:19Z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