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JMeter的简单使用</w:t>
      </w:r>
      <w:r>
        <w:rPr>
          <w:rFonts w:hint="default"/>
          <w:lang w:eastAsia="zh-CN"/>
        </w:rPr>
        <w:t>说明</w:t>
      </w:r>
      <w:bookmarkStart w:id="7" w:name="_GoBack"/>
      <w:bookmarkEnd w:id="7"/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JMeter简介</w:t>
      </w:r>
    </w:p>
    <w:p>
      <w:pPr>
        <w:ind w:firstLine="420" w:firstLineChars="0"/>
        <w:rPr>
          <w:rFonts w:hint="eastAsia"/>
        </w:rPr>
      </w:pPr>
      <w:r>
        <w:t>Apache JMeter是</w:t>
      </w:r>
      <w:bookmarkStart w:id="0" w:name="OLE_LINK4"/>
      <w:r>
        <w:t>Apache</w:t>
      </w:r>
      <w:bookmarkEnd w:id="0"/>
      <w:r>
        <w:t>组织开发的基于Java的测试工具。用于对软件做压力测试，它最初被设计用于Web应用测试，但后来扩展到其他测试领域。 它可以用于测试静态和动态资源，例如静态文件、Java </w:t>
      </w:r>
      <w:r>
        <w:rPr>
          <w:rFonts w:hint="eastAsia"/>
        </w:rPr>
        <w:t>小服务程序、CGI 脚本、Java 对象、数据库、FTP 服务器， 等等。JMeter 可以用于对服务器、网络或对象模拟巨大的负载，来自不同压力类别下测试它们的强度和分析整体性能。另外，JMeter能够对应用程序做功能/回归测试，通过创建带有断言的脚本来验证你的程序返回了你期望的结果。为了最大限度的灵活性，JMeter允许使用正则表达式创建断言</w:t>
      </w:r>
      <w:r>
        <w:rPr>
          <w:rFonts w:hint="eastAsia"/>
          <w:lang w:eastAsia="zh-CN"/>
        </w:rPr>
        <w:t>。</w:t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安装与配置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工具/原料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JDK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1.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7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Apache JMeter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.0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JMeter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可以在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Windows/Linux/Mac平台上运行，这里介绍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它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的安装配置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及测试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安装JDK，网上下载一个JDK，配置好环境变量即可使用。在dos界面输入java -version，能显示版本号，则证明JDK安装OK，可以使用。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14065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Jmeter：Jmeter不需要安装，解压之后即可使用；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双击Jmeter的bin目录下的jmeter.bat，出现下面界面，则Jmeter启动成功，Jmeter就绪。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OLE_LINK1"/>
      <w:bookmarkEnd w:id="1"/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HTTP接口测试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测试实例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以一个简单的接口为例：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"http://httpbin.org/get?key2=value2&amp;key1=value1"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http://httpbin.org/get?key2=value2&amp;key1=value1</w:t>
      </w:r>
      <w:r>
        <w:rPr>
          <w:rFonts w:hint="eastAsia"/>
          <w:lang w:val="en-US" w:eastAsia="zh-CN"/>
        </w:rPr>
        <w:fldChar w:fldCharType="end"/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在浏览器中打开的效果如下：</w:t>
      </w:r>
    </w:p>
    <w:p>
      <w:pPr>
        <w:ind w:firstLine="420" w:firstLineChars="0"/>
      </w:pPr>
      <w:r>
        <w:drawing>
          <wp:inline distT="0" distB="0" distL="114300" distR="114300">
            <wp:extent cx="5271770" cy="1927225"/>
            <wp:effectExtent l="0" t="0" r="508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在这里，成功的用浏览器访问了这个接口，并得到了成功的返回报文。下面我们用</w:t>
      </w:r>
      <w:r>
        <w:rPr>
          <w:rFonts w:hint="eastAsia"/>
          <w:lang w:val="en-US" w:eastAsia="zh-CN"/>
        </w:rPr>
        <w:t>Jmeter来访问这个接口。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使用Jmeter进程HTTP测试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添加线程组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右键“测试计划”-&gt;“添加”-&gt;“Threads(Users)”-&gt;“线程组”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041525"/>
            <wp:effectExtent l="0" t="0" r="889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添加“HTTP请求”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右键“线程组”-&gt;“添加”-&gt;“Sampler”-&gt;“HTTP请求”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83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打开之后，填入访问该接口所需要的参数，效果如下图</w:t>
      </w:r>
    </w:p>
    <w:p>
      <w:r>
        <w:drawing>
          <wp:inline distT="0" distB="0" distL="114300" distR="114300">
            <wp:extent cx="5271135" cy="2605405"/>
            <wp:effectExtent l="0" t="0" r="571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Tips：</w:t>
      </w:r>
    </w:p>
    <w:p>
      <w:pPr>
        <w:numPr>
          <w:ilvl w:val="0"/>
          <w:numId w:val="6"/>
        </w:numPr>
        <w:ind w:left="635" w:leftChars="10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服务器名或IP：这里填写服务IP地址（不带端口），有域名的直接填写域名</w:t>
      </w:r>
    </w:p>
    <w:p>
      <w:pPr>
        <w:numPr>
          <w:ilvl w:val="0"/>
          <w:numId w:val="6"/>
        </w:numPr>
        <w:ind w:left="635" w:leftChars="10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端口号：这里填写端口号，有域名的这里为空就好。</w:t>
      </w:r>
    </w:p>
    <w:p>
      <w:pPr>
        <w:numPr>
          <w:ilvl w:val="0"/>
          <w:numId w:val="6"/>
        </w:numPr>
        <w:ind w:left="635" w:leftChars="10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Timeouts(milliseconds)：超时时间，单位是毫秒；Connect：连接超时；Response：响应超时。二者都可以不填</w:t>
      </w:r>
    </w:p>
    <w:p>
      <w:pPr>
        <w:numPr>
          <w:ilvl w:val="0"/>
          <w:numId w:val="6"/>
        </w:numPr>
        <w:ind w:left="635" w:leftChars="10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Implementa：采用什么实例来运行这次HTTP请求（HttpClient4/HttpClient3.1/Java），这里我们不用选择，直接默认就好。</w:t>
      </w:r>
    </w:p>
    <w:p>
      <w:pPr>
        <w:numPr>
          <w:ilvl w:val="0"/>
          <w:numId w:val="0"/>
        </w:numPr>
        <w:ind w:leftChars="1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协议：该接口采用什么协议（http/https），这里不填默认是http，根据情况填写</w:t>
      </w:r>
    </w:p>
    <w:p>
      <w:pPr>
        <w:numPr>
          <w:ilvl w:val="0"/>
          <w:numId w:val="0"/>
        </w:numPr>
        <w:ind w:leftChars="1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方法：请求该接口的方法（GET/POST等），根据接口请求类型选择。</w:t>
      </w:r>
    </w:p>
    <w:p>
      <w:pPr>
        <w:numPr>
          <w:ilvl w:val="0"/>
          <w:numId w:val="0"/>
        </w:numPr>
        <w:ind w:leftChars="1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 encoding：这里是返回报文的编码格式（如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utf-8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），采用默认值就好</w:t>
      </w:r>
    </w:p>
    <w:p>
      <w:pPr>
        <w:numPr>
          <w:ilvl w:val="0"/>
          <w:numId w:val="6"/>
        </w:numPr>
        <w:ind w:left="635" w:leftChars="10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同请求一起发送参数：接口的参数，可以通过下方“添加”按钮，添加参数，左边为“key”，右边填“value”，如上图。（这里只适用于传参数的接口，传Json和文件等接口使用这种方式不支持，暂不做介绍）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添加监听器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完成上述3.2.1和3.2.2步，一个接口的简单脚本已经编写完成了；但是此时我们还不知道在哪里查看脚本运行的结果，这里我们需要添加一个监听器。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右键“线程组”-&gt;“添加”-&gt;“监听器”，选择“察看结果树”</w:t>
      </w:r>
    </w:p>
    <w:p>
      <w:r>
        <w:drawing>
          <wp:inline distT="0" distB="0" distL="114300" distR="114300">
            <wp:extent cx="5264150" cy="1724660"/>
            <wp:effectExtent l="0" t="0" r="1270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Tips：Jmeter提供了需要监听器，有兴趣的可以去一一添加，察看效果。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352425" cy="34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按钮，运行脚本，察看结果</w:t>
      </w:r>
    </w:p>
    <w:p>
      <w:r>
        <w:drawing>
          <wp:inline distT="0" distB="0" distL="114300" distR="114300">
            <wp:extent cx="5273040" cy="1908810"/>
            <wp:effectExtent l="0" t="0" r="381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在“响应数据”下，我们看到了与使用浏览器一样的返回结果（报文中</w:t>
      </w:r>
      <w:r>
        <w:rPr>
          <w:rFonts w:hint="eastAsia"/>
          <w:lang w:val="en-US" w:eastAsia="zh-CN"/>
        </w:rPr>
        <w:t>headers有差异，这部分可以忽略，想知道为什么不一样的可以去学学http协议，在这里不影响结果</w:t>
      </w:r>
      <w:r>
        <w:rPr>
          <w:rFonts w:hint="eastAsia"/>
          <w:lang w:eastAsia="zh-CN"/>
        </w:rPr>
        <w:t>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到这里，一个http接口测试的Jmeter脚本已经完成。“Ctrl+S”保存一下吧，下次就可以直接拿来使用了（Jmeter脚本默认保存在bin目录下）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压力测试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在上面脚本配置上线程数，即可对该接口进行压力测试啦。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点击“线程组”</w:t>
      </w:r>
    </w:p>
    <w:p>
      <w:r>
        <w:drawing>
          <wp:inline distT="0" distB="0" distL="114300" distR="114300">
            <wp:extent cx="5269230" cy="176911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线程数：需要采用多少个并发。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Ramp-Up Period(in seconds):设置到达最大并发所需时间（如上图，从0增加到5个并发，花费1秒钟）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循环次数：每个并发执行几遍脚本（如上图，每个线程执行100遍）。勾选永远，则脚本会被无限循环执行下去。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调度器：勾选则启用调度器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持续时间（秒）：设置脚本跑多久（如需要让脚本跑一分钟，则填入60）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启动延迟（秒）：延迟多少秒才开始执行脚本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添加“聚合报告”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聚合报告是一个监听器，作用是，为本次压力测试整理出一份“报表”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565400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352425" cy="342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按钮让我们来看看</w:t>
      </w:r>
      <w:r>
        <w:rPr>
          <w:rFonts w:hint="eastAsia"/>
          <w:lang w:val="en-US" w:eastAsia="zh-CN"/>
        </w:rPr>
        <w:t>5并发循环100次的结果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027430"/>
            <wp:effectExtent l="0" t="0" r="1143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323850" cy="32385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按钮，清除上次测试结果，然后来看看</w:t>
      </w:r>
      <w:r>
        <w:rPr>
          <w:rFonts w:hint="eastAsia"/>
          <w:lang w:val="en-US" w:eastAsia="zh-CN"/>
        </w:rPr>
        <w:t>10并发循环100次结果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5420" cy="995045"/>
            <wp:effectExtent l="0" t="0" r="11430" b="146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可以看到5并发时，</w:t>
      </w:r>
      <w:bookmarkStart w:id="3" w:name="OLE_LINK2"/>
      <w:r>
        <w:rPr>
          <w:rFonts w:hint="eastAsia"/>
          <w:lang w:val="en-US" w:eastAsia="zh-CN"/>
        </w:rPr>
        <w:t>Throughput为13.0/sec</w:t>
      </w:r>
      <w:bookmarkEnd w:id="3"/>
      <w:r>
        <w:rPr>
          <w:rFonts w:hint="eastAsia"/>
          <w:lang w:val="en-US" w:eastAsia="zh-CN"/>
        </w:rPr>
        <w:t>；10并发时：Throughput为22.6/sec。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理论上，并发数与吞吐量成正比，并发越多，吞吐量越大。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实际上，服务器的处理能力和网络带宽是有限的，当并发数达到一定数量之后，吞吐量不随并发数增加而增长，出现响应时间变长，甚至服务器宕机等状况，称之为服务器的性能“瓶颈”。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简单来说，性能测试就是根据服务器的“瓶颈”，来评估服务的性能是否能够达到期望。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附：表头说明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Label - 如图，在不勾选"Include group name in label?"复选框的情况下，为请求取样器的名称，否则为“请求取样器所在线程组:请求取样器名称”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# Samples - 用同一个请求取样器，发送请求的数量(注意：该值是不断累计的)。比如，10个线程数设置为10，迭代10次，那么每运行一次测试，该值就增加10*10=100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Average - 默认情况下是单个Request的平均响应时间，当使用了Transaction Controller 时，也可以以Transaction为单位显示平均响应时间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Median - 中位数。表示响应时间本不大于该时间值的请求样本数占总数的50%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90% Line - 表示响应时间不大于该时间值的请求样本数占总数的90%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Min - 针对同一请求取样器，请求样本的最小响应时间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Max - 针对同一请求取样器，请求样本的最大响应时间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Error % - 出现错误的请求样本的百分比</w:t>
      </w:r>
    </w:p>
    <w:p>
      <w:pPr>
        <w:numPr>
          <w:ilvl w:val="0"/>
          <w:numId w:val="0"/>
        </w:numPr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default"/>
          <w:i/>
          <w:iCs/>
          <w:sz w:val="18"/>
          <w:szCs w:val="18"/>
          <w:lang w:val="en-US" w:eastAsia="zh-CN"/>
        </w:rPr>
        <w:t>Throughput - 吞吐量以“requests/second、requests /minute、requests /hour”来衡量。 时间单位已经被选取为second，所以，显示速率至少是1.0，即每秒1个请求。 当吞吐量被保存到CVS文件时，采用的是requests/second，所以30.0 requests/second 在CVS中被保存为0.5Kb/sec - 以Kilobytes/seond来衡量的吞吐量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附上演示脚本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上面演示步骤最后保存的脚本，可以直接用Jmeter打开，运行。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8">
            <o:LockedField>false</o:LockedField>
          </o:OLEObject>
        </w:object>
      </w:r>
    </w:p>
    <w:p>
      <w:pPr>
        <w:pStyle w:val="2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录制HTTP脚本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当需要为多个接口做脚本时，手动编制就显得太麻烦，这时候我们可以使用Jmeter自带的脚本录制功能。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录制原理是Jmeter启用一个代理服务器，然后配置浏览器代理，Jmeter就可以对浏览器进行抓包，然后生成脚本。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Jmeter配置代理服务器并录制脚本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添加线程组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右键“测试计划”-&gt;“添加”-&gt;“Threads(Users)”-&gt;“线程组”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041525"/>
            <wp:effectExtent l="0" t="0" r="889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添加录制控制器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右键“线程组”-&gt;“添加”-&gt;“逻辑控制器”-&gt;“录制控制器”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2762250"/>
            <wp:effectExtent l="0" t="0" r="1333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添加代理服务器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右键“工作台”-&gt;“添加”-&gt;“非测试元件”-&gt;“Http代理服务器”</w:t>
      </w:r>
    </w:p>
    <w:p>
      <w:r>
        <w:drawing>
          <wp:inline distT="0" distB="0" distL="114300" distR="114300">
            <wp:extent cx="5270500" cy="3095625"/>
            <wp:effectExtent l="0" t="0" r="6350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配置代理服务器</w:t>
      </w:r>
    </w:p>
    <w:p>
      <w:r>
        <w:drawing>
          <wp:inline distT="0" distB="0" distL="114300" distR="114300">
            <wp:extent cx="5265420" cy="3783330"/>
            <wp:effectExtent l="0" t="0" r="1143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端口：用默认的8888就好，如果冲突，可以换一个不冲突的端口号。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 Domains：默认本机localhost 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目标控制器：选择 测试计划&gt;线程组&gt;录制控制器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分组：选择 每个组放入一个新的控制器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然后点击“启动”，弹出的提示框点击“确定”，代理就启动成功了。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添加“察看结果树”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右键“HTTP代理服务器”-&gt;“添加”-&gt;“监听器”-&gt;“察看结果树”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906520"/>
            <wp:effectExtent l="0" t="0" r="9525" b="1778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设置浏览器代理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Jmeter代理服务器启动之后，再设置浏览器代理，就可以抓包了。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不同浏览器的代理设置方式不一样。一般来说，浏览器都是在设置系统代理，一个浏览器设置了代理，其它浏览器也会用这个代理。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下面介绍三种常用浏览器代理的设置方法。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IE浏览器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点击“工具”-&gt;“Internet选项”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60140" cy="4102735"/>
            <wp:effectExtent l="0" t="0" r="16510" b="1206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在新打开的窗口中选择“连接”，点击“局域网设置（L）”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34665" cy="3594100"/>
            <wp:effectExtent l="0" t="0" r="13335" b="635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在弹出窗口，选中“为LAN使用代理服务器（这些设置不用于拨号或VPN练级）（X）”，然后在“地址（E）”填入localhost，“端口（T）”填入刚设置的代理端口号8888。然后点击“确定”完成配置。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912745" cy="2188210"/>
            <wp:effectExtent l="0" t="0" r="1905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Google Chrome（谷歌浏览器）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点击右上角，展开菜单，点击“设置”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814195" cy="2834640"/>
            <wp:effectExtent l="0" t="0" r="14605" b="381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点击最下方“显示高级设置...”，找到“更改代理服务器设置...”，点击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910205"/>
            <wp:effectExtent l="0" t="0" r="8255" b="44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弹出新窗口后，剩下的操作照着IE浏览器设置代理的2、3就可以了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Firefox（火狐浏览器）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点击右上角，展开菜单，点击“选项”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898650" cy="3436620"/>
            <wp:effectExtent l="0" t="0" r="6350" b="1143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选择“高级”-&gt;“网络”，点击“设置（E）...”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93515" cy="2364105"/>
            <wp:effectExtent l="0" t="0" r="6985" b="1714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在新窗口配置代理：选择“手动配置代理:（M）”，“HTTP代理:（M）”填入“localhost”，“端口:（P）”填入“8888”，点击“确定”，设置完成。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Tip：这里设置的代理是设置的自己的，不会影响系统代理设置。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611245" cy="3471545"/>
            <wp:effectExtent l="0" t="0" r="8255" b="1460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录制脚本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所有准备工作都做完，可以开始录制脚本了，还用上面举例的接口，这里尝试录制该接口的脚本。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在一个设置好代理的浏览器中打开该接口，用</w:t>
      </w:r>
      <w:r>
        <w:rPr>
          <w:rFonts w:hint="eastAsia"/>
          <w:lang w:val="en-US" w:eastAsia="zh-CN"/>
        </w:rPr>
        <w:t>Google Chrome演示一下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447290"/>
            <wp:effectExtent l="0" t="0" r="4445" b="1016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然后我们看看Jmeter，这里捕获了这次请求的信息，并在“录制控制器”下生成了一条Http请求，如下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8435" cy="2016125"/>
            <wp:effectExtent l="0" t="0" r="18415" b="317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将需要的Http请求拉倒“线程组”下，然后清空“录制控制器”，然后就可以开始下一个接口的录制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533525"/>
            <wp:effectExtent l="0" t="0" r="6350" b="952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录制完成之后，在线程组下添加</w:t>
      </w:r>
      <w:r>
        <w:rPr>
          <w:rFonts w:hint="eastAsia"/>
          <w:lang w:val="en-US" w:eastAsia="zh-CN"/>
        </w:rPr>
        <w:t>“察看结果树”，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Ctr+S</w:t>
      </w:r>
      <w:r>
        <w:rPr>
          <w:rFonts w:hint="eastAsia"/>
          <w:lang w:eastAsia="zh-CN"/>
        </w:rPr>
        <w:t>”保存脚本，运行一下，看到两条请求都成功了，一个脚本就录制成功了</w:t>
      </w:r>
      <w:r>
        <w:rPr>
          <w:rFonts w:hint="eastAsia"/>
          <w:lang w:val="en-US" w:eastAsia="zh-CN"/>
        </w:rPr>
        <w:t>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481580"/>
            <wp:effectExtent l="0" t="0" r="13970" b="1397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一个未解决的问题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在录制脚本时，会发现很多无用的请求干扰，在这里</w:t>
      </w:r>
      <w:r>
        <w:rPr>
          <w:rFonts w:hint="eastAsia"/>
          <w:lang w:val="en-US" w:eastAsia="zh-CN"/>
        </w:rPr>
        <w:t>Jmeter代理提供了一个过滤器，如接口是*.html的，使用</w:t>
      </w:r>
      <w:r>
        <w:rPr>
          <w:rFonts w:hint="eastAsia"/>
          <w:lang w:eastAsia="zh-CN"/>
        </w:rPr>
        <w:t>“.*/*.html”过滤。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这里配置了过滤，总不好用，要么什么也没过滤掉，要么都过滤没了，还有把需要的一部分也过滤没了。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鉴于此，录制脚本时，尽量少开其它网页，减少干扰。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如有哪位知道怎么设置这个过滤器，请告知，感激不尽。</w:t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就像简介上说的，Jmeter不单可以做Web测试，也可以TCP测试。TCP脚本跟HTTP脚本做成十分类似，但是有些地方会不同，还是啰嗦介绍一下。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创建一个TCP测试桩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先创建一个简单的TCP服务器，用来学习Jmeter的TCP测试，这个服务器只做一个事情，就是收到一个报文，然后给一个响应。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36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这是从网上找的一份简单的TCP服务器代码，python语言写的，直接运行就好，端口是8888，IP则为运行该脚本的机器的IP地址。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问题：怎么运行这个服务器？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答：有很多方法可以启动，介绍一种简单的，找一个Linux服务器，上传这个文件，然后执行命令python threadServer.py就OK了。</w:t>
      </w:r>
    </w:p>
    <w:p>
      <w:r>
        <w:drawing>
          <wp:inline distT="0" distB="0" distL="114300" distR="114300">
            <wp:extent cx="3866515" cy="609600"/>
            <wp:effectExtent l="0" t="0" r="635" b="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TCP测试脚本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和HTTP测试脚本类似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添加线程组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右键“测试计划”-&gt;“添加”-&gt;“Threads(Users)”-&gt;“线程组”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041525"/>
            <wp:effectExtent l="0" t="0" r="889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添加“TCP取样器”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右键“线程组”-&gt;“添加”-&gt;“Sampler”-&gt;“TCP取样器”</w:t>
      </w:r>
    </w:p>
    <w:p>
      <w:r>
        <w:drawing>
          <wp:inline distT="0" distB="0" distL="114300" distR="114300">
            <wp:extent cx="5269230" cy="3362960"/>
            <wp:effectExtent l="0" t="0" r="7620" b="889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看下“TCP取样器”的参数</w:t>
      </w:r>
    </w:p>
    <w:p>
      <w:r>
        <w:drawing>
          <wp:inline distT="0" distB="0" distL="114300" distR="114300">
            <wp:extent cx="5263515" cy="2020570"/>
            <wp:effectExtent l="0" t="0" r="13335" b="1778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这里填服务器IP</w:t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端口号</w:t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超时时间，左边连接超时，右边响应超时，单位都是毫秒</w:t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EOL，每个最后一个字符的byte值，这个是用来校验接收报文是否结束</w:t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这里是需要发送的报文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添加监听器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右键“线程组”-&gt;“添加”-&gt;“监听器”，选择“察看结果树”</w:t>
      </w:r>
    </w:p>
    <w:p>
      <w:r>
        <w:drawing>
          <wp:inline distT="0" distB="0" distL="114300" distR="114300">
            <wp:extent cx="5267325" cy="2575560"/>
            <wp:effectExtent l="0" t="0" r="9525" b="1524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到这一步，一个</w:t>
      </w:r>
      <w:r>
        <w:rPr>
          <w:rFonts w:hint="eastAsia"/>
          <w:lang w:val="en-US" w:eastAsia="zh-CN"/>
        </w:rPr>
        <w:t>TCP测试脚本就完成了，整体效果如下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689735"/>
            <wp:effectExtent l="0" t="0" r="0" b="571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352425" cy="3429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按钮，运行脚本，察看结果</w:t>
      </w:r>
    </w:p>
    <w:p>
      <w:r>
        <w:drawing>
          <wp:inline distT="0" distB="0" distL="114300" distR="114300">
            <wp:extent cx="5266055" cy="1522730"/>
            <wp:effectExtent l="0" t="0" r="10795" b="127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右边框里的就是</w:t>
      </w:r>
      <w:r>
        <w:rPr>
          <w:rFonts w:hint="eastAsia"/>
          <w:lang w:val="en-US" w:eastAsia="zh-CN"/>
        </w:rPr>
        <w:t>TCP服务器响应报文，脚本这就跑通了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服务器后台响应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42920" cy="1837055"/>
            <wp:effectExtent l="0" t="0" r="5080" b="10795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注：这里对</w:t>
      </w:r>
      <w:bookmarkStart w:id="4" w:name="OLE_LINK5"/>
      <w:r>
        <w:rPr>
          <w:rFonts w:hint="eastAsia"/>
          <w:lang w:val="en-US" w:eastAsia="zh-CN"/>
        </w:rPr>
        <w:t>EOL</w:t>
      </w:r>
      <w:bookmarkEnd w:id="4"/>
      <w:r>
        <w:rPr>
          <w:rFonts w:hint="eastAsia"/>
          <w:lang w:val="en-US" w:eastAsia="zh-CN"/>
        </w:rPr>
        <w:t>特殊说明一下，第一次运行脚本，不知道这个EOL填写什么，可以先运行脚本，然后手动停止运行脚本，如下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651000"/>
            <wp:effectExtent l="0" t="0" r="9525" b="635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然后见到如下结果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694180"/>
            <wp:effectExtent l="0" t="0" r="11430" b="127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脚本执行失败，但是我们仍然获得了响应报文，将最后一个字符‘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’转换为</w:t>
      </w:r>
      <w:r>
        <w:rPr>
          <w:rFonts w:hint="eastAsia"/>
          <w:lang w:val="en-US" w:eastAsia="zh-CN"/>
        </w:rPr>
        <w:t>byte值就是50，所以之前的EOL填入50。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发送16进制字节流报文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上面介绍的都是工具默认的文本报文，Jmeter同样支持发送16进制报文，我们只需要修改一个参数值就好了。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修改Jmeter参数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右键“工作台”-&gt;“非测试元件”-&gt;“Property Display”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52420"/>
            <wp:effectExtent l="0" t="0" r="7620" b="508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找到参数</w:t>
      </w:r>
      <w:r>
        <w:rPr>
          <w:rFonts w:hint="eastAsia"/>
          <w:lang w:val="en-US" w:eastAsia="zh-CN"/>
        </w:rPr>
        <w:t>tcp.handler，如下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867660"/>
            <wp:effectExtent l="0" t="0" r="4445" b="889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修改其值为BinaryTCPClientImpl就</w:t>
      </w:r>
      <w:r>
        <w:rPr>
          <w:rFonts w:hint="eastAsia"/>
          <w:lang w:val="en-US" w:eastAsia="zh-CN"/>
        </w:rPr>
        <w:t>OK了，如果发现这个参数没有生效，按F5刷新一下。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Tips：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tcp.handler</w:t>
      </w:r>
      <w:r>
        <w:rPr>
          <w:rFonts w:hint="eastAsia"/>
          <w:lang w:eastAsia="zh-CN"/>
        </w:rPr>
        <w:t>有三种设置：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TCPClientImpl：文本数据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BinaryTCPClientImpl：传输二进制数据，指定包结束符。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LengthPrefixedBinaryTCPClientImpl：数据包中前2个字节为数据长度。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上面介绍的修改参数是临时的，重启</w:t>
      </w:r>
      <w:r>
        <w:rPr>
          <w:rFonts w:hint="eastAsia"/>
          <w:lang w:val="en-US" w:eastAsia="zh-CN"/>
        </w:rPr>
        <w:t>Jmeter之后就会还原，需要永久修改的可去修改bin目录下的配置文件jmeter.properties中的参数tcp.handler，重启Jmeter生效。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发送16进制字节流报文，脚本需要做如下调整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044700"/>
            <wp:effectExtent l="0" t="0" r="16510" b="12700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Jmeter做UDP测试，需要下载插件支持，这里先不介绍Jmeter插件安装，上面提供的Jmeter已配置好插件。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创建一个UDP测试桩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这里用python做了一个简单的udp服务器，该服务器只会一件事情，就是将收到的报文内容返还给你。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5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运行该服务器的方法同5.1一样，找一个Linux服务器，上传该python文件，执行命令“python udpServer.py”，该服务器端口为54321，IP为Linux服务器的IP地址。</w:t>
      </w:r>
    </w:p>
    <w:p>
      <w:r>
        <w:drawing>
          <wp:inline distT="0" distB="0" distL="114300" distR="114300">
            <wp:extent cx="3094990" cy="476250"/>
            <wp:effectExtent l="0" t="0" r="1016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创建UDP测试脚本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添加线程组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右键“测试计划”-&gt;“添加”-&gt;“Threads(Users)”-&gt;“线程组”</w:t>
      </w:r>
    </w:p>
    <w:p>
      <w:r>
        <w:drawing>
          <wp:inline distT="0" distB="0" distL="114300" distR="114300">
            <wp:extent cx="4954905" cy="1920240"/>
            <wp:effectExtent l="0" t="0" r="171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添加“jp@gc - UDP Request”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右键“线程组”-&gt;“添加”-&gt;“Sampler”-&gt;“</w:t>
      </w:r>
      <w:bookmarkStart w:id="5" w:name="OLE_LINK6"/>
      <w:r>
        <w:rPr>
          <w:rFonts w:hint="eastAsia"/>
          <w:lang w:val="en-US" w:eastAsia="zh-CN"/>
        </w:rPr>
        <w:t>jp@gc - UDP Request</w:t>
      </w:r>
      <w:bookmarkEnd w:id="5"/>
      <w:r>
        <w:rPr>
          <w:rFonts w:hint="eastAsia"/>
          <w:lang w:val="en-US" w:eastAsia="zh-CN"/>
        </w:rPr>
        <w:t>”</w:t>
      </w:r>
    </w:p>
    <w:p>
      <w:r>
        <w:drawing>
          <wp:inline distT="0" distB="0" distL="114300" distR="114300">
            <wp:extent cx="4137660" cy="3829050"/>
            <wp:effectExtent l="0" t="0" r="1524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配置“jp@gc - UDP Request”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66645"/>
            <wp:effectExtent l="0" t="0" r="3810" b="1460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服务器IP地址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UDP服务器端口号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勾选等待返回报文，不勾选则只管发送报文，不接收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等待返回报文的超时时间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发送报文的编码格式，这里可以手动编辑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kg.apc.jmeter.samplers.HexStringUDPDecoder 直接发送16进制数据，HEX-encoded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</w:t>
      </w:r>
      <w:bookmarkStart w:id="6" w:name="OLE_LINK7"/>
      <w:r>
        <w:rPr>
          <w:rFonts w:hint="eastAsia"/>
          <w:lang w:val="en-US" w:eastAsia="zh-CN"/>
        </w:rPr>
        <w:t>kg.apc.jmeter.samplers.UDPSampler</w:t>
      </w:r>
      <w:bookmarkEnd w:id="6"/>
      <w:r>
        <w:rPr>
          <w:rFonts w:hint="eastAsia"/>
          <w:lang w:val="en-US" w:eastAsia="zh-CN"/>
        </w:rPr>
        <w:t xml:space="preserve"> 填写字符串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kg.apc.jmeter.samplers.DNSJavaDecoder dns解析填写格式如: www.6san.com. A 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kg.apc.jmeter.samplers.UDPTrafficDecoder接口可以自定义编码/解码</w:t>
      </w:r>
    </w:p>
    <w:p>
      <w:pPr>
        <w:numPr>
          <w:ilvl w:val="0"/>
          <w:numId w:val="2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需要发送的报文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添加监听器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右键“线程组”-&gt;“添加”-&gt;“监听器”，选择“察看结果树”</w:t>
      </w:r>
    </w:p>
    <w:p>
      <w:r>
        <w:drawing>
          <wp:inline distT="0" distB="0" distL="114300" distR="114300">
            <wp:extent cx="5267325" cy="2575560"/>
            <wp:effectExtent l="0" t="0" r="9525" b="1524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352425" cy="3429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按钮，运行脚本，察看结果</w:t>
      </w:r>
    </w:p>
    <w:p>
      <w:r>
        <w:drawing>
          <wp:inline distT="0" distB="0" distL="114300" distR="114300">
            <wp:extent cx="5266690" cy="1780540"/>
            <wp:effectExtent l="0" t="0" r="10160" b="1016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这里看到，</w:t>
      </w:r>
      <w:r>
        <w:rPr>
          <w:rFonts w:hint="eastAsia"/>
          <w:lang w:val="en-US" w:eastAsia="zh-CN"/>
        </w:rPr>
        <w:t>Jmeter已经接收到了UDP服务器的返回值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服务器后台也有简单日志打出来</w:t>
      </w:r>
    </w:p>
    <w:p>
      <w:r>
        <w:drawing>
          <wp:inline distT="0" distB="0" distL="114300" distR="114300">
            <wp:extent cx="2682875" cy="786130"/>
            <wp:effectExtent l="0" t="0" r="3175" b="1397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8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设置UDP报文格式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修改字段“</w:t>
      </w:r>
      <w:r>
        <w:rPr>
          <w:rFonts w:ascii="微软雅黑" w:hAnsi="微软雅黑" w:eastAsia="微软雅黑" w:cs="微软雅黑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kg.apc.jmeter.samplers.UDPSampler</w:t>
      </w:r>
      <w:r>
        <w:rPr>
          <w:rFonts w:hint="eastAsia"/>
          <w:lang w:val="en-US" w:eastAsia="zh-CN"/>
        </w:rPr>
        <w:t>”的值，默认发送16进制字符流。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如果想发送字符串，则将该字段值改成kg.apc.jmeter.samplers.UDPSampler</w:t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Jmeter分布式部署</w:t>
      </w:r>
    </w:p>
    <w:p>
      <w:pPr>
        <w:rPr>
          <w:rFonts w:hint="eastAsia"/>
          <w:lang w:val="en-US" w:eastAsia="zh-CN"/>
        </w:rPr>
      </w:pP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配置Jmeter插件管理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上官网https://jmeter-plugins.org/downloads/all/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下载插件管理软件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"https://jmeter-plugins.org/get/"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plugins-manager.jar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"https://jmeter-plugins.org/get/"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plugins-manager.jar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放到Jmeter中的目录</w:t>
      </w:r>
      <w:r>
        <w:rPr>
          <w:rFonts w:hint="default"/>
          <w:lang w:val="en-US" w:eastAsia="zh-CN"/>
        </w:rPr>
        <w:t>lib/ext</w:t>
      </w:r>
      <w:r>
        <w:rPr>
          <w:rFonts w:hint="eastAsia"/>
          <w:lang w:val="en-US" w:eastAsia="zh-CN"/>
        </w:rPr>
        <w:t>下，重启Jmeter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可以看到“选项”下多了个“plugins manager”，如下图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08350" cy="1689735"/>
            <wp:effectExtent l="0" t="0" r="6350" b="571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该插件能管理Jmeter插件，下载升级，如果要下载新插件，只需在“Available Plugins”中勾选，然后点击“Apply Changes and Restart Jmeter”，等待插件下载完，自动重启Jmeter即可。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27245" cy="3470275"/>
            <wp:effectExtent l="0" t="0" r="1905" b="15875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宋体-简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6691F"/>
    <w:multiLevelType w:val="multilevel"/>
    <w:tmpl w:val="58C6691F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">
    <w:nsid w:val="58C66973"/>
    <w:multiLevelType w:val="singleLevel"/>
    <w:tmpl w:val="58C6697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C66C28"/>
    <w:multiLevelType w:val="multilevel"/>
    <w:tmpl w:val="58C66C2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58CB83CD"/>
    <w:multiLevelType w:val="singleLevel"/>
    <w:tmpl w:val="58CB83C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CBA6F3"/>
    <w:multiLevelType w:val="singleLevel"/>
    <w:tmpl w:val="58CBA6F3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8CBA91D"/>
    <w:multiLevelType w:val="singleLevel"/>
    <w:tmpl w:val="58CBA91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8CBA92E"/>
    <w:multiLevelType w:val="singleLevel"/>
    <w:tmpl w:val="58CBA92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8CBA948"/>
    <w:multiLevelType w:val="singleLevel"/>
    <w:tmpl w:val="58CBA94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8CBA961"/>
    <w:multiLevelType w:val="singleLevel"/>
    <w:tmpl w:val="58CBA96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8CBA994"/>
    <w:multiLevelType w:val="singleLevel"/>
    <w:tmpl w:val="58CBA99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8CF6C9A"/>
    <w:multiLevelType w:val="singleLevel"/>
    <w:tmpl w:val="58CF6C9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1">
    <w:nsid w:val="58CF7856"/>
    <w:multiLevelType w:val="singleLevel"/>
    <w:tmpl w:val="58CF785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2">
    <w:nsid w:val="58CF7B07"/>
    <w:multiLevelType w:val="singleLevel"/>
    <w:tmpl w:val="58CF7B0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3">
    <w:nsid w:val="58CF7D71"/>
    <w:multiLevelType w:val="singleLevel"/>
    <w:tmpl w:val="58CF7D7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8CF8170"/>
    <w:multiLevelType w:val="singleLevel"/>
    <w:tmpl w:val="58CF817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5">
    <w:nsid w:val="58D0F8B9"/>
    <w:multiLevelType w:val="singleLevel"/>
    <w:tmpl w:val="58D0F8B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8D232D9"/>
    <w:multiLevelType w:val="singleLevel"/>
    <w:tmpl w:val="58D232D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7">
    <w:nsid w:val="58D239C5"/>
    <w:multiLevelType w:val="singleLevel"/>
    <w:tmpl w:val="58D239C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58D23C88"/>
    <w:multiLevelType w:val="singleLevel"/>
    <w:tmpl w:val="58D23C8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9">
    <w:nsid w:val="58FDB83C"/>
    <w:multiLevelType w:val="singleLevel"/>
    <w:tmpl w:val="58FDB83C"/>
    <w:lvl w:ilvl="0" w:tentative="0">
      <w:start w:val="1"/>
      <w:numFmt w:val="decimal"/>
      <w:suff w:val="nothing"/>
      <w:lvlText w:val="%1."/>
      <w:lvlJc w:val="left"/>
    </w:lvl>
  </w:abstractNum>
  <w:abstractNum w:abstractNumId="20">
    <w:nsid w:val="58FDC2E1"/>
    <w:multiLevelType w:val="singleLevel"/>
    <w:tmpl w:val="58FDC2E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4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55478F"/>
    <w:rsid w:val="00111F04"/>
    <w:rsid w:val="001D1A8B"/>
    <w:rsid w:val="00B32384"/>
    <w:rsid w:val="0307634F"/>
    <w:rsid w:val="03706B5A"/>
    <w:rsid w:val="051041A2"/>
    <w:rsid w:val="05400A03"/>
    <w:rsid w:val="06053063"/>
    <w:rsid w:val="06486A4B"/>
    <w:rsid w:val="06506C9D"/>
    <w:rsid w:val="070247F5"/>
    <w:rsid w:val="07363268"/>
    <w:rsid w:val="076077FC"/>
    <w:rsid w:val="09875395"/>
    <w:rsid w:val="09B45CFB"/>
    <w:rsid w:val="0A3B7F0B"/>
    <w:rsid w:val="0A52598A"/>
    <w:rsid w:val="0A943662"/>
    <w:rsid w:val="0AA74C68"/>
    <w:rsid w:val="0B4B57CB"/>
    <w:rsid w:val="0C443F7F"/>
    <w:rsid w:val="0C515789"/>
    <w:rsid w:val="0C9600F9"/>
    <w:rsid w:val="0CA7629D"/>
    <w:rsid w:val="0CC0558C"/>
    <w:rsid w:val="0D3C76D0"/>
    <w:rsid w:val="0ECB4D1B"/>
    <w:rsid w:val="0EEA7E5C"/>
    <w:rsid w:val="0F2007A5"/>
    <w:rsid w:val="0F5809A8"/>
    <w:rsid w:val="0F832A5D"/>
    <w:rsid w:val="10590EC1"/>
    <w:rsid w:val="106D1604"/>
    <w:rsid w:val="10BD43FB"/>
    <w:rsid w:val="11645158"/>
    <w:rsid w:val="126021CB"/>
    <w:rsid w:val="129A793F"/>
    <w:rsid w:val="138B515E"/>
    <w:rsid w:val="140466D5"/>
    <w:rsid w:val="14AD757D"/>
    <w:rsid w:val="15014916"/>
    <w:rsid w:val="15174084"/>
    <w:rsid w:val="16526D1C"/>
    <w:rsid w:val="16E06AF3"/>
    <w:rsid w:val="171D5DF9"/>
    <w:rsid w:val="172B40D3"/>
    <w:rsid w:val="17685DEA"/>
    <w:rsid w:val="19396196"/>
    <w:rsid w:val="1A046476"/>
    <w:rsid w:val="1A7F47E4"/>
    <w:rsid w:val="1AE47920"/>
    <w:rsid w:val="1B0C61BE"/>
    <w:rsid w:val="1BF80E23"/>
    <w:rsid w:val="1CAA3243"/>
    <w:rsid w:val="1CF25AA9"/>
    <w:rsid w:val="1CF87737"/>
    <w:rsid w:val="1D4E4257"/>
    <w:rsid w:val="1D4E609D"/>
    <w:rsid w:val="1EA13B14"/>
    <w:rsid w:val="1EB9121C"/>
    <w:rsid w:val="1EF81B34"/>
    <w:rsid w:val="1F406190"/>
    <w:rsid w:val="1FBE0905"/>
    <w:rsid w:val="202E793D"/>
    <w:rsid w:val="20D47B49"/>
    <w:rsid w:val="20ED5C7A"/>
    <w:rsid w:val="21453312"/>
    <w:rsid w:val="22951D85"/>
    <w:rsid w:val="234F5C5F"/>
    <w:rsid w:val="23A8481C"/>
    <w:rsid w:val="25B23B90"/>
    <w:rsid w:val="25E430F7"/>
    <w:rsid w:val="278B1CE5"/>
    <w:rsid w:val="27F13974"/>
    <w:rsid w:val="28641822"/>
    <w:rsid w:val="2935792C"/>
    <w:rsid w:val="29674A74"/>
    <w:rsid w:val="2A0C71BE"/>
    <w:rsid w:val="2A262394"/>
    <w:rsid w:val="2A6620E7"/>
    <w:rsid w:val="2B101080"/>
    <w:rsid w:val="2C057F82"/>
    <w:rsid w:val="2C0E6217"/>
    <w:rsid w:val="2C5216D0"/>
    <w:rsid w:val="2C7015A7"/>
    <w:rsid w:val="2C735426"/>
    <w:rsid w:val="2CB72A9C"/>
    <w:rsid w:val="2D5E336D"/>
    <w:rsid w:val="2D707001"/>
    <w:rsid w:val="2DB941F7"/>
    <w:rsid w:val="2DD71EF1"/>
    <w:rsid w:val="2E111772"/>
    <w:rsid w:val="2E130CE4"/>
    <w:rsid w:val="2E550811"/>
    <w:rsid w:val="2FFD4702"/>
    <w:rsid w:val="3095423D"/>
    <w:rsid w:val="311E682D"/>
    <w:rsid w:val="317333A1"/>
    <w:rsid w:val="31A3123B"/>
    <w:rsid w:val="31BE1295"/>
    <w:rsid w:val="321247DA"/>
    <w:rsid w:val="32695055"/>
    <w:rsid w:val="338C669F"/>
    <w:rsid w:val="33CE466C"/>
    <w:rsid w:val="33EF236E"/>
    <w:rsid w:val="346E497D"/>
    <w:rsid w:val="34B249AA"/>
    <w:rsid w:val="34DB73AD"/>
    <w:rsid w:val="3551142B"/>
    <w:rsid w:val="35B8040D"/>
    <w:rsid w:val="35C13BD3"/>
    <w:rsid w:val="35D51394"/>
    <w:rsid w:val="35F04AA5"/>
    <w:rsid w:val="360118A4"/>
    <w:rsid w:val="36461949"/>
    <w:rsid w:val="36652BFD"/>
    <w:rsid w:val="388D443F"/>
    <w:rsid w:val="38F35D7E"/>
    <w:rsid w:val="39347B0B"/>
    <w:rsid w:val="395D21E9"/>
    <w:rsid w:val="396D04E2"/>
    <w:rsid w:val="39795451"/>
    <w:rsid w:val="3A4143C1"/>
    <w:rsid w:val="3A424F02"/>
    <w:rsid w:val="3A8A1E1F"/>
    <w:rsid w:val="3B1E1EC5"/>
    <w:rsid w:val="3BB06C75"/>
    <w:rsid w:val="3BC72F2E"/>
    <w:rsid w:val="3C4B04EC"/>
    <w:rsid w:val="3C5C494F"/>
    <w:rsid w:val="3C8D4FD2"/>
    <w:rsid w:val="3D54714B"/>
    <w:rsid w:val="3DD179BA"/>
    <w:rsid w:val="3DEB5E81"/>
    <w:rsid w:val="3DF40569"/>
    <w:rsid w:val="3E2E5E69"/>
    <w:rsid w:val="3E9F6574"/>
    <w:rsid w:val="3F013E99"/>
    <w:rsid w:val="400E272C"/>
    <w:rsid w:val="408D1DAF"/>
    <w:rsid w:val="40C1263D"/>
    <w:rsid w:val="40D22E6D"/>
    <w:rsid w:val="416258DA"/>
    <w:rsid w:val="4163221F"/>
    <w:rsid w:val="41CA4EF1"/>
    <w:rsid w:val="41E50759"/>
    <w:rsid w:val="435C504A"/>
    <w:rsid w:val="44373481"/>
    <w:rsid w:val="444E1D21"/>
    <w:rsid w:val="44550A64"/>
    <w:rsid w:val="44902809"/>
    <w:rsid w:val="44D863FE"/>
    <w:rsid w:val="456C4912"/>
    <w:rsid w:val="464373BF"/>
    <w:rsid w:val="46EF3264"/>
    <w:rsid w:val="488D1076"/>
    <w:rsid w:val="48CF222D"/>
    <w:rsid w:val="49311280"/>
    <w:rsid w:val="493259E7"/>
    <w:rsid w:val="493442C7"/>
    <w:rsid w:val="496F01A3"/>
    <w:rsid w:val="498B576C"/>
    <w:rsid w:val="49C71CD7"/>
    <w:rsid w:val="49DC12E6"/>
    <w:rsid w:val="4A1A4455"/>
    <w:rsid w:val="4AAC0D8A"/>
    <w:rsid w:val="4AB63F7B"/>
    <w:rsid w:val="4AC3676F"/>
    <w:rsid w:val="4AD86323"/>
    <w:rsid w:val="4AFF5057"/>
    <w:rsid w:val="4D165818"/>
    <w:rsid w:val="4D6010D3"/>
    <w:rsid w:val="4E046041"/>
    <w:rsid w:val="4E6751B3"/>
    <w:rsid w:val="4EC31B40"/>
    <w:rsid w:val="4FDF8D53"/>
    <w:rsid w:val="519D1B1A"/>
    <w:rsid w:val="52371DB4"/>
    <w:rsid w:val="53705F41"/>
    <w:rsid w:val="53A82BA2"/>
    <w:rsid w:val="53B25C6D"/>
    <w:rsid w:val="53C82679"/>
    <w:rsid w:val="540E534F"/>
    <w:rsid w:val="54865A8A"/>
    <w:rsid w:val="54AC4144"/>
    <w:rsid w:val="54D97575"/>
    <w:rsid w:val="54F267A3"/>
    <w:rsid w:val="54F843F1"/>
    <w:rsid w:val="569B6C7C"/>
    <w:rsid w:val="56AF0A1A"/>
    <w:rsid w:val="57254F74"/>
    <w:rsid w:val="57412391"/>
    <w:rsid w:val="59C13EA3"/>
    <w:rsid w:val="5A6A16B6"/>
    <w:rsid w:val="5A8A483D"/>
    <w:rsid w:val="5B407951"/>
    <w:rsid w:val="5B5315FE"/>
    <w:rsid w:val="5BED68B7"/>
    <w:rsid w:val="5C061E61"/>
    <w:rsid w:val="5C4A2D79"/>
    <w:rsid w:val="5C7503B1"/>
    <w:rsid w:val="5C901282"/>
    <w:rsid w:val="5C9A3FC4"/>
    <w:rsid w:val="5C9F3FB9"/>
    <w:rsid w:val="5D0B3864"/>
    <w:rsid w:val="5D19339B"/>
    <w:rsid w:val="5D4512FC"/>
    <w:rsid w:val="5D804668"/>
    <w:rsid w:val="5E821C60"/>
    <w:rsid w:val="5F0D7683"/>
    <w:rsid w:val="5FC84C58"/>
    <w:rsid w:val="5FFE736A"/>
    <w:rsid w:val="60186AAB"/>
    <w:rsid w:val="604746F1"/>
    <w:rsid w:val="605324E3"/>
    <w:rsid w:val="606D0883"/>
    <w:rsid w:val="60A4591C"/>
    <w:rsid w:val="60BC35D5"/>
    <w:rsid w:val="614D01A5"/>
    <w:rsid w:val="616373E6"/>
    <w:rsid w:val="61815C2D"/>
    <w:rsid w:val="62EA6B37"/>
    <w:rsid w:val="63D31D10"/>
    <w:rsid w:val="63F4651F"/>
    <w:rsid w:val="649678F3"/>
    <w:rsid w:val="64AD0B79"/>
    <w:rsid w:val="65354648"/>
    <w:rsid w:val="65E82AEA"/>
    <w:rsid w:val="66245E2C"/>
    <w:rsid w:val="667951BD"/>
    <w:rsid w:val="676E29C5"/>
    <w:rsid w:val="6774319B"/>
    <w:rsid w:val="678739DD"/>
    <w:rsid w:val="67E047C5"/>
    <w:rsid w:val="687C4626"/>
    <w:rsid w:val="698711B7"/>
    <w:rsid w:val="69CB5D97"/>
    <w:rsid w:val="6B0B19BE"/>
    <w:rsid w:val="6C4A3FE9"/>
    <w:rsid w:val="6CB62783"/>
    <w:rsid w:val="6CDA447D"/>
    <w:rsid w:val="6D9311DB"/>
    <w:rsid w:val="6DF06F7E"/>
    <w:rsid w:val="6E615760"/>
    <w:rsid w:val="6E673861"/>
    <w:rsid w:val="6ECD20AE"/>
    <w:rsid w:val="6EE36015"/>
    <w:rsid w:val="6FBB49B5"/>
    <w:rsid w:val="70037E0C"/>
    <w:rsid w:val="70375456"/>
    <w:rsid w:val="706F39D0"/>
    <w:rsid w:val="70D2158A"/>
    <w:rsid w:val="71B9031D"/>
    <w:rsid w:val="72365DD3"/>
    <w:rsid w:val="723716F7"/>
    <w:rsid w:val="72F82517"/>
    <w:rsid w:val="73191160"/>
    <w:rsid w:val="732467D6"/>
    <w:rsid w:val="73F4010E"/>
    <w:rsid w:val="740667E7"/>
    <w:rsid w:val="74180FF5"/>
    <w:rsid w:val="75146534"/>
    <w:rsid w:val="7555478F"/>
    <w:rsid w:val="75A96F5B"/>
    <w:rsid w:val="76911034"/>
    <w:rsid w:val="7768089B"/>
    <w:rsid w:val="77C906B5"/>
    <w:rsid w:val="781B772F"/>
    <w:rsid w:val="78281CEF"/>
    <w:rsid w:val="787B2493"/>
    <w:rsid w:val="790250FD"/>
    <w:rsid w:val="791615C2"/>
    <w:rsid w:val="792112E4"/>
    <w:rsid w:val="79BB1DDB"/>
    <w:rsid w:val="79C42A4B"/>
    <w:rsid w:val="79E8544D"/>
    <w:rsid w:val="7AF32C52"/>
    <w:rsid w:val="7BB574C9"/>
    <w:rsid w:val="7C0B292A"/>
    <w:rsid w:val="7C1D7F94"/>
    <w:rsid w:val="7C235444"/>
    <w:rsid w:val="7C3E7C1B"/>
    <w:rsid w:val="7C496A02"/>
    <w:rsid w:val="7D456F50"/>
    <w:rsid w:val="7D737D87"/>
    <w:rsid w:val="7E346D95"/>
    <w:rsid w:val="7E6153E6"/>
    <w:rsid w:val="7F3F4764"/>
    <w:rsid w:val="7F76355E"/>
    <w:rsid w:val="7FEE2764"/>
    <w:rsid w:val="9EFF487B"/>
    <w:rsid w:val="FBDFF9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2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7">
    <w:name w:val="大标题"/>
    <w:basedOn w:val="12"/>
    <w:qFormat/>
    <w:uiPriority w:val="0"/>
    <w:rPr>
      <w:rFonts w:asciiTheme="minorAscii" w:hAnsiTheme="minorAscii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emf"/><Relationship Id="rId50" Type="http://schemas.openxmlformats.org/officeDocument/2006/relationships/oleObject" Target="embeddings/oleObject3.bin"/><Relationship Id="rId5" Type="http://schemas.openxmlformats.org/officeDocument/2006/relationships/image" Target="media/image2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emf"/><Relationship Id="rId36" Type="http://schemas.openxmlformats.org/officeDocument/2006/relationships/oleObject" Target="embeddings/oleObject2.bin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oleObject" Target="embeddings/oleObject1.bin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2017-03-10T18:28:00Z</dcterms:created>
  <dc:creator>jianping.cui</dc:creator>
  <cp:lastModifiedBy>wencansun</cp:lastModifiedBy>
  <dcterms:modified xsi:type="dcterms:W3CDTF">2020-04-03T14:24:36Z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