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7005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type                               cyclic circle path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sin:+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-0.6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sin:+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-3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90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T:20s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0.05Hz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2014-11-13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stop at 400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7006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type                               cyclic torsion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force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-3.5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T:20s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0.05Hz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2014-11-13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comments                                stop at 400 + 1355fracture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7007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type                               cyclic torsion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force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550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-3.5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T:20s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0.05Hz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2014-11-14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stop at 400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lastRenderedPageBreak/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7008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type                               cyclic circle path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550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  <w:bookmarkStart w:id="0" w:name="_GoBack"/>
      <w:bookmarkEnd w:id="0"/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sin:+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-0.6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sin:+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-3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90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T:20s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0.05Hz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2014-11-15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301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7009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type                               cyclic torsion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force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650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-3.5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T:20s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0.05Hz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2014-11-21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stop at 400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7010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type                               cyclic circle path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650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sin:+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-0.6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sin:+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-3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90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T:20s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0.05Hz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2014-11-22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170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lastRenderedPageBreak/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7011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type                               cyclic circle path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650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sin:+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-0.6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sin:+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-2.481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90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T:20s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0.05Hz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2014-11-22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181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7012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type                               cyclic torsion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force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-2.481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T:20s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0.05Hz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2014-11-26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stop at 400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7013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type                               cyclic torsion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force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-3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T:20s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0.05Hz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2014-11-26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stop at 400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lastRenderedPageBreak/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7014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type                               cyclic torsion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force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-4.135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T:20s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0.05Hz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2014-11-27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stop at 400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7101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0.00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type                               monotonic tension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fracture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0.0001mm/mm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2014-10-28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 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7102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0.00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type                               monotonic tension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650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fracture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0.0001mm/mm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2014-10-29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 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lastRenderedPageBreak/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7103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0.00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type                               monotonic tension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550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fracture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0.0001mm/mm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2014-10-30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 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7211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0.00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tension compression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-1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+-1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T:20s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0.05Hz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2015-02-13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stop at 200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7212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0.00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tension compression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550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-1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+-1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T:20s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0.05Hz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2015-02-14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stop at 200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lastRenderedPageBreak/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7213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0.00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tension compression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650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-1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+-1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T:20s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0.05Hz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2015-02-15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stop at 200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7200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tension compression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300-650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-0.6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+-0.6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T:240s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T:240s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2015-07-07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stop at 154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7018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tension compression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300-650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-1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+-1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T:240s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T:240s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2015-10-15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58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lastRenderedPageBreak/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7017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tension compression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300-650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-1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+-1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180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T:240s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T:240s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2015-10-16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209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7025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tension compression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300-650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-1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+-1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90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2015-10-19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387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7026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type                               cyclic diamond path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300-650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-1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-4.135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+-1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90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2015-10-20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instability at 4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lastRenderedPageBreak/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7028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type                               cyclic diamond path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300-650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-0.8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-3.308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+-0.8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90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2015-10-23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45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7029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proportional path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300-650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-0.5658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-2.339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+-0.8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2015-10-25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288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7030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tension compression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300-650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-0.8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+-0.8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2015-10-30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176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lastRenderedPageBreak/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7031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tension compression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300-650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-0.6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+-0.6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2015-10-31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1297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7032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tension compression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300-650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-0.8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+-0.8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180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2015-10-31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303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7033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tension compression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300-650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-0.65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+-0.65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180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2015-10-31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633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lastRenderedPageBreak/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7034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type                               cyclic diamond path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300-650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-0.6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-2.481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+-0.6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90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2015-10-31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152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7035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type                               cyclic diamond path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300-650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-0.5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-2.0675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+-0.5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90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2015-11-10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instability at 35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7036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type                               cyclic diamond path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300-650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-0.5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-2.0675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+-0.5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90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2015-11-16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2544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lastRenderedPageBreak/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7037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type                               cyclic diamond path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300-650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-1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-4.135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+-1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90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2015-11-16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43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7038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proportional path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300-650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-0.7072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-2.924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+-1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2015-11-17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260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7039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proportional path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300-650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-0.5658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-2.339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+-0.8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2015-11-19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550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lastRenderedPageBreak/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7040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proportional path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300-650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-0.4243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-1.755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+-0.6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2015-11-25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2848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7041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tension compression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-1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+-1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T:20s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0.05Hz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2016-01-25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818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7042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tension compression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400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-1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+-1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T:20s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0.05Hz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2016-01-26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600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lastRenderedPageBreak/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7043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type                               cyclic diamond path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-1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-4.135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+-1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90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2016-01-28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239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7044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type                               cyclic torsion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-4.135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+-1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2016-02-03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 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7045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type                               cyclic diamond path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300-650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-0.7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-2.8945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+-0.7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90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2016-01-28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54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lastRenderedPageBreak/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7046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type                               cyclic diamond path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300-650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-0.7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-2.8945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+-0.7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90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2016-02-02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220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7047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tension compression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300-650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-0.7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+-0.7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2016-02-18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248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7048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tension compression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300-650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-0.7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+-0.7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180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2016-02-24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429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lastRenderedPageBreak/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7049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25.00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type                               cyclic cross path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-0.7072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-2.924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+-1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2016-03-02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151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7110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0.00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tension compression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650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-0.5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+-0.5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T:20s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0.001mm/mm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2016-11-11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8489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7111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0.00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tension compression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650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-0.6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+-0.6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T:24s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0.001mm/mm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2016-11-12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1336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lastRenderedPageBreak/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7112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0.00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tension compression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650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-0.45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+-0.45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T:18s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0.001mm/mm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2016-11-13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5497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7113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0.00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tension compression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650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-0.7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+-0.7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T:28s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0.001mm/mm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2016-11-14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592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7114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0.00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tension compression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650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-1.0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+-1.0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T:40s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0.001mm/mm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2016-11-15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130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lastRenderedPageBreak/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7115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0.00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tension compression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650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-0.8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+-0.8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T:32s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0.001mm/mm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2016-11-16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326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7116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0.00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10.00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tension compression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650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-0.4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+-0.4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T:16s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0.001mm/mm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2016-11-16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130585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7201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6.50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8.50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tension compression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300-650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-0.60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-0.64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+-0.4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T:240s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T:240s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2017-09-01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48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lastRenderedPageBreak/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7202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6.50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8.50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tension compression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300-650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-0.30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-0.285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+-0.4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T:240s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T:240s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2017-09-01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stop at 2000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7203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6.50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8.50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tension compression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300-650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-0.50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-0.4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+-0.4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T:240s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T:240s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2017-09-01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208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7204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6.50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8.50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tension compression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300-650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-0.40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-0.4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+-0.4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T:240s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T:240s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2017-09-01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1066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lastRenderedPageBreak/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7205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6.50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8.50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tension compression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300-650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-0.70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-0.4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+-0.4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T:240s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T:240s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2017-09-01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48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7206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6.50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8.50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tension compression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300-650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-0.55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-0.4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+-0.4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T:240s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T:240s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2017-09-01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107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7207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6.50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8.50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tension compression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300-650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-0.55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-0.4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+-0.4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180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T:240s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T:240s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2017-09-01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375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lastRenderedPageBreak/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7208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6.50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8.50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tension compression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300-650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-0.70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-0.4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+-0.4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180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T:240s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T:240s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2017-09-01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128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7209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6.50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8.50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tension compression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300-650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-0.45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-0.4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+-0.4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180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T:180s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2017-09-01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864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=========================Experiment=========================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number                                  7301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din mm                                  6.50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proofErr w:type="spellStart"/>
      <w:r w:rsidRPr="00F6270B">
        <w:rPr>
          <w:rFonts w:ascii="宋体" w:eastAsia="宋体" w:hAnsi="宋体"/>
          <w:sz w:val="14"/>
          <w:szCs w:val="14"/>
        </w:rPr>
        <w:t>dout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mm                                 8.50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gauge length mm                         12.00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>load type                               cyclic tension compression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control mode                      strain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rotational control mode                 rotation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temperature mode                        300-650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displacement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-0.55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strain %                          </w:t>
      </w:r>
      <w:proofErr w:type="gramStart"/>
      <w:r w:rsidRPr="00F6270B">
        <w:rPr>
          <w:rFonts w:ascii="宋体" w:eastAsia="宋体" w:hAnsi="宋体"/>
          <w:sz w:val="14"/>
          <w:szCs w:val="14"/>
        </w:rPr>
        <w:t>ramp:+</w:t>
      </w:r>
      <w:proofErr w:type="gramEnd"/>
      <w:r w:rsidRPr="00F6270B">
        <w:rPr>
          <w:rFonts w:ascii="宋体" w:eastAsia="宋体" w:hAnsi="宋体"/>
          <w:sz w:val="14"/>
          <w:szCs w:val="14"/>
        </w:rPr>
        <w:t xml:space="preserve">-0.4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force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rotation                  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angel strain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torque                                  -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equivalent strain %                     +-0.4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rotational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axial temperature phase </w:t>
      </w:r>
      <w:proofErr w:type="spellStart"/>
      <w:r w:rsidRPr="00F6270B">
        <w:rPr>
          <w:rFonts w:ascii="宋体" w:eastAsia="宋体" w:hAnsi="宋体"/>
          <w:sz w:val="14"/>
          <w:szCs w:val="14"/>
        </w:rPr>
        <w:t>deg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0     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Period                                  T:240s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load rate or </w:t>
      </w:r>
      <w:proofErr w:type="spellStart"/>
      <w:r w:rsidRPr="00F6270B">
        <w:rPr>
          <w:rFonts w:ascii="宋体" w:eastAsia="宋体" w:hAnsi="宋体"/>
          <w:sz w:val="14"/>
          <w:szCs w:val="14"/>
        </w:rPr>
        <w:t>frequence</w:t>
      </w:r>
      <w:proofErr w:type="spellEnd"/>
      <w:r w:rsidRPr="00F6270B">
        <w:rPr>
          <w:rFonts w:ascii="宋体" w:eastAsia="宋体" w:hAnsi="宋体"/>
          <w:sz w:val="14"/>
          <w:szCs w:val="14"/>
        </w:rPr>
        <w:t xml:space="preserve">                  T:240s    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test date                               2017-09-01     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comments                                fracture at 624     </w:t>
      </w:r>
    </w:p>
    <w:p w:rsidR="00F6270B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  <w:r w:rsidRPr="00F6270B">
        <w:rPr>
          <w:rFonts w:ascii="宋体" w:eastAsia="宋体" w:hAnsi="宋体"/>
          <w:sz w:val="14"/>
          <w:szCs w:val="14"/>
        </w:rPr>
        <w:t xml:space="preserve">calculate                               1                   </w:t>
      </w:r>
    </w:p>
    <w:p w:rsidR="005C38A3" w:rsidRPr="00F6270B" w:rsidRDefault="00F6270B" w:rsidP="00F6270B">
      <w:pPr>
        <w:spacing w:line="218" w:lineRule="exact"/>
        <w:rPr>
          <w:rFonts w:ascii="宋体" w:eastAsia="宋体" w:hAnsi="宋体"/>
          <w:sz w:val="14"/>
          <w:szCs w:val="14"/>
        </w:rPr>
      </w:pPr>
    </w:p>
    <w:sectPr w:rsidR="005C38A3" w:rsidRPr="00F6270B" w:rsidSect="008D4299">
      <w:pgSz w:w="11906" w:h="16838"/>
      <w:pgMar w:top="567" w:right="567" w:bottom="567" w:left="567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99"/>
    <w:rsid w:val="008C2CFA"/>
    <w:rsid w:val="008D4299"/>
    <w:rsid w:val="00A46D0B"/>
    <w:rsid w:val="00F6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74E80-0BBA-433D-A29E-9D67AB9D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12605</Words>
  <Characters>71849</Characters>
  <Application>Microsoft Office Word</Application>
  <DocSecurity>0</DocSecurity>
  <Lines>598</Lines>
  <Paragraphs>168</Paragraphs>
  <ScaleCrop>false</ScaleCrop>
  <Company>Hewlett-Packard Company</Company>
  <LinksUpToDate>false</LinksUpToDate>
  <CharactersWithSpaces>84286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Z620</dc:creator>
  <cp:keywords/>
  <dc:description/>
  <cp:lastModifiedBy>Z620</cp:lastModifiedBy>
  <cp:revision>2</cp:revision>
  <dcterms:created xsi:type="dcterms:W3CDTF">2017-10-09T01:26:00Z</dcterms:created>
  <dcterms:modified xsi:type="dcterms:W3CDTF">2017-10-09T01:37:00Z</dcterms:modified>
</cp:coreProperties>
</file>