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F8B1" w14:textId="4895E27F" w:rsidR="00A94BE5" w:rsidRDefault="003F1C09">
      <w:r>
        <w:rPr>
          <w:rFonts w:hint="eastAsia"/>
        </w:rPr>
        <w:t>我们的代码里用到了两个kdtree，一个是存整个场景里所有object的所有face的，比如triangle这样的几何体，是在render开始之前用场景里的object来初始化的。另一个是用来存hitpoints的，在每个round进行了ray</w:t>
      </w:r>
      <w:r>
        <w:t xml:space="preserve"> </w:t>
      </w:r>
      <w:r>
        <w:rPr>
          <w:rFonts w:hint="eastAsia"/>
        </w:rPr>
        <w:t>tracing之后，在photon</w:t>
      </w:r>
      <w:r>
        <w:t xml:space="preserve"> </w:t>
      </w:r>
      <w:r>
        <w:rPr>
          <w:rFonts w:hint="eastAsia"/>
        </w:rPr>
        <w:t>mapping进行之前，用ray</w:t>
      </w:r>
      <w:r>
        <w:t xml:space="preserve"> </w:t>
      </w:r>
      <w:r>
        <w:rPr>
          <w:rFonts w:hint="eastAsia"/>
        </w:rPr>
        <w:t>tracing中记录的non</w:t>
      </w:r>
      <w:r>
        <w:t xml:space="preserve"> </w:t>
      </w:r>
      <w:r>
        <w:rPr>
          <w:rFonts w:hint="eastAsia"/>
        </w:rPr>
        <w:t>specular的hitpoints来创建的。</w:t>
      </w:r>
      <w:r w:rsidR="00E64A3F">
        <w:rPr>
          <w:rFonts w:hint="eastAsia"/>
        </w:rPr>
        <w:t>这两个kdtree在我们的代码里分别是在scene</w:t>
      </w:r>
      <w:r w:rsidR="00E64A3F">
        <w:t>.cpp</w:t>
      </w:r>
      <w:r w:rsidR="00E64A3F">
        <w:rPr>
          <w:rFonts w:hint="eastAsia"/>
        </w:rPr>
        <w:t>和hitpoin</w:t>
      </w:r>
      <w:r w:rsidR="00E64A3F">
        <w:t>t.c</w:t>
      </w:r>
      <w:r w:rsidR="00E64A3F">
        <w:rPr>
          <w:rFonts w:hint="eastAsia"/>
        </w:rPr>
        <w:t>pp这两个文件里实现的。</w:t>
      </w:r>
    </w:p>
    <w:p w14:paraId="391EF5AF" w14:textId="77777777" w:rsidR="0012635E" w:rsidRDefault="0012635E">
      <w:pPr>
        <w:rPr>
          <w:rFonts w:hint="eastAsia"/>
        </w:rPr>
      </w:pPr>
    </w:p>
    <w:p w14:paraId="059712A0" w14:textId="0B6550B0" w:rsidR="00E64A3F" w:rsidRDefault="00A6797C">
      <w:r>
        <w:rPr>
          <w:rFonts w:hint="eastAsia"/>
        </w:rPr>
        <w:t>那先来看一下objectkdtree，这个tree的treenode主要存储了treenode的bounding</w:t>
      </w:r>
      <w:r>
        <w:t xml:space="preserve"> </w:t>
      </w:r>
      <w:r>
        <w:rPr>
          <w:rFonts w:hint="eastAsia"/>
        </w:rPr>
        <w:t>box， face的vector，以及child</w:t>
      </w:r>
      <w:r>
        <w:t xml:space="preserve"> </w:t>
      </w:r>
      <w:r>
        <w:rPr>
          <w:rFonts w:hint="eastAsia"/>
        </w:rPr>
        <w:t>nodes的地址。</w:t>
      </w:r>
      <w:r w:rsidR="00DD7F07">
        <w:rPr>
          <w:rFonts w:hint="eastAsia"/>
        </w:rPr>
        <w:t>我在构建这个objectkdtree的时候会把所有face唯一地存在所有treenodes上，当我在分割空间的时候，如果一个face同时出现在两个子空间里，那就把它存在父节点上。</w:t>
      </w:r>
      <w:r w:rsidR="008123DF">
        <w:rPr>
          <w:rFonts w:hint="eastAsia"/>
        </w:rPr>
        <w:t>当我在做intersection的时候，我从root</w:t>
      </w:r>
      <w:r w:rsidR="008123DF">
        <w:t xml:space="preserve"> </w:t>
      </w:r>
      <w:r w:rsidR="008123DF">
        <w:rPr>
          <w:rFonts w:hint="eastAsia"/>
        </w:rPr>
        <w:t>node开始查询，如果child</w:t>
      </w:r>
      <w:r w:rsidR="008123DF">
        <w:t xml:space="preserve"> </w:t>
      </w:r>
      <w:r w:rsidR="008123DF">
        <w:rPr>
          <w:rFonts w:hint="eastAsia"/>
        </w:rPr>
        <w:t>nodes的bounding</w:t>
      </w:r>
      <w:r w:rsidR="008123DF">
        <w:t xml:space="preserve"> </w:t>
      </w:r>
      <w:r w:rsidR="008123DF">
        <w:rPr>
          <w:rFonts w:hint="eastAsia"/>
        </w:rPr>
        <w:t>box和我当下正在考虑的ray相交的话，那再进入相应的子节点查询，是一个递归的过程。</w:t>
      </w:r>
    </w:p>
    <w:p w14:paraId="48D52297" w14:textId="339CCC9A" w:rsidR="00F45527" w:rsidRDefault="00F45527"/>
    <w:p w14:paraId="2162104E" w14:textId="4F3EECCA" w:rsidR="00F45527" w:rsidRDefault="00F45527">
      <w:r>
        <w:rPr>
          <w:rFonts w:hint="eastAsia"/>
        </w:rPr>
        <w:t>另外一个kdtree是用来存储hitpoints的，在photon</w:t>
      </w:r>
      <w:r>
        <w:t xml:space="preserve"> </w:t>
      </w:r>
      <w:r>
        <w:rPr>
          <w:rFonts w:hint="eastAsia"/>
        </w:rPr>
        <w:t>mapping的时候用来更新亮度。这个tree的tree</w:t>
      </w:r>
      <w:r>
        <w:t xml:space="preserve"> </w:t>
      </w:r>
      <w:r>
        <w:rPr>
          <w:rFonts w:hint="eastAsia"/>
        </w:rPr>
        <w:t>node主要存储了以这个node为root下的kdtree的boundingbox，它需要考虑的photon的范围就是这个radius，一个hitpoint，以及child</w:t>
      </w:r>
      <w:r>
        <w:t xml:space="preserve"> </w:t>
      </w:r>
      <w:r>
        <w:rPr>
          <w:rFonts w:hint="eastAsia"/>
        </w:rPr>
        <w:t>nodes的地址。</w:t>
      </w:r>
      <w:r w:rsidR="00F57C18">
        <w:rPr>
          <w:rFonts w:hint="eastAsia"/>
        </w:rPr>
        <w:t>在构建这个kdtree的时候，我们分别从xyz三个方向用中位数切分，每个父节点记录中位数的hitpoint，剩下的分别再在左右子节点上构建子树</w:t>
      </w:r>
      <w:r w:rsidR="00837304">
        <w:rPr>
          <w:rFonts w:hint="eastAsia"/>
        </w:rPr>
        <w:t>，bounding</w:t>
      </w:r>
      <w:r w:rsidR="00837304">
        <w:t xml:space="preserve"> </w:t>
      </w:r>
      <w:r w:rsidR="00837304">
        <w:rPr>
          <w:rFonts w:hint="eastAsia"/>
        </w:rPr>
        <w:t>box记录的是以该父节点为根的所有hitpoint的范围</w:t>
      </w:r>
      <w:r w:rsidR="00F57C18">
        <w:rPr>
          <w:rFonts w:hint="eastAsia"/>
        </w:rPr>
        <w:t>。</w:t>
      </w:r>
    </w:p>
    <w:p w14:paraId="3C0EE0C4" w14:textId="07C18E0F" w:rsidR="008341D5" w:rsidRDefault="008341D5">
      <w:pPr>
        <w:rPr>
          <w:rFonts w:hint="eastAsia"/>
        </w:rPr>
      </w:pPr>
      <w:r>
        <w:rPr>
          <w:rFonts w:hint="eastAsia"/>
        </w:rPr>
        <w:t>那么我们在photon</w:t>
      </w:r>
      <w:r>
        <w:t xml:space="preserve"> </w:t>
      </w:r>
      <w:r>
        <w:rPr>
          <w:rFonts w:hint="eastAsia"/>
        </w:rPr>
        <w:t>mapping的时候，photon没有被反射的情况下，我们需要根据这个photon对它周围的hitpoint进行update。我们是从root开始，根据每个节点的bounding</w:t>
      </w:r>
      <w:r>
        <w:t xml:space="preserve"> </w:t>
      </w:r>
      <w:r>
        <w:rPr>
          <w:rFonts w:hint="eastAsia"/>
        </w:rPr>
        <w:t>box找到它附近的hitpoints。</w:t>
      </w:r>
      <w:r>
        <w:t>U</w:t>
      </w:r>
      <w:r>
        <w:rPr>
          <w:rFonts w:hint="eastAsia"/>
        </w:rPr>
        <w:t>pdate的主要是相关的hitpoint的radius，以及hitpoint的亮度。</w:t>
      </w:r>
    </w:p>
    <w:sectPr w:rsidR="0083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A"/>
    <w:rsid w:val="0012635E"/>
    <w:rsid w:val="00197D2A"/>
    <w:rsid w:val="003F1C09"/>
    <w:rsid w:val="008123DF"/>
    <w:rsid w:val="008341D5"/>
    <w:rsid w:val="00837304"/>
    <w:rsid w:val="00A6797C"/>
    <w:rsid w:val="00A94BE5"/>
    <w:rsid w:val="00DD7F07"/>
    <w:rsid w:val="00E64A3F"/>
    <w:rsid w:val="00F45527"/>
    <w:rsid w:val="00F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AD4B"/>
  <w15:chartTrackingRefBased/>
  <w15:docId w15:val="{DB23E44A-E14F-4EC2-B911-744B6363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t1305311385@163.com</dc:creator>
  <cp:keywords/>
  <dc:description/>
  <cp:lastModifiedBy>t1305311385@163.com</cp:lastModifiedBy>
  <cp:revision>10</cp:revision>
  <dcterms:created xsi:type="dcterms:W3CDTF">2023-01-11T05:52:00Z</dcterms:created>
  <dcterms:modified xsi:type="dcterms:W3CDTF">2023-01-11T06:46:00Z</dcterms:modified>
</cp:coreProperties>
</file>