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7F64" w14:textId="4CB34946" w:rsidR="00944B63" w:rsidRDefault="006D7279">
      <w:r>
        <w:t>Sunwoo Kim</w:t>
      </w:r>
    </w:p>
    <w:p w14:paraId="150EEA49" w14:textId="541DE9C4" w:rsidR="006D7279" w:rsidRDefault="006D7279">
      <w:r>
        <w:t>UCI DA Bootcamp</w:t>
      </w:r>
    </w:p>
    <w:p w14:paraId="1A9DD9A0" w14:textId="5931C9F2" w:rsidR="006D7279" w:rsidRDefault="006D7279" w:rsidP="006D7279">
      <w:pPr>
        <w:jc w:val="center"/>
      </w:pPr>
      <w:r>
        <w:t>Pandas Challenge Written Analysis</w:t>
      </w:r>
    </w:p>
    <w:p w14:paraId="661D37E2" w14:textId="6BE3A170" w:rsidR="006D7279" w:rsidRDefault="006D7279" w:rsidP="006D7279">
      <w:r>
        <w:tab/>
        <w:t xml:space="preserve">Demographic analysis of the </w:t>
      </w:r>
      <w:proofErr w:type="spellStart"/>
      <w:r>
        <w:t>HeroesOfPymoli</w:t>
      </w:r>
      <w:proofErr w:type="spellEnd"/>
      <w:r>
        <w:t xml:space="preserve"> dataset reveals that a large majority (84.03%) of the player base (576 players total) is made up of male players. Additionally, after stratifying by age range, we see over 75% of the player base is between the ages of 15 and 29, with nearly 45% of all players being between the ages of 20 and 24. </w:t>
      </w:r>
    </w:p>
    <w:p w14:paraId="23A5B40A" w14:textId="108338CC" w:rsidR="006D7279" w:rsidRDefault="006D7279" w:rsidP="006D7279">
      <w:r>
        <w:tab/>
        <w:t xml:space="preserve">Further analysis reveals another trend: despite female players only constituting 14.06% of the player base, the average total purchase per female player ($4.47) is $0.40 higher than the average total purchase per male player ($4.07). </w:t>
      </w:r>
      <w:r w:rsidR="003A58E2">
        <w:t>While further tests are necessary to prove statistical significance, this may suggest that female players spend more on average compared to their male counterparts.</w:t>
      </w:r>
    </w:p>
    <w:p w14:paraId="1526A8AD" w14:textId="63949451" w:rsidR="003A58E2" w:rsidRDefault="003A58E2" w:rsidP="006D7279">
      <w:r>
        <w:tab/>
        <w:t>A final trend that can be seen through the purchasing analysis by age group is that of the three most populous age groups (15-19, 20-24, and 25-29</w:t>
      </w:r>
      <w:proofErr w:type="gramStart"/>
      <w:r>
        <w:t>) ,</w:t>
      </w:r>
      <w:proofErr w:type="gramEnd"/>
      <w:r>
        <w:t xml:space="preserve"> players who are 20-24 years of age have the highest average total purchase per person. This may be explained by the fact that players who are around the age of typical undergraduate students (20-24) have more disposable income than high school students (15-19) but fewer financial responsibilities compared to 24-29 year old players; thus, they are in the position to spend the most on average. </w:t>
      </w:r>
    </w:p>
    <w:sectPr w:rsidR="003A5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79"/>
    <w:rsid w:val="003A58E2"/>
    <w:rsid w:val="006D7279"/>
    <w:rsid w:val="0094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B24B"/>
  <w15:chartTrackingRefBased/>
  <w15:docId w15:val="{77E30AFD-75FF-4752-B178-7515C9CB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s.kim32415@gmail.com</dc:creator>
  <cp:keywords/>
  <dc:description/>
  <cp:lastModifiedBy>s.kim32415@gmail.com</cp:lastModifiedBy>
  <cp:revision>1</cp:revision>
  <dcterms:created xsi:type="dcterms:W3CDTF">2021-04-14T18:15:00Z</dcterms:created>
  <dcterms:modified xsi:type="dcterms:W3CDTF">2021-04-14T18:32:00Z</dcterms:modified>
</cp:coreProperties>
</file>