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11C6" w14:textId="44018546" w:rsidR="00F34156" w:rsidRPr="00C97C60" w:rsidRDefault="008710AD" w:rsidP="008956DA">
      <w:pPr>
        <w:spacing w:afterLines="50" w:after="163" w:line="460" w:lineRule="exact"/>
        <w:jc w:val="center"/>
        <w:textAlignment w:val="center"/>
        <w:rPr>
          <w:b/>
          <w:sz w:val="36"/>
        </w:rPr>
      </w:pPr>
      <w:r w:rsidRPr="002B3705">
        <w:rPr>
          <w:rFonts w:hint="eastAsia"/>
          <w:b/>
          <w:sz w:val="40"/>
        </w:rPr>
        <w:t>孙校</w:t>
      </w:r>
    </w:p>
    <w:p w14:paraId="1746A18A" w14:textId="27E41BFE" w:rsidR="0085469B" w:rsidRPr="006B4714" w:rsidRDefault="004A302B" w:rsidP="008956DA">
      <w:pPr>
        <w:spacing w:line="360" w:lineRule="exact"/>
        <w:jc w:val="center"/>
        <w:textAlignment w:val="center"/>
        <w:rPr>
          <w:b/>
        </w:rPr>
      </w:pPr>
      <w:r>
        <w:rPr>
          <w:noProof/>
        </w:rPr>
        <w:drawing>
          <wp:inline distT="0" distB="0" distL="0" distR="0" wp14:anchorId="082AFB96" wp14:editId="74026E0C">
            <wp:extent cx="228600" cy="228600"/>
            <wp:effectExtent l="0" t="0" r="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邮箱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CA3" w:rsidRPr="00050CA3">
        <w:rPr>
          <w:rFonts w:hint="eastAsia"/>
          <w:b/>
        </w:rPr>
        <w:t>x</w:t>
      </w:r>
      <w:r w:rsidR="00050CA3" w:rsidRPr="00050CA3">
        <w:rPr>
          <w:b/>
        </w:rPr>
        <w:t>iao</w:t>
      </w:r>
      <w:r w:rsidR="004E1215">
        <w:rPr>
          <w:b/>
        </w:rPr>
        <w:t>_</w:t>
      </w:r>
      <w:r w:rsidR="00050CA3" w:rsidRPr="00050CA3">
        <w:rPr>
          <w:b/>
        </w:rPr>
        <w:t>sun</w:t>
      </w:r>
      <w:r w:rsidR="004E1215">
        <w:rPr>
          <w:b/>
        </w:rPr>
        <w:t>_</w:t>
      </w:r>
      <w:r w:rsidR="00050CA3" w:rsidRPr="00050CA3">
        <w:rPr>
          <w:b/>
        </w:rPr>
        <w:t>noah@foxmail.com</w:t>
      </w:r>
      <w:r w:rsidR="00050CA3">
        <w:t xml:space="preserve">   </w:t>
      </w:r>
      <w:r w:rsidR="00F900AE">
        <w:rPr>
          <w:rFonts w:hint="eastAsia"/>
          <w:b/>
          <w:noProof/>
        </w:rPr>
        <w:drawing>
          <wp:inline distT="0" distB="0" distL="0" distR="0" wp14:anchorId="1C44CA48" wp14:editId="1610F2D1">
            <wp:extent cx="228600" cy="228600"/>
            <wp:effectExtent l="0" t="0" r="0" b="0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电话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0AE">
        <w:rPr>
          <w:rFonts w:hint="eastAsia"/>
          <w:b/>
        </w:rPr>
        <w:t xml:space="preserve"> </w:t>
      </w:r>
      <w:r w:rsidR="00F900AE" w:rsidRPr="00050CA3">
        <w:rPr>
          <w:b/>
        </w:rPr>
        <w:t>15526088820</w:t>
      </w:r>
      <w:r w:rsidR="00C25C9B">
        <w:rPr>
          <w:b/>
        </w:rPr>
        <w:t xml:space="preserve">   </w:t>
      </w:r>
      <w:r w:rsidR="0030485E">
        <w:rPr>
          <w:b/>
          <w:noProof/>
        </w:rPr>
        <w:drawing>
          <wp:inline distT="0" distB="0" distL="0" distR="0" wp14:anchorId="233FFA6B" wp14:editId="6876A114">
            <wp:extent cx="190800" cy="1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位置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712">
        <w:rPr>
          <w:b/>
        </w:rPr>
        <w:t xml:space="preserve"> </w:t>
      </w:r>
      <w:r w:rsidR="008956DA">
        <w:rPr>
          <w:rFonts w:hint="eastAsia"/>
          <w:b/>
        </w:rPr>
        <w:t>浙江杭州</w:t>
      </w:r>
    </w:p>
    <w:p w14:paraId="0BAFDEFD" w14:textId="77777777" w:rsidR="00C97C60" w:rsidRPr="00502A20" w:rsidRDefault="00A16835" w:rsidP="00050CA3">
      <w:pPr>
        <w:pBdr>
          <w:bottom w:val="single" w:sz="6" w:space="1" w:color="auto"/>
        </w:pBdr>
        <w:rPr>
          <w:rFonts w:ascii="Microsoft YaHei" w:hAnsi="Microsoft YaHei"/>
          <w:b/>
          <w:color w:val="3F81C1"/>
          <w:sz w:val="28"/>
          <w:szCs w:val="28"/>
        </w:rPr>
      </w:pPr>
      <w:r w:rsidRPr="00502A20">
        <w:rPr>
          <w:rFonts w:ascii="Microsoft YaHei" w:hAnsi="Microsoft YaHei" w:hint="eastAsia"/>
          <w:b/>
          <w:color w:val="3F81C1"/>
          <w:sz w:val="28"/>
          <w:szCs w:val="28"/>
        </w:rPr>
        <w:t>教育背景</w:t>
      </w:r>
    </w:p>
    <w:p w14:paraId="750A37B2" w14:textId="77777777" w:rsidR="00C97C60" w:rsidRPr="00050CA3" w:rsidRDefault="00C97C60" w:rsidP="00D30AA5">
      <w:pPr>
        <w:spacing w:line="360" w:lineRule="exact"/>
        <w:rPr>
          <w:b/>
        </w:rPr>
      </w:pPr>
      <w:r w:rsidRPr="00050CA3">
        <w:rPr>
          <w:rFonts w:eastAsia="STSong"/>
          <w:b/>
        </w:rPr>
        <w:t xml:space="preserve">2016.09 – </w:t>
      </w:r>
      <w:r w:rsidR="00080AAF">
        <w:rPr>
          <w:rFonts w:eastAsia="STSong"/>
          <w:b/>
        </w:rPr>
        <w:t>2020.06</w:t>
      </w:r>
      <w:r w:rsidR="00CD7398">
        <w:rPr>
          <w:rFonts w:eastAsia="STSong" w:hint="eastAsia"/>
          <w:b/>
        </w:rPr>
        <w:t xml:space="preserve"> </w:t>
      </w:r>
      <w:r w:rsidR="00CD7398">
        <w:rPr>
          <w:rFonts w:eastAsia="STSong"/>
          <w:b/>
        </w:rPr>
        <w:t xml:space="preserve">                                </w:t>
      </w:r>
      <w:r w:rsidRPr="00050CA3">
        <w:rPr>
          <w:rFonts w:eastAsia="STSong"/>
        </w:rPr>
        <w:t>中南大学</w:t>
      </w:r>
      <w:r w:rsidR="00CD7398">
        <w:rPr>
          <w:rFonts w:eastAsia="STSong" w:hint="eastAsia"/>
        </w:rPr>
        <w:t>，</w:t>
      </w:r>
      <w:r w:rsidRPr="00050CA3">
        <w:rPr>
          <w:rFonts w:eastAsia="STSong"/>
        </w:rPr>
        <w:t>计算机学院</w:t>
      </w:r>
      <w:r w:rsidR="00CD7398">
        <w:rPr>
          <w:rFonts w:eastAsia="STSong" w:hint="eastAsia"/>
        </w:rPr>
        <w:t>，</w:t>
      </w:r>
      <w:r w:rsidRPr="00050CA3">
        <w:rPr>
          <w:rFonts w:eastAsia="STSong"/>
        </w:rPr>
        <w:t>计算机科学与技术</w:t>
      </w:r>
    </w:p>
    <w:p w14:paraId="519805CF" w14:textId="36257025" w:rsidR="00D75CCB" w:rsidRPr="003E2A12" w:rsidRDefault="003E2A12" w:rsidP="00D30AA5">
      <w:pPr>
        <w:spacing w:line="360" w:lineRule="exact"/>
        <w:rPr>
          <w:rFonts w:eastAsia="STSong" w:cs="Times New Roman" w:hint="eastAsia"/>
          <w:bCs/>
        </w:rPr>
      </w:pPr>
      <w:r>
        <w:rPr>
          <w:rFonts w:eastAsia="STSong"/>
          <w:b/>
        </w:rPr>
        <w:t xml:space="preserve">2020.09 </w:t>
      </w:r>
      <w:r w:rsidRPr="00050CA3">
        <w:rPr>
          <w:rFonts w:eastAsia="STSong"/>
          <w:b/>
        </w:rPr>
        <w:t>–</w:t>
      </w:r>
      <w:r>
        <w:rPr>
          <w:rFonts w:eastAsia="STSong"/>
          <w:b/>
        </w:rPr>
        <w:t xml:space="preserve"> 2023.03                                        </w:t>
      </w:r>
      <w:r>
        <w:rPr>
          <w:rFonts w:eastAsia="STSong" w:hint="eastAsia"/>
          <w:bCs/>
        </w:rPr>
        <w:t>浙江大学，计算机学院，软件工程</w:t>
      </w:r>
    </w:p>
    <w:p w14:paraId="5023C4A5" w14:textId="77777777" w:rsidR="00BB315C" w:rsidRPr="00050CA3" w:rsidRDefault="00BB315C" w:rsidP="00D30AA5">
      <w:pPr>
        <w:spacing w:line="360" w:lineRule="exact"/>
        <w:rPr>
          <w:rFonts w:cs="Times New Roman"/>
        </w:rPr>
      </w:pPr>
      <w:r w:rsidRPr="00050CA3">
        <w:rPr>
          <w:rFonts w:eastAsia="STSong"/>
          <w:b/>
        </w:rPr>
        <w:t>CET4</w:t>
      </w:r>
      <w:r w:rsidRPr="00050CA3">
        <w:rPr>
          <w:rFonts w:eastAsia="STSong"/>
          <w:b/>
        </w:rPr>
        <w:t>：</w:t>
      </w:r>
      <w:r w:rsidRPr="00050CA3">
        <w:rPr>
          <w:rFonts w:eastAsia="STSong" w:cs="Times New Roman"/>
        </w:rPr>
        <w:t>616</w:t>
      </w:r>
      <w:r w:rsidR="00FA79E9" w:rsidRPr="00050CA3">
        <w:rPr>
          <w:rFonts w:cs="Times New Roman"/>
        </w:rPr>
        <w:tab/>
      </w:r>
      <w:r w:rsidR="00FA79E9" w:rsidRPr="00050CA3">
        <w:rPr>
          <w:rFonts w:cs="Times New Roman"/>
        </w:rPr>
        <w:tab/>
      </w:r>
      <w:r w:rsidRPr="00050CA3">
        <w:rPr>
          <w:rFonts w:eastAsia="STSong"/>
          <w:b/>
        </w:rPr>
        <w:t>CET6</w:t>
      </w:r>
      <w:r w:rsidRPr="00050CA3">
        <w:rPr>
          <w:rFonts w:eastAsia="STSong"/>
          <w:b/>
        </w:rPr>
        <w:t>：</w:t>
      </w:r>
      <w:r w:rsidRPr="00050CA3">
        <w:rPr>
          <w:rFonts w:eastAsia="STSong" w:cs="Times New Roman"/>
        </w:rPr>
        <w:t>577</w:t>
      </w:r>
    </w:p>
    <w:p w14:paraId="073BBDBE" w14:textId="77777777" w:rsidR="004F469D" w:rsidRPr="009579B1" w:rsidRDefault="004F469D" w:rsidP="004F469D">
      <w:pPr>
        <w:pBdr>
          <w:bottom w:val="single" w:sz="6" w:space="1" w:color="auto"/>
        </w:pBdr>
        <w:spacing w:line="460" w:lineRule="exact"/>
        <w:rPr>
          <w:rFonts w:ascii="Microsoft YaHei" w:hAnsi="Microsoft YaHei"/>
          <w:b/>
          <w:color w:val="3F81C1"/>
          <w:sz w:val="28"/>
          <w:szCs w:val="28"/>
        </w:rPr>
      </w:pPr>
      <w:r w:rsidRPr="00B81CEC">
        <w:rPr>
          <w:rFonts w:ascii="Microsoft YaHei" w:hAnsi="Microsoft YaHei" w:hint="eastAsia"/>
          <w:b/>
          <w:color w:val="3F81C1"/>
          <w:sz w:val="28"/>
          <w:szCs w:val="28"/>
        </w:rPr>
        <w:t>项目经历</w:t>
      </w:r>
    </w:p>
    <w:p w14:paraId="19EAE6A9" w14:textId="77777777" w:rsidR="004F469D" w:rsidRPr="009E3C08" w:rsidRDefault="004F469D" w:rsidP="004F469D">
      <w:pPr>
        <w:pStyle w:val="ListParagraph"/>
        <w:numPr>
          <w:ilvl w:val="0"/>
          <w:numId w:val="1"/>
        </w:numPr>
        <w:spacing w:line="360" w:lineRule="exact"/>
        <w:ind w:firstLineChars="0"/>
        <w:rPr>
          <w:rFonts w:eastAsia="STSong" w:cs="Times New Roman"/>
          <w:b/>
        </w:rPr>
      </w:pPr>
      <w:r w:rsidRPr="009E3C08">
        <w:rPr>
          <w:rFonts w:eastAsia="STSong" w:cs="Times New Roman"/>
          <w:b/>
        </w:rPr>
        <w:t xml:space="preserve">Smart University – </w:t>
      </w:r>
      <w:r w:rsidRPr="009E3C08">
        <w:rPr>
          <w:rFonts w:eastAsia="STSong" w:cs="Times New Roman"/>
          <w:b/>
        </w:rPr>
        <w:t>基于</w:t>
      </w:r>
      <w:r w:rsidRPr="009E3C08">
        <w:rPr>
          <w:rFonts w:eastAsia="STSong" w:cs="Times New Roman"/>
          <w:b/>
        </w:rPr>
        <w:t>Spring Boot</w:t>
      </w:r>
      <w:r w:rsidRPr="009E3C08">
        <w:rPr>
          <w:rFonts w:eastAsia="STSong" w:cs="Times New Roman"/>
          <w:b/>
        </w:rPr>
        <w:t>的学生事务管理系统，后端开发</w:t>
      </w:r>
    </w:p>
    <w:p w14:paraId="639FA38E" w14:textId="77777777" w:rsidR="004F469D" w:rsidRDefault="004F469D" w:rsidP="004F469D">
      <w:pPr>
        <w:pStyle w:val="ListParagraph"/>
        <w:spacing w:line="360" w:lineRule="exact"/>
        <w:ind w:left="420" w:firstLineChars="0" w:firstLine="0"/>
        <w:rPr>
          <w:rFonts w:eastAsia="STSong" w:cs="Times New Roman"/>
        </w:rPr>
      </w:pPr>
      <w:r w:rsidRPr="00E56EC7">
        <w:rPr>
          <w:rFonts w:eastAsia="STSong" w:cs="Times New Roman"/>
        </w:rPr>
        <w:t>本项目</w:t>
      </w:r>
      <w:r>
        <w:rPr>
          <w:rFonts w:eastAsia="STSong" w:cs="Times New Roman" w:hint="eastAsia"/>
        </w:rPr>
        <w:t>实现了</w:t>
      </w:r>
      <w:r w:rsidRPr="00E56EC7">
        <w:rPr>
          <w:rFonts w:eastAsia="STSong" w:cs="Times New Roman"/>
        </w:rPr>
        <w:t>一个统一的学生事务管理平台，包括年度综合测评申报，学生线上请假等。项目后端以</w:t>
      </w:r>
      <w:r w:rsidRPr="00E56EC7">
        <w:rPr>
          <w:rFonts w:eastAsia="STSong" w:cs="Times New Roman"/>
        </w:rPr>
        <w:t>Spring Boot</w:t>
      </w:r>
      <w:r w:rsidRPr="00E56EC7">
        <w:rPr>
          <w:rFonts w:eastAsia="STSong" w:cs="Times New Roman"/>
        </w:rPr>
        <w:t>框架和</w:t>
      </w:r>
      <w:r w:rsidRPr="00E56EC7">
        <w:rPr>
          <w:rFonts w:eastAsia="STSong" w:cs="Times New Roman"/>
        </w:rPr>
        <w:t>MySQL</w:t>
      </w:r>
      <w:r w:rsidRPr="00E56EC7">
        <w:rPr>
          <w:rFonts w:eastAsia="STSong" w:cs="Times New Roman"/>
        </w:rPr>
        <w:t>为基础</w:t>
      </w:r>
      <w:r w:rsidR="00E0475A">
        <w:rPr>
          <w:rFonts w:eastAsia="STSong" w:cs="Times New Roman" w:hint="eastAsia"/>
        </w:rPr>
        <w:t>。</w:t>
      </w:r>
      <w:r w:rsidR="001D5C7E">
        <w:rPr>
          <w:rFonts w:eastAsia="STSong" w:cs="Times New Roman" w:hint="eastAsia"/>
        </w:rPr>
        <w:t>我在团队中</w:t>
      </w:r>
      <w:r w:rsidR="00C2477A">
        <w:rPr>
          <w:rFonts w:eastAsia="STSong" w:cs="Times New Roman" w:hint="eastAsia"/>
        </w:rPr>
        <w:t>负责</w:t>
      </w:r>
      <w:r w:rsidR="00EE00FC">
        <w:rPr>
          <w:rFonts w:eastAsia="STSong" w:cs="Times New Roman" w:hint="eastAsia"/>
        </w:rPr>
        <w:t>各种</w:t>
      </w:r>
      <w:r w:rsidR="00EE00FC">
        <w:rPr>
          <w:rFonts w:eastAsia="STSong" w:cs="Times New Roman" w:hint="eastAsia"/>
        </w:rPr>
        <w:t>Model</w:t>
      </w:r>
      <w:r w:rsidR="00EE00FC">
        <w:rPr>
          <w:rFonts w:eastAsia="STSong" w:cs="Times New Roman" w:hint="eastAsia"/>
        </w:rPr>
        <w:t>的设计</w:t>
      </w:r>
      <w:r w:rsidR="00336070">
        <w:rPr>
          <w:rFonts w:eastAsia="STSong" w:cs="Times New Roman" w:hint="eastAsia"/>
        </w:rPr>
        <w:t>，并根据</w:t>
      </w:r>
      <w:r w:rsidR="00EE00FC">
        <w:rPr>
          <w:rFonts w:eastAsia="STSong" w:cs="Times New Roman" w:hint="eastAsia"/>
        </w:rPr>
        <w:t>需求</w:t>
      </w:r>
      <w:r w:rsidR="00336070">
        <w:rPr>
          <w:rFonts w:eastAsia="STSong" w:cs="Times New Roman" w:hint="eastAsia"/>
        </w:rPr>
        <w:t>完成各种业务代码</w:t>
      </w:r>
      <w:r w:rsidR="003114ED">
        <w:rPr>
          <w:rFonts w:eastAsia="STSong" w:cs="Times New Roman" w:hint="eastAsia"/>
        </w:rPr>
        <w:t>。</w:t>
      </w:r>
      <w:r w:rsidR="00EC4E97">
        <w:rPr>
          <w:rFonts w:eastAsia="STSong" w:cs="Times New Roman" w:hint="eastAsia"/>
        </w:rPr>
        <w:t>主导</w:t>
      </w:r>
      <w:r w:rsidR="003F5DD3">
        <w:rPr>
          <w:rFonts w:eastAsia="STSong" w:cs="Times New Roman" w:hint="eastAsia"/>
        </w:rPr>
        <w:t>实现</w:t>
      </w:r>
      <w:r w:rsidR="00EC4E97">
        <w:rPr>
          <w:rFonts w:eastAsia="STSong" w:cs="Times New Roman" w:hint="eastAsia"/>
        </w:rPr>
        <w:t>了学生和班级信息的管理、线上请假等模块</w:t>
      </w:r>
      <w:r w:rsidR="003F5C78">
        <w:rPr>
          <w:rFonts w:eastAsia="STSong" w:cs="Times New Roman" w:hint="eastAsia"/>
        </w:rPr>
        <w:t>，参与设计了系统基于</w:t>
      </w:r>
      <w:r w:rsidR="003F5C78">
        <w:rPr>
          <w:rFonts w:eastAsia="STSong" w:cs="Times New Roman" w:hint="eastAsia"/>
        </w:rPr>
        <w:t>R</w:t>
      </w:r>
      <w:r w:rsidR="003F5C78">
        <w:rPr>
          <w:rFonts w:eastAsia="STSong" w:cs="Times New Roman"/>
        </w:rPr>
        <w:t>BAC</w:t>
      </w:r>
      <w:r w:rsidR="003F5C78">
        <w:rPr>
          <w:rFonts w:eastAsia="STSong" w:cs="Times New Roman" w:hint="eastAsia"/>
        </w:rPr>
        <w:t>的权限管理方案</w:t>
      </w:r>
      <w:r w:rsidR="00EC4E97">
        <w:rPr>
          <w:rFonts w:eastAsia="STSong" w:cs="Times New Roman" w:hint="eastAsia"/>
        </w:rPr>
        <w:t>。</w:t>
      </w:r>
    </w:p>
    <w:p w14:paraId="7E526755" w14:textId="77777777" w:rsidR="00CF4218" w:rsidRPr="007379DA" w:rsidRDefault="00CF4218" w:rsidP="00CF4218">
      <w:pPr>
        <w:pStyle w:val="ListParagraph"/>
        <w:numPr>
          <w:ilvl w:val="0"/>
          <w:numId w:val="1"/>
        </w:numPr>
        <w:spacing w:line="360" w:lineRule="exact"/>
        <w:ind w:firstLineChars="0"/>
        <w:rPr>
          <w:rFonts w:eastAsia="STSong" w:cs="Times New Roman"/>
          <w:b/>
        </w:rPr>
      </w:pPr>
      <w:r>
        <w:rPr>
          <w:rFonts w:eastAsia="STSong" w:cs="Times New Roman" w:hint="eastAsia"/>
          <w:b/>
        </w:rPr>
        <w:t>基于</w:t>
      </w:r>
      <w:r>
        <w:rPr>
          <w:rFonts w:eastAsia="STSong" w:cs="Times New Roman" w:hint="eastAsia"/>
          <w:b/>
        </w:rPr>
        <w:t>Servlet</w:t>
      </w:r>
      <w:r>
        <w:rPr>
          <w:rFonts w:eastAsia="STSong" w:cs="Times New Roman" w:hint="eastAsia"/>
          <w:b/>
        </w:rPr>
        <w:t>的个人主页模板系统</w:t>
      </w:r>
    </w:p>
    <w:p w14:paraId="3A532589" w14:textId="77777777" w:rsidR="00CF4218" w:rsidRDefault="00CF4218" w:rsidP="004F469D">
      <w:pPr>
        <w:pStyle w:val="ListParagraph"/>
        <w:spacing w:line="360" w:lineRule="exact"/>
        <w:ind w:left="420" w:firstLineChars="0" w:firstLine="0"/>
        <w:rPr>
          <w:rFonts w:eastAsia="STSong" w:cs="Times New Roman"/>
        </w:rPr>
      </w:pPr>
      <w:r>
        <w:rPr>
          <w:rFonts w:eastAsia="STSong" w:cs="Times New Roman" w:hint="eastAsia"/>
        </w:rPr>
        <w:t>本项目采用</w:t>
      </w:r>
      <w:r>
        <w:rPr>
          <w:rFonts w:eastAsia="STSong" w:cs="Times New Roman" w:hint="eastAsia"/>
        </w:rPr>
        <w:t>HTML</w:t>
      </w:r>
      <w:r>
        <w:rPr>
          <w:rFonts w:eastAsia="STSong" w:cs="Times New Roman" w:hint="eastAsia"/>
        </w:rPr>
        <w:t>、</w:t>
      </w:r>
      <w:r>
        <w:rPr>
          <w:rFonts w:eastAsia="STSong" w:cs="Times New Roman" w:hint="eastAsia"/>
        </w:rPr>
        <w:t>JS</w:t>
      </w:r>
      <w:r>
        <w:rPr>
          <w:rFonts w:eastAsia="STSong" w:cs="Times New Roman" w:hint="eastAsia"/>
        </w:rPr>
        <w:t>、</w:t>
      </w:r>
      <w:r>
        <w:rPr>
          <w:rFonts w:eastAsia="STSong" w:cs="Times New Roman" w:hint="eastAsia"/>
        </w:rPr>
        <w:t>CSS</w:t>
      </w:r>
      <w:r>
        <w:rPr>
          <w:rFonts w:eastAsia="STSong" w:cs="Times New Roman" w:hint="eastAsia"/>
        </w:rPr>
        <w:t>，</w:t>
      </w:r>
      <w:r>
        <w:rPr>
          <w:rFonts w:eastAsia="STSong" w:cs="Times New Roman" w:hint="eastAsia"/>
        </w:rPr>
        <w:t>J</w:t>
      </w:r>
      <w:r>
        <w:rPr>
          <w:rFonts w:eastAsia="STSong" w:cs="Times New Roman"/>
        </w:rPr>
        <w:t>2EE</w:t>
      </w:r>
      <w:r>
        <w:rPr>
          <w:rFonts w:eastAsia="STSong" w:cs="Times New Roman" w:hint="eastAsia"/>
        </w:rPr>
        <w:t>提供的</w:t>
      </w:r>
      <w:r>
        <w:rPr>
          <w:rFonts w:eastAsia="STSong" w:cs="Times New Roman" w:hint="eastAsia"/>
        </w:rPr>
        <w:t>Servlet</w:t>
      </w:r>
      <w:r>
        <w:rPr>
          <w:rFonts w:eastAsia="STSong" w:cs="Times New Roman" w:hint="eastAsia"/>
        </w:rPr>
        <w:t>等原生组件，</w:t>
      </w:r>
      <w:r>
        <w:rPr>
          <w:rFonts w:eastAsia="STSong" w:cs="Times New Roman" w:hint="eastAsia"/>
        </w:rPr>
        <w:t>Tomcat</w:t>
      </w:r>
      <w:r>
        <w:rPr>
          <w:rFonts w:eastAsia="STSong" w:cs="Times New Roman" w:hint="eastAsia"/>
        </w:rPr>
        <w:t>容器，</w:t>
      </w:r>
      <w:r>
        <w:rPr>
          <w:rFonts w:eastAsia="STSong" w:cs="Times New Roman" w:hint="eastAsia"/>
        </w:rPr>
        <w:t>MySQL</w:t>
      </w:r>
      <w:r>
        <w:rPr>
          <w:rFonts w:eastAsia="STSong" w:cs="Times New Roman" w:hint="eastAsia"/>
        </w:rPr>
        <w:t>数据库，实现了一个可供不同用户使用的个人主页模板系统。提供的功能包括个性化主页、基本信息、个人经历、获奖经历展示和图片墙。支持短信验证码登录后台页面进行编辑。</w:t>
      </w:r>
    </w:p>
    <w:p w14:paraId="22D3C3C6" w14:textId="77777777" w:rsidR="004F469D" w:rsidRPr="00D217AF" w:rsidRDefault="004F469D" w:rsidP="004F469D">
      <w:pPr>
        <w:pStyle w:val="ListParagraph"/>
        <w:numPr>
          <w:ilvl w:val="0"/>
          <w:numId w:val="1"/>
        </w:numPr>
        <w:spacing w:line="360" w:lineRule="exact"/>
        <w:ind w:firstLineChars="0"/>
        <w:rPr>
          <w:rFonts w:eastAsia="STSong" w:cs="Times New Roman"/>
        </w:rPr>
      </w:pPr>
      <w:r>
        <w:rPr>
          <w:rFonts w:eastAsia="STSong" w:cs="Times New Roman" w:hint="eastAsia"/>
          <w:b/>
        </w:rPr>
        <w:t>基于</w:t>
      </w:r>
      <w:r>
        <w:rPr>
          <w:rFonts w:eastAsia="STSong" w:cs="Times New Roman" w:hint="eastAsia"/>
          <w:b/>
        </w:rPr>
        <w:t>S</w:t>
      </w:r>
      <w:r>
        <w:rPr>
          <w:rFonts w:eastAsia="STSong" w:cs="Times New Roman"/>
          <w:b/>
        </w:rPr>
        <w:t>pring Boot</w:t>
      </w:r>
      <w:r>
        <w:rPr>
          <w:rFonts w:eastAsia="STSong" w:cs="Times New Roman" w:hint="eastAsia"/>
          <w:b/>
        </w:rPr>
        <w:t>和</w:t>
      </w:r>
      <w:r>
        <w:rPr>
          <w:rFonts w:eastAsia="STSong" w:cs="Times New Roman" w:hint="eastAsia"/>
          <w:b/>
        </w:rPr>
        <w:t>P</w:t>
      </w:r>
      <w:r>
        <w:rPr>
          <w:rFonts w:eastAsia="STSong" w:cs="Times New Roman"/>
          <w:b/>
        </w:rPr>
        <w:t>ostgreSQL</w:t>
      </w:r>
      <w:r>
        <w:rPr>
          <w:rFonts w:eastAsia="STSong" w:cs="Times New Roman" w:hint="eastAsia"/>
          <w:b/>
        </w:rPr>
        <w:t>后台的</w:t>
      </w:r>
      <w:r>
        <w:rPr>
          <w:rFonts w:eastAsia="STSong" w:cs="Times New Roman" w:hint="eastAsia"/>
          <w:b/>
        </w:rPr>
        <w:t>A</w:t>
      </w:r>
      <w:r>
        <w:rPr>
          <w:rFonts w:eastAsia="STSong" w:cs="Times New Roman"/>
          <w:b/>
        </w:rPr>
        <w:t>ndroid</w:t>
      </w:r>
      <w:r>
        <w:rPr>
          <w:rFonts w:eastAsia="STSong" w:cs="Times New Roman" w:hint="eastAsia"/>
          <w:b/>
        </w:rPr>
        <w:t>微博客户端</w:t>
      </w:r>
    </w:p>
    <w:p w14:paraId="310A55F4" w14:textId="77777777" w:rsidR="00D12769" w:rsidRPr="006D4284" w:rsidRDefault="004F469D" w:rsidP="003E7536">
      <w:pPr>
        <w:pStyle w:val="ListParagraph"/>
        <w:spacing w:line="360" w:lineRule="exact"/>
        <w:ind w:left="420" w:firstLineChars="0" w:firstLine="0"/>
        <w:rPr>
          <w:rFonts w:eastAsia="STSong" w:cs="Times New Roman"/>
        </w:rPr>
      </w:pPr>
      <w:r w:rsidRPr="00513522">
        <w:rPr>
          <w:rFonts w:eastAsia="STSong" w:cs="Times New Roman"/>
        </w:rPr>
        <w:t>本项目以基于</w:t>
      </w:r>
      <w:r w:rsidRPr="00513522">
        <w:rPr>
          <w:rFonts w:eastAsia="STSong" w:cs="Times New Roman"/>
        </w:rPr>
        <w:t>Spring Boot</w:t>
      </w:r>
      <w:r w:rsidRPr="00513522">
        <w:rPr>
          <w:rFonts w:eastAsia="STSong" w:cs="Times New Roman"/>
        </w:rPr>
        <w:t>框架和</w:t>
      </w:r>
      <w:r w:rsidRPr="00513522">
        <w:rPr>
          <w:rFonts w:eastAsia="STSong" w:cs="Times New Roman"/>
        </w:rPr>
        <w:t>PostgreSQL</w:t>
      </w:r>
      <w:r w:rsidRPr="00513522">
        <w:rPr>
          <w:rFonts w:eastAsia="STSong" w:cs="Times New Roman"/>
        </w:rPr>
        <w:t>搭建的后台服务器为依托，实现了一个仿微博的</w:t>
      </w:r>
      <w:r w:rsidRPr="00513522">
        <w:rPr>
          <w:rFonts w:eastAsia="STSong" w:cs="Times New Roman"/>
        </w:rPr>
        <w:t>Android</w:t>
      </w:r>
      <w:r w:rsidRPr="00513522">
        <w:rPr>
          <w:rFonts w:eastAsia="STSong" w:cs="Times New Roman"/>
        </w:rPr>
        <w:t>客户端。前后端通过</w:t>
      </w:r>
      <w:r w:rsidRPr="00513522">
        <w:rPr>
          <w:rFonts w:eastAsia="STSong" w:cs="Times New Roman"/>
        </w:rPr>
        <w:t>RESTful</w:t>
      </w:r>
      <w:r w:rsidRPr="00513522">
        <w:rPr>
          <w:rFonts w:eastAsia="STSong" w:cs="Times New Roman"/>
        </w:rPr>
        <w:t>接口进行数据交互。实现了微博编辑、查看微博列表、查看微博详情、点赞、评论、转发、分享、登录、注册、个人信息编辑等功能。</w:t>
      </w:r>
    </w:p>
    <w:p w14:paraId="74902F01" w14:textId="77777777" w:rsidR="00AF0A29" w:rsidRPr="00B81CEC" w:rsidRDefault="00AF0A29" w:rsidP="00326001">
      <w:pPr>
        <w:pBdr>
          <w:bottom w:val="single" w:sz="6" w:space="1" w:color="auto"/>
        </w:pBdr>
        <w:spacing w:line="460" w:lineRule="exact"/>
        <w:rPr>
          <w:rFonts w:ascii="Microsoft YaHei" w:hAnsi="Microsoft YaHei"/>
          <w:b/>
          <w:color w:val="3F81C1"/>
          <w:sz w:val="28"/>
          <w:szCs w:val="28"/>
        </w:rPr>
      </w:pPr>
      <w:r w:rsidRPr="00B81CEC">
        <w:rPr>
          <w:rFonts w:ascii="Microsoft YaHei" w:hAnsi="Microsoft YaHei" w:hint="eastAsia"/>
          <w:b/>
          <w:color w:val="3F81C1"/>
          <w:sz w:val="28"/>
          <w:szCs w:val="28"/>
        </w:rPr>
        <w:t>获奖情况</w:t>
      </w:r>
    </w:p>
    <w:p w14:paraId="5A68307F" w14:textId="77777777" w:rsidR="00FB23CE" w:rsidRPr="00A60C12" w:rsidRDefault="00FB23CE" w:rsidP="009B399C">
      <w:pPr>
        <w:spacing w:beforeLines="50" w:before="163"/>
        <w:rPr>
          <w:rFonts w:cs="Times New Roman"/>
          <w:b/>
        </w:rPr>
        <w:sectPr w:rsidR="00FB23CE" w:rsidRPr="00A60C12" w:rsidSect="008710AD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6A197125" w14:textId="77777777" w:rsidR="00AF0A29" w:rsidRPr="00242E6A" w:rsidRDefault="00AF0A29" w:rsidP="00D30AA5">
      <w:pPr>
        <w:spacing w:line="360" w:lineRule="exact"/>
        <w:rPr>
          <w:rFonts w:ascii="STSong" w:eastAsia="STSong" w:hAnsi="STSong" w:cs="Times New Roman"/>
          <w:b/>
        </w:rPr>
      </w:pPr>
      <w:r w:rsidRPr="00242E6A">
        <w:rPr>
          <w:rFonts w:ascii="STSong" w:eastAsia="STSong" w:hAnsi="STSong" w:cs="Times New Roman" w:hint="eastAsia"/>
          <w:b/>
        </w:rPr>
        <w:t>竞赛获奖：</w:t>
      </w:r>
    </w:p>
    <w:p w14:paraId="6D167FB1" w14:textId="77777777" w:rsidR="00EE0464" w:rsidRDefault="00EE0464" w:rsidP="00D30AA5">
      <w:pPr>
        <w:spacing w:line="360" w:lineRule="exact"/>
        <w:ind w:left="721" w:hangingChars="300" w:hanging="721"/>
        <w:rPr>
          <w:rFonts w:eastAsia="STSong" w:cs="Times New Roman"/>
        </w:rPr>
      </w:pPr>
      <w:r>
        <w:rPr>
          <w:rFonts w:eastAsia="STSong" w:cs="Times New Roman" w:hint="eastAsia"/>
          <w:b/>
        </w:rPr>
        <w:t>2</w:t>
      </w:r>
      <w:r>
        <w:rPr>
          <w:rFonts w:eastAsia="STSong" w:cs="Times New Roman"/>
          <w:b/>
        </w:rPr>
        <w:t xml:space="preserve">019 </w:t>
      </w:r>
      <w:r>
        <w:rPr>
          <w:rFonts w:eastAsia="STSong" w:cs="Times New Roman" w:hint="eastAsia"/>
        </w:rPr>
        <w:t>美国大学生数学建模竞赛，</w:t>
      </w:r>
      <w:r>
        <w:rPr>
          <w:rFonts w:eastAsia="STSong" w:cs="Times New Roman" w:hint="eastAsia"/>
        </w:rPr>
        <w:t>H</w:t>
      </w:r>
      <w:r>
        <w:rPr>
          <w:rFonts w:eastAsia="STSong" w:cs="Times New Roman" w:hint="eastAsia"/>
        </w:rPr>
        <w:t>奖</w:t>
      </w:r>
    </w:p>
    <w:p w14:paraId="132D8EAF" w14:textId="77777777" w:rsidR="002E5615" w:rsidRDefault="002E5615" w:rsidP="00D30AA5">
      <w:pPr>
        <w:spacing w:line="360" w:lineRule="exact"/>
        <w:ind w:left="721" w:hangingChars="300" w:hanging="721"/>
        <w:rPr>
          <w:rFonts w:eastAsia="STSong" w:cs="Times New Roman"/>
        </w:rPr>
      </w:pPr>
      <w:r>
        <w:rPr>
          <w:rFonts w:eastAsia="STSong" w:cs="Times New Roman"/>
          <w:b/>
        </w:rPr>
        <w:t xml:space="preserve">2019 </w:t>
      </w:r>
      <w:r w:rsidRPr="00050CA3">
        <w:rPr>
          <w:rFonts w:eastAsia="STSong" w:cs="Times New Roman"/>
        </w:rPr>
        <w:t>团体程序设计天梯赛</w:t>
      </w:r>
      <w:r>
        <w:rPr>
          <w:rFonts w:eastAsia="STSong" w:cs="Times New Roman" w:hint="eastAsia"/>
        </w:rPr>
        <w:t>，</w:t>
      </w:r>
      <w:r w:rsidR="000B741E">
        <w:rPr>
          <w:rFonts w:eastAsia="STSong" w:cs="Times New Roman" w:hint="eastAsia"/>
        </w:rPr>
        <w:t>团队银奖</w:t>
      </w:r>
    </w:p>
    <w:p w14:paraId="55C779E8" w14:textId="77777777" w:rsidR="00311BB4" w:rsidRPr="00311BB4" w:rsidRDefault="00311BB4" w:rsidP="00D30AA5">
      <w:pPr>
        <w:spacing w:line="360" w:lineRule="exact"/>
        <w:ind w:left="721" w:hangingChars="300" w:hanging="721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2017 </w:t>
      </w:r>
      <w:r w:rsidRPr="00050CA3">
        <w:rPr>
          <w:rFonts w:eastAsia="STSong" w:cs="Times New Roman"/>
        </w:rPr>
        <w:t>“</w:t>
      </w:r>
      <w:r w:rsidRPr="00050CA3">
        <w:rPr>
          <w:rFonts w:eastAsia="STSong" w:cs="Times New Roman"/>
        </w:rPr>
        <w:t>数创杯</w:t>
      </w:r>
      <w:r w:rsidRPr="00050CA3">
        <w:rPr>
          <w:rFonts w:eastAsia="STSong" w:cs="Times New Roman"/>
        </w:rPr>
        <w:t>”</w:t>
      </w:r>
      <w:r w:rsidRPr="00050CA3">
        <w:rPr>
          <w:rFonts w:eastAsia="STSong" w:cs="Times New Roman"/>
        </w:rPr>
        <w:t>全国大学生数学建模挑战赛本科组，三等奖</w:t>
      </w:r>
    </w:p>
    <w:p w14:paraId="609CAB2C" w14:textId="77777777" w:rsidR="00763549" w:rsidRPr="00EE0464" w:rsidRDefault="00763549" w:rsidP="00D30AA5">
      <w:pPr>
        <w:spacing w:line="360" w:lineRule="exact"/>
        <w:ind w:left="721" w:hangingChars="300" w:hanging="721"/>
        <w:rPr>
          <w:rFonts w:eastAsia="STSong" w:cs="Times New Roman"/>
        </w:rPr>
      </w:pPr>
      <w:r>
        <w:rPr>
          <w:rFonts w:eastAsia="STSong" w:cs="Times New Roman"/>
          <w:b/>
        </w:rPr>
        <w:t xml:space="preserve">2019 </w:t>
      </w:r>
      <w:r w:rsidR="0009386B" w:rsidRPr="00050CA3">
        <w:rPr>
          <w:rFonts w:eastAsia="STSong" w:cs="Times New Roman"/>
        </w:rPr>
        <w:t>团体程序设计天梯赛湖南省</w:t>
      </w:r>
      <w:r w:rsidR="00AC0F23">
        <w:rPr>
          <w:rFonts w:eastAsia="STSong" w:cs="Times New Roman" w:hint="eastAsia"/>
        </w:rPr>
        <w:t>“</w:t>
      </w:r>
      <w:r w:rsidR="0009386B" w:rsidRPr="00050CA3">
        <w:rPr>
          <w:rFonts w:eastAsia="STSong" w:cs="Times New Roman"/>
        </w:rPr>
        <w:t>珠峰争顶</w:t>
      </w:r>
      <w:r w:rsidR="00AC0F23">
        <w:rPr>
          <w:rFonts w:eastAsia="STSong" w:cs="Times New Roman" w:hint="eastAsia"/>
        </w:rPr>
        <w:t>”</w:t>
      </w:r>
      <w:r w:rsidR="00AC0F23" w:rsidRPr="00050CA3">
        <w:rPr>
          <w:rFonts w:eastAsia="STSong" w:cs="Times New Roman"/>
        </w:rPr>
        <w:t>组</w:t>
      </w:r>
      <w:r w:rsidR="0009386B" w:rsidRPr="00050CA3">
        <w:rPr>
          <w:rFonts w:eastAsia="STSong" w:cs="Times New Roman"/>
        </w:rPr>
        <w:t>，</w:t>
      </w:r>
      <w:r w:rsidR="0009386B">
        <w:rPr>
          <w:rFonts w:eastAsia="STSong" w:cs="Times New Roman" w:hint="eastAsia"/>
        </w:rPr>
        <w:t>特</w:t>
      </w:r>
      <w:r w:rsidR="0009386B" w:rsidRPr="00050CA3">
        <w:rPr>
          <w:rFonts w:eastAsia="STSong" w:cs="Times New Roman"/>
        </w:rPr>
        <w:t>等奖</w:t>
      </w:r>
    </w:p>
    <w:p w14:paraId="755F946B" w14:textId="77777777" w:rsidR="00F26CC5" w:rsidRPr="00050CA3" w:rsidRDefault="00F26CC5" w:rsidP="00D30AA5">
      <w:pPr>
        <w:spacing w:line="360" w:lineRule="exact"/>
        <w:ind w:left="721" w:hangingChars="300" w:hanging="721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2018 </w:t>
      </w:r>
      <w:r w:rsidRPr="00050CA3">
        <w:rPr>
          <w:rFonts w:eastAsia="STSong" w:cs="Times New Roman"/>
        </w:rPr>
        <w:t>全国大学生数学建模竞赛湖南赛区，二等奖</w:t>
      </w:r>
    </w:p>
    <w:p w14:paraId="6ECDBA1D" w14:textId="77777777" w:rsidR="00F26CC5" w:rsidRPr="00050CA3" w:rsidRDefault="00F26CC5" w:rsidP="00D30AA5">
      <w:pPr>
        <w:spacing w:line="360" w:lineRule="exact"/>
        <w:ind w:left="721" w:hangingChars="300" w:hanging="721"/>
        <w:rPr>
          <w:rFonts w:eastAsia="STSong" w:cs="Times New Roman"/>
        </w:rPr>
      </w:pPr>
      <w:r w:rsidRPr="00050CA3">
        <w:rPr>
          <w:rFonts w:eastAsia="STSong" w:cs="Times New Roman"/>
          <w:b/>
        </w:rPr>
        <w:t>2018</w:t>
      </w:r>
      <w:r w:rsidR="004C11F3" w:rsidRPr="00050CA3">
        <w:rPr>
          <w:rFonts w:eastAsia="STSong" w:cs="Times New Roman"/>
        </w:rPr>
        <w:t xml:space="preserve"> </w:t>
      </w:r>
      <w:r w:rsidRPr="00050CA3">
        <w:rPr>
          <w:rFonts w:eastAsia="STSong" w:cs="Times New Roman"/>
        </w:rPr>
        <w:t>团体程序设计天梯赛湖南省</w:t>
      </w:r>
      <w:r w:rsidR="00D86B4C">
        <w:rPr>
          <w:rFonts w:eastAsia="STSong" w:cs="Times New Roman" w:hint="eastAsia"/>
        </w:rPr>
        <w:t>“</w:t>
      </w:r>
      <w:r w:rsidRPr="00050CA3">
        <w:rPr>
          <w:rFonts w:eastAsia="STSong" w:cs="Times New Roman"/>
        </w:rPr>
        <w:t>珠峰争顶</w:t>
      </w:r>
      <w:r w:rsidR="00D86B4C">
        <w:rPr>
          <w:rFonts w:eastAsia="STSong" w:cs="Times New Roman" w:hint="eastAsia"/>
        </w:rPr>
        <w:t>”</w:t>
      </w:r>
      <w:r w:rsidRPr="00050CA3">
        <w:rPr>
          <w:rFonts w:eastAsia="STSong" w:cs="Times New Roman"/>
        </w:rPr>
        <w:t>组，三等奖</w:t>
      </w:r>
    </w:p>
    <w:p w14:paraId="6569E471" w14:textId="77777777" w:rsidR="00AF0A29" w:rsidRPr="00050CA3" w:rsidRDefault="00AF0A29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>2019</w:t>
      </w:r>
      <w:r w:rsidRPr="00050CA3">
        <w:rPr>
          <w:rFonts w:eastAsia="STSong" w:cs="Times New Roman"/>
        </w:rPr>
        <w:t xml:space="preserve"> </w:t>
      </w:r>
      <w:r w:rsidRPr="00050CA3">
        <w:rPr>
          <w:rFonts w:eastAsia="STSong" w:cs="Times New Roman"/>
        </w:rPr>
        <w:t>中南大学团体程序设计天梯赛，一等奖</w:t>
      </w:r>
    </w:p>
    <w:p w14:paraId="2A6DB146" w14:textId="77777777" w:rsidR="00F26CC5" w:rsidRPr="00050CA3" w:rsidRDefault="00F26CC5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2018 </w:t>
      </w:r>
      <w:r w:rsidRPr="00050CA3">
        <w:rPr>
          <w:rFonts w:eastAsia="STSong" w:cs="Times New Roman"/>
        </w:rPr>
        <w:t>中南大学团体程序设计天梯赛，二等奖</w:t>
      </w:r>
    </w:p>
    <w:p w14:paraId="4D368553" w14:textId="77777777" w:rsidR="00F26CC5" w:rsidRPr="00050CA3" w:rsidRDefault="00F26CC5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2018 </w:t>
      </w:r>
      <w:r w:rsidRPr="00050CA3">
        <w:rPr>
          <w:rFonts w:eastAsia="STSong" w:cs="Times New Roman"/>
        </w:rPr>
        <w:t>中南大学大学生程序设计竞赛</w:t>
      </w:r>
      <w:r w:rsidR="00FB23CE" w:rsidRPr="00050CA3">
        <w:rPr>
          <w:rFonts w:eastAsia="STSong" w:cs="Times New Roman"/>
        </w:rPr>
        <w:t>，</w:t>
      </w:r>
      <w:r w:rsidRPr="00050CA3">
        <w:rPr>
          <w:rFonts w:eastAsia="STSong" w:cs="Times New Roman"/>
        </w:rPr>
        <w:t>二等奖</w:t>
      </w:r>
    </w:p>
    <w:p w14:paraId="3FA59226" w14:textId="77777777" w:rsidR="00106857" w:rsidRDefault="00F26CC5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2017 </w:t>
      </w:r>
      <w:r w:rsidRPr="00050CA3">
        <w:rPr>
          <w:rFonts w:eastAsia="STSong" w:cs="Times New Roman"/>
        </w:rPr>
        <w:t>中南大学大学生程序设计竞赛</w:t>
      </w:r>
      <w:r w:rsidR="00FB23CE" w:rsidRPr="00050CA3">
        <w:rPr>
          <w:rFonts w:eastAsia="STSong" w:cs="Times New Roman"/>
        </w:rPr>
        <w:t>，</w:t>
      </w:r>
      <w:r w:rsidRPr="00050CA3">
        <w:rPr>
          <w:rFonts w:eastAsia="STSong" w:cs="Times New Roman"/>
        </w:rPr>
        <w:t>二等奖</w:t>
      </w:r>
    </w:p>
    <w:p w14:paraId="4DE4A335" w14:textId="77777777" w:rsidR="00B34E44" w:rsidRPr="00B34E44" w:rsidRDefault="00B34E44" w:rsidP="00311BB4">
      <w:pPr>
        <w:spacing w:line="360" w:lineRule="exact"/>
        <w:ind w:left="721" w:hangingChars="300" w:hanging="721"/>
        <w:rPr>
          <w:rFonts w:eastAsia="STSong" w:cs="Times New Roman"/>
        </w:rPr>
      </w:pPr>
      <w:r>
        <w:rPr>
          <w:rFonts w:eastAsia="STSong" w:cs="Times New Roman"/>
          <w:b/>
        </w:rPr>
        <w:t xml:space="preserve">2019 </w:t>
      </w:r>
      <w:r w:rsidR="00F93489" w:rsidRPr="00F93489">
        <w:rPr>
          <w:rFonts w:eastAsia="STSong" w:cs="Times New Roman" w:hint="eastAsia"/>
        </w:rPr>
        <w:t>中南大学“升华杯”大学生课外学术科技作品竞赛</w:t>
      </w:r>
      <w:r w:rsidR="00F93489">
        <w:rPr>
          <w:rFonts w:eastAsia="STSong" w:cs="Times New Roman" w:hint="eastAsia"/>
        </w:rPr>
        <w:t>，二等奖</w:t>
      </w:r>
    </w:p>
    <w:p w14:paraId="5755F534" w14:textId="77777777" w:rsidR="00EE0464" w:rsidRPr="00106857" w:rsidRDefault="00EE0464" w:rsidP="00D30AA5">
      <w:pPr>
        <w:spacing w:line="360" w:lineRule="exact"/>
        <w:rPr>
          <w:rFonts w:ascii="STSong" w:eastAsia="STSong" w:hAnsi="STSong" w:cs="Times New Roman"/>
          <w:b/>
        </w:rPr>
      </w:pPr>
    </w:p>
    <w:p w14:paraId="17ACBAA3" w14:textId="77777777" w:rsidR="00F26CC5" w:rsidRPr="00242E6A" w:rsidRDefault="00F26CC5" w:rsidP="00D30AA5">
      <w:pPr>
        <w:spacing w:line="360" w:lineRule="exact"/>
        <w:rPr>
          <w:rFonts w:ascii="STSong" w:eastAsia="STSong" w:hAnsi="STSong" w:cs="Times New Roman"/>
          <w:b/>
        </w:rPr>
      </w:pPr>
      <w:r w:rsidRPr="00242E6A">
        <w:rPr>
          <w:rFonts w:ascii="STSong" w:eastAsia="STSong" w:hAnsi="STSong" w:cs="Times New Roman"/>
          <w:b/>
        </w:rPr>
        <w:t>个人荣誉：</w:t>
      </w:r>
    </w:p>
    <w:p w14:paraId="5880C486" w14:textId="77777777" w:rsidR="00F26CC5" w:rsidRPr="00050CA3" w:rsidRDefault="00F26CC5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>2016</w:t>
      </w:r>
      <w:r w:rsidR="009E1503" w:rsidRPr="00050CA3">
        <w:rPr>
          <w:rFonts w:eastAsia="STSong" w:cs="Times New Roman"/>
          <w:b/>
        </w:rPr>
        <w:t>-</w:t>
      </w:r>
      <w:r w:rsidRPr="00050CA3">
        <w:rPr>
          <w:rFonts w:eastAsia="STSong" w:cs="Times New Roman"/>
          <w:b/>
        </w:rPr>
        <w:t xml:space="preserve">2017 </w:t>
      </w:r>
      <w:r w:rsidRPr="00050CA3">
        <w:rPr>
          <w:rFonts w:eastAsia="STSong" w:cs="Times New Roman"/>
        </w:rPr>
        <w:t>本科生国家奖学金</w:t>
      </w:r>
    </w:p>
    <w:p w14:paraId="5F002331" w14:textId="77777777" w:rsidR="009E1503" w:rsidRPr="00050CA3" w:rsidRDefault="009E1503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2016-2017 </w:t>
      </w:r>
      <w:r w:rsidRPr="00050CA3">
        <w:rPr>
          <w:rFonts w:eastAsia="STSong" w:cs="Times New Roman"/>
        </w:rPr>
        <w:t>中南大学学年奖学金，一等奖</w:t>
      </w:r>
    </w:p>
    <w:p w14:paraId="2352F8D4" w14:textId="77777777" w:rsidR="009E1503" w:rsidRPr="00050CA3" w:rsidRDefault="009E1503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2016-2017 </w:t>
      </w:r>
      <w:r w:rsidRPr="00050CA3">
        <w:rPr>
          <w:rFonts w:eastAsia="STSong" w:cs="Times New Roman"/>
        </w:rPr>
        <w:t>中南大学优秀学生</w:t>
      </w:r>
    </w:p>
    <w:p w14:paraId="41209151" w14:textId="77777777" w:rsidR="009E1503" w:rsidRPr="00050CA3" w:rsidRDefault="009E1503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2017-2018 </w:t>
      </w:r>
      <w:r w:rsidRPr="00050CA3">
        <w:rPr>
          <w:rFonts w:eastAsia="STSong" w:cs="Times New Roman"/>
        </w:rPr>
        <w:t>中南大学学年奖学金，一等奖</w:t>
      </w:r>
    </w:p>
    <w:p w14:paraId="1973A206" w14:textId="77777777" w:rsidR="009B399C" w:rsidRPr="00F82F03" w:rsidRDefault="009E1503" w:rsidP="00D30AA5">
      <w:pPr>
        <w:spacing w:line="360" w:lineRule="exact"/>
        <w:rPr>
          <w:rFonts w:eastAsia="STSong" w:cs="Times New Roman"/>
        </w:rPr>
      </w:pPr>
      <w:r w:rsidRPr="00050CA3">
        <w:rPr>
          <w:rFonts w:eastAsia="STSong" w:cs="Times New Roman"/>
          <w:b/>
        </w:rPr>
        <w:t xml:space="preserve">2017-2018 </w:t>
      </w:r>
      <w:r w:rsidRPr="00050CA3">
        <w:rPr>
          <w:rFonts w:eastAsia="STSong" w:cs="Times New Roman"/>
        </w:rPr>
        <w:t>中南大学优秀</w:t>
      </w:r>
      <w:r w:rsidR="009B399C" w:rsidRPr="00050CA3">
        <w:rPr>
          <w:rFonts w:eastAsia="STSong" w:cs="Times New Roman"/>
        </w:rPr>
        <w:t>学生</w:t>
      </w:r>
    </w:p>
    <w:p w14:paraId="041B929B" w14:textId="77777777" w:rsidR="009B399C" w:rsidRPr="000A4D33" w:rsidRDefault="009B399C" w:rsidP="009B399C">
      <w:pPr>
        <w:rPr>
          <w:rFonts w:eastAsia="SimSun" w:cs="Times New Roman"/>
        </w:rPr>
        <w:sectPr w:rsidR="009B399C" w:rsidRPr="000A4D33" w:rsidSect="009B399C">
          <w:type w:val="continuous"/>
          <w:pgSz w:w="11906" w:h="16838"/>
          <w:pgMar w:top="720" w:right="720" w:bottom="720" w:left="720" w:header="851" w:footer="992" w:gutter="0"/>
          <w:cols w:num="2" w:space="240"/>
          <w:docGrid w:type="lines" w:linePitch="326"/>
        </w:sectPr>
      </w:pPr>
    </w:p>
    <w:p w14:paraId="30D3F04B" w14:textId="77777777" w:rsidR="00A04556" w:rsidRDefault="00745D06" w:rsidP="004F469D">
      <w:pPr>
        <w:pBdr>
          <w:bottom w:val="single" w:sz="6" w:space="1" w:color="auto"/>
        </w:pBdr>
        <w:spacing w:line="460" w:lineRule="exact"/>
        <w:rPr>
          <w:rFonts w:ascii="Microsoft YaHei" w:hAnsi="Microsoft YaHei"/>
          <w:b/>
          <w:color w:val="3F81C1"/>
          <w:sz w:val="28"/>
          <w:szCs w:val="28"/>
        </w:rPr>
      </w:pPr>
      <w:r>
        <w:rPr>
          <w:rFonts w:ascii="Microsoft YaHei" w:hAnsi="Microsoft YaHei" w:hint="eastAsia"/>
          <w:b/>
          <w:color w:val="3F81C1"/>
          <w:sz w:val="28"/>
          <w:szCs w:val="28"/>
        </w:rPr>
        <w:t>技术栈</w:t>
      </w:r>
    </w:p>
    <w:p w14:paraId="4DB638A0" w14:textId="77777777" w:rsidR="00A04556" w:rsidRDefault="004F04C0" w:rsidP="005B1E2C">
      <w:pPr>
        <w:pStyle w:val="ListParagraph"/>
        <w:spacing w:line="360" w:lineRule="exact"/>
        <w:ind w:firstLineChars="0" w:firstLine="0"/>
        <w:rPr>
          <w:rFonts w:eastAsia="STSong" w:cs="Times New Roman"/>
        </w:rPr>
      </w:pPr>
      <w:r w:rsidRPr="004F04C0">
        <w:rPr>
          <w:rFonts w:eastAsia="STSong" w:cs="Times New Roman" w:hint="eastAsia"/>
          <w:b/>
        </w:rPr>
        <w:t>主修课程：</w:t>
      </w:r>
      <w:r>
        <w:rPr>
          <w:rFonts w:eastAsia="STSong" w:cs="Times New Roman" w:hint="eastAsia"/>
        </w:rPr>
        <w:t>数据结构与算法、计算机网络、操作系统、计算机组成原理、数据库原理</w:t>
      </w:r>
    </w:p>
    <w:p w14:paraId="62A7219F" w14:textId="39ED7C71" w:rsidR="00F34EEF" w:rsidRDefault="00807DD9" w:rsidP="005B1E2C">
      <w:pPr>
        <w:pStyle w:val="ListParagraph"/>
        <w:spacing w:line="360" w:lineRule="exact"/>
        <w:ind w:firstLineChars="0" w:firstLine="0"/>
        <w:rPr>
          <w:rFonts w:eastAsia="STSong" w:cs="Times New Roman"/>
        </w:rPr>
      </w:pPr>
      <w:r w:rsidRPr="00807DD9">
        <w:rPr>
          <w:rFonts w:eastAsia="STSong" w:cs="Times New Roman" w:hint="eastAsia"/>
          <w:b/>
        </w:rPr>
        <w:t>前端：</w:t>
      </w:r>
      <w:r>
        <w:rPr>
          <w:rFonts w:eastAsia="STSong" w:cs="Times New Roman" w:hint="eastAsia"/>
        </w:rPr>
        <w:t>了解</w:t>
      </w:r>
      <w:r>
        <w:rPr>
          <w:rFonts w:eastAsia="STSong" w:cs="Times New Roman" w:hint="eastAsia"/>
        </w:rPr>
        <w:t>H</w:t>
      </w:r>
      <w:r>
        <w:rPr>
          <w:rFonts w:eastAsia="STSong" w:cs="Times New Roman"/>
        </w:rPr>
        <w:t>TML</w:t>
      </w:r>
      <w:r>
        <w:rPr>
          <w:rFonts w:eastAsia="STSong" w:cs="Times New Roman" w:hint="eastAsia"/>
        </w:rPr>
        <w:t>、</w:t>
      </w:r>
      <w:r>
        <w:rPr>
          <w:rFonts w:eastAsia="STSong" w:cs="Times New Roman" w:hint="eastAsia"/>
        </w:rPr>
        <w:t>JavaScript</w:t>
      </w:r>
      <w:r>
        <w:rPr>
          <w:rFonts w:eastAsia="STSong" w:cs="Times New Roman" w:hint="eastAsia"/>
        </w:rPr>
        <w:t>、</w:t>
      </w:r>
      <w:r>
        <w:rPr>
          <w:rFonts w:eastAsia="STSong" w:cs="Times New Roman" w:hint="eastAsia"/>
        </w:rPr>
        <w:t>C</w:t>
      </w:r>
      <w:r>
        <w:rPr>
          <w:rFonts w:eastAsia="STSong" w:cs="Times New Roman"/>
        </w:rPr>
        <w:t>SS</w:t>
      </w:r>
    </w:p>
    <w:p w14:paraId="40C1C640" w14:textId="77777777" w:rsidR="00807DD9" w:rsidRDefault="00807DD9" w:rsidP="005B1E2C">
      <w:pPr>
        <w:pStyle w:val="ListParagraph"/>
        <w:spacing w:line="360" w:lineRule="exact"/>
        <w:ind w:firstLineChars="0" w:firstLine="0"/>
        <w:rPr>
          <w:rFonts w:eastAsia="STSong" w:cs="Times New Roman"/>
        </w:rPr>
      </w:pPr>
      <w:r>
        <w:rPr>
          <w:rFonts w:eastAsia="STSong" w:cs="Times New Roman" w:hint="eastAsia"/>
          <w:b/>
        </w:rPr>
        <w:t>后端：</w:t>
      </w:r>
      <w:r w:rsidR="00FF7F51">
        <w:rPr>
          <w:rFonts w:eastAsia="STSong" w:cs="Times New Roman" w:hint="eastAsia"/>
        </w:rPr>
        <w:t>J</w:t>
      </w:r>
      <w:r w:rsidR="00FF7F51">
        <w:rPr>
          <w:rFonts w:eastAsia="STSong" w:cs="Times New Roman"/>
        </w:rPr>
        <w:t>ava</w:t>
      </w:r>
      <w:r w:rsidR="0064192A">
        <w:rPr>
          <w:rFonts w:eastAsia="STSong" w:cs="Times New Roman" w:hint="eastAsia"/>
        </w:rPr>
        <w:t>、</w:t>
      </w:r>
      <w:r w:rsidR="0064192A">
        <w:rPr>
          <w:rFonts w:eastAsia="STSong" w:cs="Times New Roman"/>
        </w:rPr>
        <w:t>SQ</w:t>
      </w:r>
      <w:r w:rsidR="002161F8">
        <w:rPr>
          <w:rFonts w:eastAsia="STSong" w:cs="Times New Roman"/>
        </w:rPr>
        <w:t>L</w:t>
      </w:r>
      <w:r w:rsidR="00FF7F51">
        <w:rPr>
          <w:rFonts w:eastAsia="STSong" w:cs="Times New Roman" w:hint="eastAsia"/>
        </w:rPr>
        <w:t>、</w:t>
      </w:r>
      <w:r w:rsidR="00FF7F51">
        <w:rPr>
          <w:rFonts w:eastAsia="STSong" w:cs="Times New Roman" w:hint="eastAsia"/>
        </w:rPr>
        <w:t>Spring</w:t>
      </w:r>
      <w:r w:rsidR="00896349">
        <w:rPr>
          <w:rFonts w:eastAsia="STSong" w:cs="Times New Roman"/>
        </w:rPr>
        <w:t xml:space="preserve"> </w:t>
      </w:r>
      <w:r w:rsidR="00FF7F51">
        <w:rPr>
          <w:rFonts w:eastAsia="STSong" w:cs="Times New Roman" w:hint="eastAsia"/>
        </w:rPr>
        <w:t>Boot</w:t>
      </w:r>
    </w:p>
    <w:p w14:paraId="64DF57E5" w14:textId="77777777" w:rsidR="006E1783" w:rsidRPr="00807DD9" w:rsidRDefault="006E1783" w:rsidP="005B1E2C">
      <w:pPr>
        <w:pStyle w:val="ListParagraph"/>
        <w:spacing w:line="360" w:lineRule="exact"/>
        <w:ind w:firstLineChars="0" w:firstLine="0"/>
        <w:rPr>
          <w:rFonts w:eastAsia="STSong" w:cs="Times New Roman"/>
        </w:rPr>
      </w:pPr>
      <w:r>
        <w:rPr>
          <w:rFonts w:eastAsia="STSong" w:cs="Times New Roman" w:hint="eastAsia"/>
          <w:b/>
        </w:rPr>
        <w:t>开发工具：</w:t>
      </w:r>
      <w:r w:rsidR="00636945" w:rsidRPr="00636945">
        <w:rPr>
          <w:rFonts w:eastAsia="STSong" w:cs="Times New Roman" w:hint="eastAsia"/>
        </w:rPr>
        <w:t>Git</w:t>
      </w:r>
      <w:r w:rsidR="00D95511">
        <w:rPr>
          <w:rFonts w:eastAsia="STSong" w:cs="Times New Roman" w:hint="eastAsia"/>
        </w:rPr>
        <w:t>、</w:t>
      </w:r>
      <w:r w:rsidR="00B808DC">
        <w:rPr>
          <w:rFonts w:eastAsia="STSong" w:cs="Times New Roman" w:hint="eastAsia"/>
        </w:rPr>
        <w:t>Postman</w:t>
      </w:r>
    </w:p>
    <w:sectPr w:rsidR="006E1783" w:rsidRPr="00807DD9" w:rsidSect="00FB23CE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7741D" w14:textId="77777777" w:rsidR="00B04FD2" w:rsidRDefault="00B04FD2" w:rsidP="004E3931">
      <w:pPr>
        <w:spacing w:line="240" w:lineRule="auto"/>
      </w:pPr>
      <w:r>
        <w:separator/>
      </w:r>
    </w:p>
  </w:endnote>
  <w:endnote w:type="continuationSeparator" w:id="0">
    <w:p w14:paraId="69F81543" w14:textId="77777777" w:rsidR="00B04FD2" w:rsidRDefault="00B04FD2" w:rsidP="004E3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1C34D" w14:textId="77777777" w:rsidR="00B04FD2" w:rsidRDefault="00B04FD2" w:rsidP="004E3931">
      <w:pPr>
        <w:spacing w:line="240" w:lineRule="auto"/>
      </w:pPr>
      <w:r>
        <w:separator/>
      </w:r>
    </w:p>
  </w:footnote>
  <w:footnote w:type="continuationSeparator" w:id="0">
    <w:p w14:paraId="317993B9" w14:textId="77777777" w:rsidR="00B04FD2" w:rsidRDefault="00B04FD2" w:rsidP="004E3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D3574"/>
    <w:multiLevelType w:val="hybridMultilevel"/>
    <w:tmpl w:val="DF32097E"/>
    <w:lvl w:ilvl="0" w:tplc="0DF4C9D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AA7FBA"/>
    <w:multiLevelType w:val="hybridMultilevel"/>
    <w:tmpl w:val="D3EC7B20"/>
    <w:lvl w:ilvl="0" w:tplc="76A0392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AB4"/>
    <w:rsid w:val="00050CA3"/>
    <w:rsid w:val="00060F27"/>
    <w:rsid w:val="000640FC"/>
    <w:rsid w:val="000803BA"/>
    <w:rsid w:val="00080AAF"/>
    <w:rsid w:val="00085FAE"/>
    <w:rsid w:val="0009386B"/>
    <w:rsid w:val="000A4D33"/>
    <w:rsid w:val="000B741E"/>
    <w:rsid w:val="000E195B"/>
    <w:rsid w:val="00106857"/>
    <w:rsid w:val="00120309"/>
    <w:rsid w:val="00121E33"/>
    <w:rsid w:val="00130345"/>
    <w:rsid w:val="00137E88"/>
    <w:rsid w:val="001745B6"/>
    <w:rsid w:val="0017556C"/>
    <w:rsid w:val="001909CB"/>
    <w:rsid w:val="00197CDD"/>
    <w:rsid w:val="001C1E9F"/>
    <w:rsid w:val="001C5F94"/>
    <w:rsid w:val="001D5C7E"/>
    <w:rsid w:val="001E0828"/>
    <w:rsid w:val="002007E2"/>
    <w:rsid w:val="0020333E"/>
    <w:rsid w:val="002161F8"/>
    <w:rsid w:val="00233057"/>
    <w:rsid w:val="002407C1"/>
    <w:rsid w:val="00242E6A"/>
    <w:rsid w:val="00244436"/>
    <w:rsid w:val="002556ED"/>
    <w:rsid w:val="00267444"/>
    <w:rsid w:val="00273807"/>
    <w:rsid w:val="00293E2E"/>
    <w:rsid w:val="002B11FA"/>
    <w:rsid w:val="002B3705"/>
    <w:rsid w:val="002B4370"/>
    <w:rsid w:val="002C324C"/>
    <w:rsid w:val="002C63FE"/>
    <w:rsid w:val="002C6CC7"/>
    <w:rsid w:val="002D0BA2"/>
    <w:rsid w:val="002D1C98"/>
    <w:rsid w:val="002D3F70"/>
    <w:rsid w:val="002E359E"/>
    <w:rsid w:val="002E4243"/>
    <w:rsid w:val="002E5560"/>
    <w:rsid w:val="002E5615"/>
    <w:rsid w:val="0030485E"/>
    <w:rsid w:val="003114ED"/>
    <w:rsid w:val="00311BB4"/>
    <w:rsid w:val="00326001"/>
    <w:rsid w:val="00330323"/>
    <w:rsid w:val="00336070"/>
    <w:rsid w:val="00375441"/>
    <w:rsid w:val="00394A29"/>
    <w:rsid w:val="00396469"/>
    <w:rsid w:val="003E2A12"/>
    <w:rsid w:val="003E6C1E"/>
    <w:rsid w:val="003E7536"/>
    <w:rsid w:val="003F5C78"/>
    <w:rsid w:val="003F5DD3"/>
    <w:rsid w:val="004121B0"/>
    <w:rsid w:val="00433475"/>
    <w:rsid w:val="00456F4C"/>
    <w:rsid w:val="004628C5"/>
    <w:rsid w:val="0046559A"/>
    <w:rsid w:val="004A302B"/>
    <w:rsid w:val="004A4477"/>
    <w:rsid w:val="004C11F3"/>
    <w:rsid w:val="004E1215"/>
    <w:rsid w:val="004E3931"/>
    <w:rsid w:val="004E795A"/>
    <w:rsid w:val="004F04C0"/>
    <w:rsid w:val="004F469D"/>
    <w:rsid w:val="00502A20"/>
    <w:rsid w:val="00505533"/>
    <w:rsid w:val="00513522"/>
    <w:rsid w:val="00513C48"/>
    <w:rsid w:val="0051613F"/>
    <w:rsid w:val="00525BFF"/>
    <w:rsid w:val="00533BFF"/>
    <w:rsid w:val="00561452"/>
    <w:rsid w:val="00567121"/>
    <w:rsid w:val="005700B3"/>
    <w:rsid w:val="00584D57"/>
    <w:rsid w:val="00585EC3"/>
    <w:rsid w:val="00590F54"/>
    <w:rsid w:val="00593AC1"/>
    <w:rsid w:val="005B1E2C"/>
    <w:rsid w:val="005C0F76"/>
    <w:rsid w:val="005E11BE"/>
    <w:rsid w:val="005E529D"/>
    <w:rsid w:val="005F620B"/>
    <w:rsid w:val="00636945"/>
    <w:rsid w:val="0064192A"/>
    <w:rsid w:val="00665CEA"/>
    <w:rsid w:val="00684556"/>
    <w:rsid w:val="00694000"/>
    <w:rsid w:val="006A2F50"/>
    <w:rsid w:val="006A4267"/>
    <w:rsid w:val="006B3693"/>
    <w:rsid w:val="006B4714"/>
    <w:rsid w:val="006B758E"/>
    <w:rsid w:val="006C1542"/>
    <w:rsid w:val="006C3B1B"/>
    <w:rsid w:val="006D4284"/>
    <w:rsid w:val="006E0BB0"/>
    <w:rsid w:val="006E1783"/>
    <w:rsid w:val="006E3DC9"/>
    <w:rsid w:val="00700889"/>
    <w:rsid w:val="007044A8"/>
    <w:rsid w:val="00724B7C"/>
    <w:rsid w:val="00731684"/>
    <w:rsid w:val="007379DA"/>
    <w:rsid w:val="00742C40"/>
    <w:rsid w:val="00745D06"/>
    <w:rsid w:val="00761B21"/>
    <w:rsid w:val="00763549"/>
    <w:rsid w:val="007713CD"/>
    <w:rsid w:val="00777113"/>
    <w:rsid w:val="00790C86"/>
    <w:rsid w:val="007B36CA"/>
    <w:rsid w:val="007B6E2D"/>
    <w:rsid w:val="007B7247"/>
    <w:rsid w:val="007E5AC7"/>
    <w:rsid w:val="00807DD9"/>
    <w:rsid w:val="00810FEB"/>
    <w:rsid w:val="00832509"/>
    <w:rsid w:val="00834085"/>
    <w:rsid w:val="00846643"/>
    <w:rsid w:val="0085469B"/>
    <w:rsid w:val="008710AD"/>
    <w:rsid w:val="00884B0F"/>
    <w:rsid w:val="008956DA"/>
    <w:rsid w:val="00896349"/>
    <w:rsid w:val="008A4612"/>
    <w:rsid w:val="008B2F30"/>
    <w:rsid w:val="008B3A19"/>
    <w:rsid w:val="008C35CB"/>
    <w:rsid w:val="008D2EDE"/>
    <w:rsid w:val="008D7BF4"/>
    <w:rsid w:val="008F4E07"/>
    <w:rsid w:val="00907629"/>
    <w:rsid w:val="00913BA7"/>
    <w:rsid w:val="00915EC6"/>
    <w:rsid w:val="00921859"/>
    <w:rsid w:val="00937782"/>
    <w:rsid w:val="00943E94"/>
    <w:rsid w:val="009531DE"/>
    <w:rsid w:val="009579B1"/>
    <w:rsid w:val="00961712"/>
    <w:rsid w:val="0096507F"/>
    <w:rsid w:val="00967769"/>
    <w:rsid w:val="0099488E"/>
    <w:rsid w:val="009B2E9D"/>
    <w:rsid w:val="009B399C"/>
    <w:rsid w:val="009C0096"/>
    <w:rsid w:val="009C2EDD"/>
    <w:rsid w:val="009E1503"/>
    <w:rsid w:val="009E3C08"/>
    <w:rsid w:val="009F3235"/>
    <w:rsid w:val="009F46FE"/>
    <w:rsid w:val="00A04556"/>
    <w:rsid w:val="00A0499F"/>
    <w:rsid w:val="00A144B4"/>
    <w:rsid w:val="00A16835"/>
    <w:rsid w:val="00A32C4C"/>
    <w:rsid w:val="00A523B3"/>
    <w:rsid w:val="00A5678B"/>
    <w:rsid w:val="00A60C12"/>
    <w:rsid w:val="00A92BDE"/>
    <w:rsid w:val="00AA459F"/>
    <w:rsid w:val="00AA5B73"/>
    <w:rsid w:val="00AC0F23"/>
    <w:rsid w:val="00AE6FD2"/>
    <w:rsid w:val="00AF0A29"/>
    <w:rsid w:val="00B03A3E"/>
    <w:rsid w:val="00B04FD2"/>
    <w:rsid w:val="00B23248"/>
    <w:rsid w:val="00B34E44"/>
    <w:rsid w:val="00B417DF"/>
    <w:rsid w:val="00B45EDC"/>
    <w:rsid w:val="00B54862"/>
    <w:rsid w:val="00B808DC"/>
    <w:rsid w:val="00B81CEC"/>
    <w:rsid w:val="00B854CA"/>
    <w:rsid w:val="00B9014B"/>
    <w:rsid w:val="00BB315C"/>
    <w:rsid w:val="00BD6841"/>
    <w:rsid w:val="00BE576B"/>
    <w:rsid w:val="00BF3BFD"/>
    <w:rsid w:val="00C0537C"/>
    <w:rsid w:val="00C119E8"/>
    <w:rsid w:val="00C2477A"/>
    <w:rsid w:val="00C25C9B"/>
    <w:rsid w:val="00C42AB4"/>
    <w:rsid w:val="00C449C4"/>
    <w:rsid w:val="00C52F1B"/>
    <w:rsid w:val="00C85CE2"/>
    <w:rsid w:val="00C90E24"/>
    <w:rsid w:val="00C97C60"/>
    <w:rsid w:val="00CB7F49"/>
    <w:rsid w:val="00CD7398"/>
    <w:rsid w:val="00CE1A3D"/>
    <w:rsid w:val="00CE7CE3"/>
    <w:rsid w:val="00CF3D4D"/>
    <w:rsid w:val="00CF4218"/>
    <w:rsid w:val="00D04EC3"/>
    <w:rsid w:val="00D12769"/>
    <w:rsid w:val="00D17404"/>
    <w:rsid w:val="00D217AF"/>
    <w:rsid w:val="00D272AA"/>
    <w:rsid w:val="00D30AA5"/>
    <w:rsid w:val="00D36289"/>
    <w:rsid w:val="00D532FC"/>
    <w:rsid w:val="00D579C6"/>
    <w:rsid w:val="00D75CCB"/>
    <w:rsid w:val="00D86B4C"/>
    <w:rsid w:val="00D95511"/>
    <w:rsid w:val="00DB4B87"/>
    <w:rsid w:val="00DB759D"/>
    <w:rsid w:val="00DD339E"/>
    <w:rsid w:val="00DE4FC9"/>
    <w:rsid w:val="00DF4B96"/>
    <w:rsid w:val="00E00578"/>
    <w:rsid w:val="00E025BA"/>
    <w:rsid w:val="00E0475A"/>
    <w:rsid w:val="00E12081"/>
    <w:rsid w:val="00E12544"/>
    <w:rsid w:val="00E232F8"/>
    <w:rsid w:val="00E51CD4"/>
    <w:rsid w:val="00E56EC7"/>
    <w:rsid w:val="00E75864"/>
    <w:rsid w:val="00EC241F"/>
    <w:rsid w:val="00EC4866"/>
    <w:rsid w:val="00EC4E97"/>
    <w:rsid w:val="00EE00FC"/>
    <w:rsid w:val="00EE0464"/>
    <w:rsid w:val="00EE5380"/>
    <w:rsid w:val="00EF3603"/>
    <w:rsid w:val="00EF6944"/>
    <w:rsid w:val="00F2236D"/>
    <w:rsid w:val="00F26CC5"/>
    <w:rsid w:val="00F34156"/>
    <w:rsid w:val="00F34EEF"/>
    <w:rsid w:val="00F82F03"/>
    <w:rsid w:val="00F85872"/>
    <w:rsid w:val="00F900AE"/>
    <w:rsid w:val="00F93489"/>
    <w:rsid w:val="00FA04AF"/>
    <w:rsid w:val="00FA6A3A"/>
    <w:rsid w:val="00FA79E9"/>
    <w:rsid w:val="00FB1398"/>
    <w:rsid w:val="00FB1C9A"/>
    <w:rsid w:val="00FB23CE"/>
    <w:rsid w:val="00FB6405"/>
    <w:rsid w:val="00FC430A"/>
    <w:rsid w:val="00FE1A51"/>
    <w:rsid w:val="00FE6F41"/>
    <w:rsid w:val="00FF1B47"/>
    <w:rsid w:val="00FF78E6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5A89"/>
  <w15:chartTrackingRefBased/>
  <w15:docId w15:val="{81B92AD4-1F72-43D1-B217-8AA23CBE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828"/>
    <w:pPr>
      <w:widowControl w:val="0"/>
      <w:spacing w:line="400" w:lineRule="exact"/>
      <w:jc w:val="both"/>
    </w:pPr>
    <w:rPr>
      <w:rFonts w:ascii="Cambria" w:eastAsia="Microsoft YaHei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0AD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8710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09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96"/>
    <w:rPr>
      <w:rFonts w:ascii="Times New Roman" w:eastAsia="Microsoft YaHei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CEA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2D3F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931"/>
    <w:rPr>
      <w:rFonts w:ascii="Cambria" w:eastAsia="Microsoft YaHei" w:hAnsi="Cambri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9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931"/>
    <w:rPr>
      <w:rFonts w:ascii="Cambria" w:eastAsia="Microsoft YaHei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校</dc:creator>
  <cp:keywords/>
  <dc:description/>
  <cp:lastModifiedBy>Microsoft Office User</cp:lastModifiedBy>
  <cp:revision>210</cp:revision>
  <cp:lastPrinted>2019-03-23T10:08:00Z</cp:lastPrinted>
  <dcterms:created xsi:type="dcterms:W3CDTF">2019-03-17T06:00:00Z</dcterms:created>
  <dcterms:modified xsi:type="dcterms:W3CDTF">2021-02-03T16:33:00Z</dcterms:modified>
</cp:coreProperties>
</file>