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3" w:rsidRDefault="00FA3A23" w:rsidP="00FA3A23">
      <w:pPr>
        <w:widowControl/>
        <w:adjustRightInd w:val="0"/>
        <w:snapToGrid w:val="0"/>
        <w:spacing w:line="360" w:lineRule="auto"/>
        <w:ind w:leftChars="-172" w:left="-361" w:rightChars="-159" w:right="-334" w:firstLine="6"/>
        <w:jc w:val="center"/>
        <w:rPr>
          <w:rFonts w:ascii="宋体" w:hAnsi="宋体"/>
          <w:b/>
          <w:color w:val="0000FF"/>
          <w:sz w:val="84"/>
        </w:rPr>
      </w:pPr>
      <w:r>
        <w:rPr>
          <w:rFonts w:ascii="宋体" w:hAnsi="宋体" w:hint="eastAsia"/>
          <w:b/>
          <w:color w:val="0000FF"/>
          <w:sz w:val="84"/>
        </w:rPr>
        <w:t>周安全生产例会材料</w:t>
      </w:r>
    </w:p>
    <w:p w:rsidR="009F46DB" w:rsidRPr="00783C52" w:rsidRDefault="00F675DB" w:rsidP="009F46DB">
      <w:pPr>
        <w:widowControl/>
        <w:adjustRightInd w:val="0"/>
        <w:snapToGrid w:val="0"/>
        <w:spacing w:line="360" w:lineRule="auto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${</w:t>
      </w:r>
      <w:r w:rsidR="00783C52" w:rsidRPr="00783C52">
        <w:rPr>
          <w:rFonts w:ascii="宋体" w:hAnsi="宋体"/>
          <w:sz w:val="32"/>
        </w:rPr>
        <w:t>WEEK_NO</w:t>
      </w:r>
      <w:r>
        <w:rPr>
          <w:rFonts w:ascii="宋体" w:hAnsi="宋体" w:hint="eastAsia"/>
          <w:sz w:val="32"/>
        </w:rPr>
        <w:t>}</w:t>
      </w:r>
      <w:bookmarkStart w:id="0" w:name="_GoBack"/>
      <w:bookmarkEnd w:id="0"/>
    </w:p>
    <w:p w:rsidR="009F46DB" w:rsidRPr="00783C52" w:rsidRDefault="00783C52" w:rsidP="009F46DB">
      <w:pPr>
        <w:autoSpaceDE w:val="0"/>
        <w:autoSpaceDN w:val="0"/>
        <w:rPr>
          <w:rFonts w:ascii="宋体" w:hAnsi="宋体"/>
          <w:sz w:val="32"/>
        </w:rPr>
      </w:pPr>
      <w:r w:rsidRPr="00783C52">
        <w:rPr>
          <w:rFonts w:ascii="宋体" w:hAnsi="宋体"/>
          <w:sz w:val="32"/>
        </w:rPr>
        <w:t>DEPT_NAME</w:t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>
        <w:rPr>
          <w:rFonts w:ascii="宋体" w:hAnsi="宋体" w:hint="eastAsia"/>
          <w:sz w:val="32"/>
        </w:rPr>
        <w:tab/>
      </w:r>
      <w:r w:rsidR="00352DC9">
        <w:rPr>
          <w:rFonts w:ascii="宋体" w:hAnsi="宋体" w:hint="eastAsia"/>
          <w:sz w:val="32"/>
        </w:rPr>
        <w:tab/>
      </w:r>
      <w:r w:rsidR="00352DC9">
        <w:rPr>
          <w:rFonts w:ascii="宋体" w:hAnsi="宋体" w:hint="eastAsia"/>
          <w:sz w:val="32"/>
        </w:rPr>
        <w:tab/>
      </w:r>
      <w:r w:rsidR="00352DC9" w:rsidRPr="00783C52">
        <w:rPr>
          <w:rFonts w:ascii="宋体" w:hAnsi="宋体"/>
          <w:sz w:val="32"/>
        </w:rPr>
        <w:t>REPORT_NO</w:t>
      </w:r>
    </w:p>
    <w:tbl>
      <w:tblPr>
        <w:tblW w:w="856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8"/>
      </w:tblGrid>
      <w:tr w:rsidR="009F46DB" w:rsidTr="008E3820">
        <w:trPr>
          <w:trHeight w:val="100"/>
        </w:trPr>
        <w:tc>
          <w:tcPr>
            <w:tcW w:w="8568" w:type="dxa"/>
            <w:tcBorders>
              <w:top w:val="single" w:sz="18" w:space="0" w:color="0000FF"/>
            </w:tcBorders>
          </w:tcPr>
          <w:p w:rsidR="009F46DB" w:rsidRPr="009F46DB" w:rsidRDefault="008B7734" w:rsidP="008B77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32"/>
              </w:rPr>
            </w:pPr>
            <w:r w:rsidRPr="008B7734">
              <w:rPr>
                <w:rFonts w:ascii="宋体" w:hAnsi="宋体"/>
                <w:sz w:val="32"/>
              </w:rPr>
              <w:t>DURATION</w:t>
            </w:r>
          </w:p>
        </w:tc>
      </w:tr>
    </w:tbl>
    <w:p w:rsidR="00FA3A23" w:rsidRPr="00DE6A32" w:rsidRDefault="00FA3A23" w:rsidP="00FA3A23">
      <w:pPr>
        <w:adjustRightInd w:val="0"/>
        <w:snapToGrid w:val="0"/>
        <w:spacing w:line="560" w:lineRule="exact"/>
        <w:ind w:firstLineChars="200" w:firstLine="643"/>
        <w:jc w:val="left"/>
        <w:rPr>
          <w:rFonts w:ascii="宋体" w:eastAsia="黑体" w:hAnsi="宋体"/>
          <w:b/>
          <w:color w:val="0000FF"/>
          <w:sz w:val="32"/>
          <w:szCs w:val="32"/>
        </w:rPr>
      </w:pPr>
      <w:r w:rsidRPr="00DE6A32">
        <w:rPr>
          <w:rFonts w:ascii="宋体" w:eastAsia="黑体" w:hAnsi="宋体" w:hint="eastAsia"/>
          <w:b/>
          <w:color w:val="0000FF"/>
          <w:sz w:val="32"/>
          <w:szCs w:val="32"/>
        </w:rPr>
        <w:t>一、系统运行情况</w:t>
      </w:r>
    </w:p>
    <w:p w:rsidR="00FA3A23" w:rsidRDefault="00FA3A23" w:rsidP="00FA3A23">
      <w:pPr>
        <w:widowControl/>
        <w:spacing w:line="360" w:lineRule="auto"/>
        <w:ind w:rightChars="10" w:right="21" w:firstLineChars="200" w:firstLine="643"/>
        <w:outlineLvl w:val="1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（一）直流输电量情况</w:t>
      </w:r>
    </w:p>
    <w:p w:rsidR="00FA3A23" w:rsidRPr="00D81431" w:rsidRDefault="00D81431" w:rsidP="00FA3A23">
      <w:pPr>
        <w:widowControl/>
        <w:spacing w:line="360" w:lineRule="auto"/>
        <w:ind w:firstLineChars="200" w:firstLine="640"/>
        <w:rPr>
          <w:rFonts w:ascii="宋体" w:hAnsi="宋体"/>
          <w:sz w:val="32"/>
        </w:rPr>
      </w:pPr>
      <w:r w:rsidRPr="00D81431">
        <w:rPr>
          <w:rFonts w:ascii="宋体" w:hAnsi="宋体"/>
          <w:sz w:val="32"/>
        </w:rPr>
        <w:t>DC_TRANS_CAPACITY</w:t>
      </w:r>
    </w:p>
    <w:p w:rsidR="00FA3A23" w:rsidRDefault="00FA3A23" w:rsidP="00FA3A23">
      <w:pPr>
        <w:widowControl/>
        <w:spacing w:line="360" w:lineRule="auto"/>
        <w:ind w:rightChars="10" w:right="21" w:firstLineChars="200" w:firstLine="643"/>
        <w:outlineLvl w:val="1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（二）系统运行情况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2268"/>
        <w:gridCol w:w="2744"/>
      </w:tblGrid>
      <w:tr w:rsidR="0070134C" w:rsidTr="0070134C">
        <w:trPr>
          <w:trHeight w:val="529"/>
        </w:trPr>
        <w:tc>
          <w:tcPr>
            <w:tcW w:w="1242" w:type="dxa"/>
          </w:tcPr>
          <w:p w:rsidR="0070134C" w:rsidRDefault="0070134C" w:rsidP="001401C4">
            <w:pPr>
              <w:tabs>
                <w:tab w:val="left" w:pos="0"/>
              </w:tabs>
              <w:spacing w:line="480" w:lineRule="auto"/>
              <w:rPr>
                <w:rFonts w:ascii="宋体" w:hAnsi="宋体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70134C" w:rsidRDefault="0070134C" w:rsidP="00412E83">
            <w:pPr>
              <w:pStyle w:val="p0"/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最大输送功率（MW）</w:t>
            </w:r>
          </w:p>
        </w:tc>
        <w:tc>
          <w:tcPr>
            <w:tcW w:w="2268" w:type="dxa"/>
            <w:vAlign w:val="center"/>
          </w:tcPr>
          <w:p w:rsidR="0070134C" w:rsidRDefault="0070134C" w:rsidP="00412E83">
            <w:pPr>
              <w:pStyle w:val="p0"/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最小输送功率（MW）</w:t>
            </w:r>
          </w:p>
        </w:tc>
        <w:tc>
          <w:tcPr>
            <w:tcW w:w="2744" w:type="dxa"/>
            <w:vAlign w:val="center"/>
          </w:tcPr>
          <w:p w:rsidR="0070134C" w:rsidRDefault="0070134C" w:rsidP="00412E83">
            <w:pPr>
              <w:pStyle w:val="p0"/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现运行方式</w:t>
            </w:r>
          </w:p>
        </w:tc>
      </w:tr>
      <w:tr w:rsidR="0070134C" w:rsidTr="0070134C">
        <w:trPr>
          <w:trHeight w:val="467"/>
        </w:trPr>
        <w:tc>
          <w:tcPr>
            <w:tcW w:w="1242" w:type="dxa"/>
          </w:tcPr>
          <w:p w:rsidR="0070134C" w:rsidRPr="0070134C" w:rsidRDefault="0070134C" w:rsidP="0070134C">
            <w:pPr>
              <w:tabs>
                <w:tab w:val="left" w:pos="0"/>
              </w:tabs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70134C">
              <w:rPr>
                <w:rFonts w:ascii="宋体" w:hAnsi="宋体" w:hint="eastAsia"/>
                <w:sz w:val="24"/>
              </w:rPr>
              <w:t>FIELD0</w:t>
            </w:r>
          </w:p>
        </w:tc>
        <w:tc>
          <w:tcPr>
            <w:tcW w:w="2268" w:type="dxa"/>
          </w:tcPr>
          <w:p w:rsidR="0070134C" w:rsidRPr="0070134C" w:rsidRDefault="0070134C" w:rsidP="0070134C">
            <w:pPr>
              <w:tabs>
                <w:tab w:val="left" w:pos="0"/>
              </w:tabs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70134C">
              <w:rPr>
                <w:rFonts w:ascii="宋体" w:hAnsi="宋体" w:hint="eastAsia"/>
                <w:sz w:val="24"/>
              </w:rPr>
              <w:t>FIELD1</w:t>
            </w:r>
          </w:p>
        </w:tc>
        <w:tc>
          <w:tcPr>
            <w:tcW w:w="2268" w:type="dxa"/>
          </w:tcPr>
          <w:p w:rsidR="0070134C" w:rsidRPr="0070134C" w:rsidRDefault="0070134C" w:rsidP="0070134C">
            <w:pPr>
              <w:tabs>
                <w:tab w:val="left" w:pos="0"/>
              </w:tabs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70134C">
              <w:rPr>
                <w:rFonts w:ascii="宋体" w:hAnsi="宋体" w:hint="eastAsia"/>
                <w:sz w:val="24"/>
              </w:rPr>
              <w:t>FIELD2</w:t>
            </w:r>
          </w:p>
        </w:tc>
        <w:tc>
          <w:tcPr>
            <w:tcW w:w="2744" w:type="dxa"/>
          </w:tcPr>
          <w:p w:rsidR="0070134C" w:rsidRPr="0070134C" w:rsidRDefault="0070134C" w:rsidP="0070134C">
            <w:pPr>
              <w:tabs>
                <w:tab w:val="left" w:pos="0"/>
              </w:tabs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70134C">
              <w:rPr>
                <w:rFonts w:ascii="宋体" w:hAnsi="宋体" w:hint="eastAsia"/>
                <w:sz w:val="24"/>
              </w:rPr>
              <w:t>FIELD3</w:t>
            </w:r>
          </w:p>
        </w:tc>
      </w:tr>
    </w:tbl>
    <w:p w:rsidR="0070134C" w:rsidRDefault="0070134C" w:rsidP="001401C4">
      <w:pPr>
        <w:tabs>
          <w:tab w:val="left" w:pos="0"/>
        </w:tabs>
        <w:spacing w:line="480" w:lineRule="auto"/>
        <w:ind w:firstLine="642"/>
        <w:rPr>
          <w:rFonts w:ascii="宋体" w:hAnsi="宋体"/>
          <w:sz w:val="32"/>
        </w:rPr>
      </w:pPr>
    </w:p>
    <w:p w:rsidR="001401C4" w:rsidRPr="001401C4" w:rsidRDefault="00F07A90" w:rsidP="001401C4">
      <w:pPr>
        <w:tabs>
          <w:tab w:val="left" w:pos="0"/>
        </w:tabs>
        <w:spacing w:line="480" w:lineRule="auto"/>
        <w:ind w:firstLine="642"/>
        <w:rPr>
          <w:rFonts w:ascii="宋体" w:hAnsi="宋体"/>
          <w:sz w:val="32"/>
          <w:shd w:val="pct15" w:color="auto" w:fill="FFFFFF"/>
        </w:rPr>
      </w:pPr>
      <w:r w:rsidRPr="00F07A90">
        <w:rPr>
          <w:rFonts w:ascii="宋体" w:hAnsi="宋体"/>
          <w:sz w:val="32"/>
        </w:rPr>
        <w:t>SYSTEM_FAULT</w:t>
      </w:r>
    </w:p>
    <w:p w:rsidR="00FA3A23" w:rsidRDefault="00FA3A23" w:rsidP="00FA3A23">
      <w:pPr>
        <w:widowControl/>
        <w:spacing w:line="360" w:lineRule="auto"/>
        <w:ind w:rightChars="10" w:right="21" w:firstLineChars="200" w:firstLine="643"/>
        <w:outlineLvl w:val="1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（三）设备故障缺陷情况</w:t>
      </w:r>
    </w:p>
    <w:p w:rsidR="001401C4" w:rsidRPr="003464DC" w:rsidRDefault="00452455" w:rsidP="00452455">
      <w:pPr>
        <w:widowControl/>
        <w:spacing w:line="360" w:lineRule="auto"/>
        <w:ind w:firstLineChars="200" w:firstLine="640"/>
        <w:rPr>
          <w:rFonts w:ascii="宋体" w:hAnsi="宋体"/>
          <w:sz w:val="32"/>
        </w:rPr>
      </w:pPr>
      <w:r w:rsidRPr="00452455">
        <w:rPr>
          <w:rFonts w:ascii="宋体" w:hAnsi="宋体"/>
          <w:sz w:val="32"/>
        </w:rPr>
        <w:t>ASSET_FLAW</w:t>
      </w:r>
    </w:p>
    <w:p w:rsidR="00FA3A23" w:rsidRPr="006F2A8B" w:rsidRDefault="00FA3A23" w:rsidP="00FA3A23">
      <w:pPr>
        <w:pStyle w:val="p0"/>
        <w:widowControl w:val="0"/>
        <w:spacing w:line="360" w:lineRule="auto"/>
        <w:ind w:firstLineChars="200" w:firstLine="643"/>
        <w:outlineLvl w:val="0"/>
        <w:rPr>
          <w:rFonts w:ascii="宋体" w:eastAsia="黑体" w:hAnsi="宋体"/>
          <w:b/>
          <w:color w:val="0000FF"/>
          <w:kern w:val="2"/>
          <w:szCs w:val="32"/>
        </w:rPr>
      </w:pPr>
      <w:r w:rsidRPr="006F2A8B">
        <w:rPr>
          <w:rFonts w:ascii="宋体" w:eastAsia="黑体" w:hAnsi="宋体" w:hint="eastAsia"/>
          <w:b/>
          <w:color w:val="0000FF"/>
          <w:kern w:val="2"/>
          <w:szCs w:val="32"/>
        </w:rPr>
        <w:t>二、工作完成情况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A45AE" w:rsidTr="00066AA3">
        <w:tc>
          <w:tcPr>
            <w:tcW w:w="8522" w:type="dxa"/>
          </w:tcPr>
          <w:p w:rsidR="00BA45AE" w:rsidRDefault="00BA45AE" w:rsidP="00BA45AE">
            <w:pPr>
              <w:widowControl/>
              <w:spacing w:line="480" w:lineRule="auto"/>
              <w:ind w:firstLineChars="200" w:firstLine="640"/>
              <w:rPr>
                <w:rFonts w:ascii="宋体" w:hAnsi="宋体" w:cs="宋体"/>
                <w:sz w:val="32"/>
                <w:szCs w:val="32"/>
              </w:rPr>
            </w:pPr>
            <w:r w:rsidRPr="003C31DC">
              <w:rPr>
                <w:rFonts w:ascii="宋体" w:hAnsi="宋体" w:cs="宋体"/>
                <w:sz w:val="32"/>
                <w:szCs w:val="32"/>
              </w:rPr>
              <w:t>LAST_WEEK</w:t>
            </w:r>
          </w:p>
        </w:tc>
      </w:tr>
    </w:tbl>
    <w:p w:rsidR="00BA45AE" w:rsidRDefault="00BA45AE" w:rsidP="001401C4">
      <w:pPr>
        <w:widowControl/>
        <w:spacing w:line="480" w:lineRule="auto"/>
        <w:ind w:firstLineChars="200" w:firstLine="640"/>
        <w:rPr>
          <w:rFonts w:ascii="宋体" w:hAnsi="宋体" w:cs="宋体"/>
          <w:sz w:val="32"/>
          <w:szCs w:val="32"/>
        </w:rPr>
      </w:pPr>
    </w:p>
    <w:p w:rsidR="00BA45AE" w:rsidRPr="004F2042" w:rsidRDefault="00BA45AE" w:rsidP="001401C4">
      <w:pPr>
        <w:widowControl/>
        <w:spacing w:line="480" w:lineRule="auto"/>
        <w:ind w:firstLineChars="200" w:firstLine="640"/>
        <w:rPr>
          <w:rFonts w:ascii="宋体" w:hAnsi="宋体" w:cs="宋体"/>
          <w:sz w:val="32"/>
          <w:szCs w:val="32"/>
          <w:shd w:val="pct15" w:color="auto" w:fill="FFFFFF"/>
        </w:rPr>
      </w:pPr>
    </w:p>
    <w:p w:rsidR="007844B6" w:rsidRPr="00BA45AE" w:rsidRDefault="00FA3A23" w:rsidP="00BA45AE">
      <w:pPr>
        <w:pStyle w:val="p0"/>
        <w:widowControl w:val="0"/>
        <w:spacing w:line="360" w:lineRule="auto"/>
        <w:ind w:firstLineChars="200" w:firstLine="643"/>
        <w:outlineLvl w:val="0"/>
        <w:rPr>
          <w:rFonts w:ascii="宋体" w:eastAsia="黑体" w:hAnsi="宋体"/>
          <w:b/>
          <w:color w:val="0000FF"/>
          <w:kern w:val="2"/>
          <w:szCs w:val="32"/>
        </w:rPr>
      </w:pPr>
      <w:r w:rsidRPr="006F2A8B">
        <w:rPr>
          <w:rFonts w:ascii="宋体" w:eastAsia="黑体" w:hAnsi="宋体" w:hint="eastAsia"/>
          <w:b/>
          <w:color w:val="0000FF"/>
          <w:kern w:val="2"/>
          <w:szCs w:val="32"/>
        </w:rPr>
        <w:t>三、本周工作（预）安排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A45AE" w:rsidTr="00066AA3">
        <w:tc>
          <w:tcPr>
            <w:tcW w:w="8522" w:type="dxa"/>
          </w:tcPr>
          <w:p w:rsidR="00BA45AE" w:rsidRDefault="00BA45AE" w:rsidP="00BA45AE">
            <w:pPr>
              <w:widowControl/>
              <w:spacing w:line="480" w:lineRule="auto"/>
              <w:ind w:firstLineChars="200" w:firstLine="640"/>
              <w:rPr>
                <w:rFonts w:ascii="宋体" w:hAnsi="宋体" w:cs="宋体"/>
                <w:sz w:val="32"/>
                <w:szCs w:val="32"/>
              </w:rPr>
            </w:pPr>
            <w:r w:rsidRPr="00702BE0">
              <w:rPr>
                <w:rFonts w:ascii="宋体" w:hAnsi="宋体" w:cs="宋体"/>
                <w:sz w:val="32"/>
                <w:szCs w:val="32"/>
              </w:rPr>
              <w:t>CURR_WEEK</w:t>
            </w:r>
          </w:p>
        </w:tc>
      </w:tr>
    </w:tbl>
    <w:p w:rsidR="00BA45AE" w:rsidRPr="00871EF4" w:rsidRDefault="00BA45AE" w:rsidP="00871EF4">
      <w:pPr>
        <w:widowControl/>
        <w:spacing w:line="480" w:lineRule="auto"/>
        <w:ind w:firstLineChars="200" w:firstLine="640"/>
        <w:rPr>
          <w:rFonts w:ascii="宋体" w:hAnsi="宋体" w:cs="宋体"/>
          <w:sz w:val="32"/>
          <w:szCs w:val="32"/>
        </w:rPr>
      </w:pPr>
    </w:p>
    <w:sectPr w:rsidR="00BA45AE" w:rsidRPr="00871EF4" w:rsidSect="004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71" w:rsidRDefault="009F3371" w:rsidP="00FA3A23">
      <w:r>
        <w:separator/>
      </w:r>
    </w:p>
  </w:endnote>
  <w:endnote w:type="continuationSeparator" w:id="0">
    <w:p w:rsidR="009F3371" w:rsidRDefault="009F3371" w:rsidP="00FA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71" w:rsidRDefault="009F3371" w:rsidP="00FA3A23">
      <w:r>
        <w:separator/>
      </w:r>
    </w:p>
  </w:footnote>
  <w:footnote w:type="continuationSeparator" w:id="0">
    <w:p w:rsidR="009F3371" w:rsidRDefault="009F3371" w:rsidP="00FA3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6E1B"/>
    <w:rsid w:val="00000891"/>
    <w:rsid w:val="000012C0"/>
    <w:rsid w:val="00011539"/>
    <w:rsid w:val="00015264"/>
    <w:rsid w:val="00024F05"/>
    <w:rsid w:val="00066AA3"/>
    <w:rsid w:val="00074D99"/>
    <w:rsid w:val="000811E9"/>
    <w:rsid w:val="000878DC"/>
    <w:rsid w:val="00094993"/>
    <w:rsid w:val="000A20B8"/>
    <w:rsid w:val="000B47C2"/>
    <w:rsid w:val="000B688A"/>
    <w:rsid w:val="000C470D"/>
    <w:rsid w:val="000C5F9F"/>
    <w:rsid w:val="000D15D4"/>
    <w:rsid w:val="000D269E"/>
    <w:rsid w:val="000D54B5"/>
    <w:rsid w:val="000D6154"/>
    <w:rsid w:val="000E43A9"/>
    <w:rsid w:val="000F1D5C"/>
    <w:rsid w:val="000F5626"/>
    <w:rsid w:val="000F6ABF"/>
    <w:rsid w:val="001176CD"/>
    <w:rsid w:val="00133F17"/>
    <w:rsid w:val="001401C4"/>
    <w:rsid w:val="00147A35"/>
    <w:rsid w:val="00151A2C"/>
    <w:rsid w:val="00157AA2"/>
    <w:rsid w:val="001704FF"/>
    <w:rsid w:val="001A006B"/>
    <w:rsid w:val="001B43AB"/>
    <w:rsid w:val="001B6F7B"/>
    <w:rsid w:val="001D3AC9"/>
    <w:rsid w:val="0022273A"/>
    <w:rsid w:val="0022368C"/>
    <w:rsid w:val="00230B15"/>
    <w:rsid w:val="00232440"/>
    <w:rsid w:val="00256837"/>
    <w:rsid w:val="00266323"/>
    <w:rsid w:val="00281D30"/>
    <w:rsid w:val="002821EF"/>
    <w:rsid w:val="00290CF8"/>
    <w:rsid w:val="00291F0A"/>
    <w:rsid w:val="00292939"/>
    <w:rsid w:val="002A1AC9"/>
    <w:rsid w:val="002A5D27"/>
    <w:rsid w:val="002C4E38"/>
    <w:rsid w:val="002C70FD"/>
    <w:rsid w:val="00301138"/>
    <w:rsid w:val="00316E11"/>
    <w:rsid w:val="003333C9"/>
    <w:rsid w:val="003464DC"/>
    <w:rsid w:val="00352DC9"/>
    <w:rsid w:val="003B2999"/>
    <w:rsid w:val="003B5A9F"/>
    <w:rsid w:val="003B7043"/>
    <w:rsid w:val="003B7CF0"/>
    <w:rsid w:val="003C31DC"/>
    <w:rsid w:val="003C4D14"/>
    <w:rsid w:val="00406D9A"/>
    <w:rsid w:val="00410750"/>
    <w:rsid w:val="0041540C"/>
    <w:rsid w:val="00415F52"/>
    <w:rsid w:val="0042463D"/>
    <w:rsid w:val="00431155"/>
    <w:rsid w:val="00434200"/>
    <w:rsid w:val="00436FE7"/>
    <w:rsid w:val="00440CEF"/>
    <w:rsid w:val="00452455"/>
    <w:rsid w:val="0045477E"/>
    <w:rsid w:val="00457525"/>
    <w:rsid w:val="004621C9"/>
    <w:rsid w:val="00467FCC"/>
    <w:rsid w:val="00470911"/>
    <w:rsid w:val="0047298E"/>
    <w:rsid w:val="00492CEE"/>
    <w:rsid w:val="004971B7"/>
    <w:rsid w:val="0049768E"/>
    <w:rsid w:val="004A5055"/>
    <w:rsid w:val="004B4A72"/>
    <w:rsid w:val="004B5886"/>
    <w:rsid w:val="004C164E"/>
    <w:rsid w:val="004D3941"/>
    <w:rsid w:val="004D3AA8"/>
    <w:rsid w:val="004D3DDE"/>
    <w:rsid w:val="004D4F47"/>
    <w:rsid w:val="004E059B"/>
    <w:rsid w:val="004E3B49"/>
    <w:rsid w:val="004F737B"/>
    <w:rsid w:val="00500618"/>
    <w:rsid w:val="00502912"/>
    <w:rsid w:val="00525A88"/>
    <w:rsid w:val="00547A37"/>
    <w:rsid w:val="0055024F"/>
    <w:rsid w:val="0056371B"/>
    <w:rsid w:val="00574597"/>
    <w:rsid w:val="005868CD"/>
    <w:rsid w:val="00587973"/>
    <w:rsid w:val="00590DF9"/>
    <w:rsid w:val="005B2416"/>
    <w:rsid w:val="005C4985"/>
    <w:rsid w:val="005D1CF9"/>
    <w:rsid w:val="005D6364"/>
    <w:rsid w:val="005D6E06"/>
    <w:rsid w:val="005E197D"/>
    <w:rsid w:val="005E2678"/>
    <w:rsid w:val="005F1EF6"/>
    <w:rsid w:val="005F2278"/>
    <w:rsid w:val="005F4728"/>
    <w:rsid w:val="00600C2C"/>
    <w:rsid w:val="0061714C"/>
    <w:rsid w:val="006303B1"/>
    <w:rsid w:val="00630B5D"/>
    <w:rsid w:val="006464F5"/>
    <w:rsid w:val="006655BC"/>
    <w:rsid w:val="00673375"/>
    <w:rsid w:val="006835DB"/>
    <w:rsid w:val="00687122"/>
    <w:rsid w:val="00696944"/>
    <w:rsid w:val="006A4765"/>
    <w:rsid w:val="006C02CE"/>
    <w:rsid w:val="006D0317"/>
    <w:rsid w:val="006E6E1B"/>
    <w:rsid w:val="006F28B8"/>
    <w:rsid w:val="006F32C9"/>
    <w:rsid w:val="007000C6"/>
    <w:rsid w:val="0070134C"/>
    <w:rsid w:val="00702571"/>
    <w:rsid w:val="00702BE0"/>
    <w:rsid w:val="00715B97"/>
    <w:rsid w:val="00725BF4"/>
    <w:rsid w:val="00735E7D"/>
    <w:rsid w:val="00740375"/>
    <w:rsid w:val="00740D12"/>
    <w:rsid w:val="00742222"/>
    <w:rsid w:val="00745F2C"/>
    <w:rsid w:val="00753EB4"/>
    <w:rsid w:val="007669B8"/>
    <w:rsid w:val="00770BD5"/>
    <w:rsid w:val="0077728C"/>
    <w:rsid w:val="00783C52"/>
    <w:rsid w:val="007844B6"/>
    <w:rsid w:val="00787CD5"/>
    <w:rsid w:val="00787F49"/>
    <w:rsid w:val="00797867"/>
    <w:rsid w:val="00797AE7"/>
    <w:rsid w:val="007B2B9D"/>
    <w:rsid w:val="007C49A2"/>
    <w:rsid w:val="007E685C"/>
    <w:rsid w:val="007F14A0"/>
    <w:rsid w:val="007F39F3"/>
    <w:rsid w:val="00803C96"/>
    <w:rsid w:val="00812A04"/>
    <w:rsid w:val="00816DF2"/>
    <w:rsid w:val="00820EE3"/>
    <w:rsid w:val="00821E1A"/>
    <w:rsid w:val="00824D14"/>
    <w:rsid w:val="00830049"/>
    <w:rsid w:val="00846746"/>
    <w:rsid w:val="0085080C"/>
    <w:rsid w:val="008577C0"/>
    <w:rsid w:val="0086172B"/>
    <w:rsid w:val="00871EF4"/>
    <w:rsid w:val="008757CA"/>
    <w:rsid w:val="0087682B"/>
    <w:rsid w:val="0088199D"/>
    <w:rsid w:val="008A011B"/>
    <w:rsid w:val="008B08D2"/>
    <w:rsid w:val="008B7734"/>
    <w:rsid w:val="008C1111"/>
    <w:rsid w:val="008C1F0D"/>
    <w:rsid w:val="008C3F9E"/>
    <w:rsid w:val="008E64D7"/>
    <w:rsid w:val="008F1FF8"/>
    <w:rsid w:val="008F7C83"/>
    <w:rsid w:val="00907CB1"/>
    <w:rsid w:val="009201C8"/>
    <w:rsid w:val="00936173"/>
    <w:rsid w:val="00941997"/>
    <w:rsid w:val="00943A89"/>
    <w:rsid w:val="00986EC9"/>
    <w:rsid w:val="009B2579"/>
    <w:rsid w:val="009C562E"/>
    <w:rsid w:val="009F3371"/>
    <w:rsid w:val="009F412F"/>
    <w:rsid w:val="009F46DB"/>
    <w:rsid w:val="009F7161"/>
    <w:rsid w:val="009F764F"/>
    <w:rsid w:val="00A054E6"/>
    <w:rsid w:val="00A10CF2"/>
    <w:rsid w:val="00A16C02"/>
    <w:rsid w:val="00A23483"/>
    <w:rsid w:val="00A43158"/>
    <w:rsid w:val="00A53747"/>
    <w:rsid w:val="00A757B4"/>
    <w:rsid w:val="00A91A4E"/>
    <w:rsid w:val="00AB0413"/>
    <w:rsid w:val="00AB1584"/>
    <w:rsid w:val="00AB40C0"/>
    <w:rsid w:val="00AB6481"/>
    <w:rsid w:val="00AC1B8C"/>
    <w:rsid w:val="00AC584A"/>
    <w:rsid w:val="00AD0458"/>
    <w:rsid w:val="00AD26B8"/>
    <w:rsid w:val="00AD4E7C"/>
    <w:rsid w:val="00AD65EE"/>
    <w:rsid w:val="00AE3C33"/>
    <w:rsid w:val="00AF3D16"/>
    <w:rsid w:val="00AF7D8C"/>
    <w:rsid w:val="00B0302A"/>
    <w:rsid w:val="00B0310B"/>
    <w:rsid w:val="00B03E4A"/>
    <w:rsid w:val="00B15C33"/>
    <w:rsid w:val="00B23644"/>
    <w:rsid w:val="00B256B4"/>
    <w:rsid w:val="00B27D0F"/>
    <w:rsid w:val="00B51E0A"/>
    <w:rsid w:val="00B6067C"/>
    <w:rsid w:val="00B61ED7"/>
    <w:rsid w:val="00B67F83"/>
    <w:rsid w:val="00B8498E"/>
    <w:rsid w:val="00B87673"/>
    <w:rsid w:val="00B90F1A"/>
    <w:rsid w:val="00B946B2"/>
    <w:rsid w:val="00B97225"/>
    <w:rsid w:val="00B973A2"/>
    <w:rsid w:val="00BA45AE"/>
    <w:rsid w:val="00BA4BB8"/>
    <w:rsid w:val="00BB0DAA"/>
    <w:rsid w:val="00BC0613"/>
    <w:rsid w:val="00BE227A"/>
    <w:rsid w:val="00BF2B47"/>
    <w:rsid w:val="00C134C5"/>
    <w:rsid w:val="00C143BC"/>
    <w:rsid w:val="00C159DB"/>
    <w:rsid w:val="00C16E54"/>
    <w:rsid w:val="00C227B8"/>
    <w:rsid w:val="00C258FF"/>
    <w:rsid w:val="00C25AC4"/>
    <w:rsid w:val="00C26A7C"/>
    <w:rsid w:val="00C47E6F"/>
    <w:rsid w:val="00C47FDE"/>
    <w:rsid w:val="00C72898"/>
    <w:rsid w:val="00C924FE"/>
    <w:rsid w:val="00CA292C"/>
    <w:rsid w:val="00CA4BC6"/>
    <w:rsid w:val="00CE2498"/>
    <w:rsid w:val="00CE39B9"/>
    <w:rsid w:val="00CF2ADB"/>
    <w:rsid w:val="00CF6F63"/>
    <w:rsid w:val="00D10738"/>
    <w:rsid w:val="00D153CB"/>
    <w:rsid w:val="00D17C92"/>
    <w:rsid w:val="00D34018"/>
    <w:rsid w:val="00D470DE"/>
    <w:rsid w:val="00D61C9D"/>
    <w:rsid w:val="00D6201D"/>
    <w:rsid w:val="00D728AD"/>
    <w:rsid w:val="00D75D80"/>
    <w:rsid w:val="00D801A2"/>
    <w:rsid w:val="00D81431"/>
    <w:rsid w:val="00D8450F"/>
    <w:rsid w:val="00D85410"/>
    <w:rsid w:val="00D8727C"/>
    <w:rsid w:val="00D87883"/>
    <w:rsid w:val="00DA51FE"/>
    <w:rsid w:val="00DA7C30"/>
    <w:rsid w:val="00DB75A7"/>
    <w:rsid w:val="00DB79DB"/>
    <w:rsid w:val="00DC5247"/>
    <w:rsid w:val="00DC726F"/>
    <w:rsid w:val="00DD7D18"/>
    <w:rsid w:val="00DE0ABE"/>
    <w:rsid w:val="00DE53FA"/>
    <w:rsid w:val="00DE62B0"/>
    <w:rsid w:val="00DF12C0"/>
    <w:rsid w:val="00DF4336"/>
    <w:rsid w:val="00E01946"/>
    <w:rsid w:val="00E14731"/>
    <w:rsid w:val="00E2193F"/>
    <w:rsid w:val="00E21D9E"/>
    <w:rsid w:val="00E34549"/>
    <w:rsid w:val="00E348D7"/>
    <w:rsid w:val="00E56A0E"/>
    <w:rsid w:val="00E62A99"/>
    <w:rsid w:val="00E652DD"/>
    <w:rsid w:val="00E70AD7"/>
    <w:rsid w:val="00E76591"/>
    <w:rsid w:val="00E80E6C"/>
    <w:rsid w:val="00E913F9"/>
    <w:rsid w:val="00E97779"/>
    <w:rsid w:val="00EA2076"/>
    <w:rsid w:val="00EB409E"/>
    <w:rsid w:val="00EC6366"/>
    <w:rsid w:val="00EE0EA9"/>
    <w:rsid w:val="00EF13B2"/>
    <w:rsid w:val="00EF3009"/>
    <w:rsid w:val="00EF41B7"/>
    <w:rsid w:val="00EF4D99"/>
    <w:rsid w:val="00F00472"/>
    <w:rsid w:val="00F0646B"/>
    <w:rsid w:val="00F07A90"/>
    <w:rsid w:val="00F13A29"/>
    <w:rsid w:val="00F4113D"/>
    <w:rsid w:val="00F445E3"/>
    <w:rsid w:val="00F6032A"/>
    <w:rsid w:val="00F675DB"/>
    <w:rsid w:val="00F8556C"/>
    <w:rsid w:val="00F87EC1"/>
    <w:rsid w:val="00FA3A23"/>
    <w:rsid w:val="00FB0ACB"/>
    <w:rsid w:val="00FB7633"/>
    <w:rsid w:val="00FC0C2B"/>
    <w:rsid w:val="00FC374D"/>
    <w:rsid w:val="00FC5978"/>
    <w:rsid w:val="00FD5D47"/>
    <w:rsid w:val="00FE557D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23"/>
    <w:rPr>
      <w:sz w:val="18"/>
      <w:szCs w:val="18"/>
    </w:rPr>
  </w:style>
  <w:style w:type="paragraph" w:customStyle="1" w:styleId="p0">
    <w:name w:val="p0"/>
    <w:basedOn w:val="a"/>
    <w:rsid w:val="00FA3A23"/>
    <w:pPr>
      <w:widowControl/>
      <w:spacing w:line="240" w:lineRule="atLeast"/>
    </w:pPr>
    <w:rPr>
      <w:kern w:val="0"/>
      <w:sz w:val="32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45245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52455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BA45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23"/>
    <w:rPr>
      <w:sz w:val="18"/>
      <w:szCs w:val="18"/>
    </w:rPr>
  </w:style>
  <w:style w:type="paragraph" w:customStyle="1" w:styleId="p0">
    <w:name w:val="p0"/>
    <w:basedOn w:val="a"/>
    <w:rsid w:val="00FA3A23"/>
    <w:pPr>
      <w:widowControl/>
      <w:spacing w:line="240" w:lineRule="atLeast"/>
    </w:pPr>
    <w:rPr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于志强</dc:creator>
  <cp:lastModifiedBy>walker</cp:lastModifiedBy>
  <cp:revision>12</cp:revision>
  <dcterms:created xsi:type="dcterms:W3CDTF">2014-05-12T10:14:00Z</dcterms:created>
  <dcterms:modified xsi:type="dcterms:W3CDTF">2017-04-07T08:36:00Z</dcterms:modified>
</cp:coreProperties>
</file>