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AE8D" w14:textId="19472D8C" w:rsidR="006F230B" w:rsidRPr="006F230B" w:rsidRDefault="006F230B" w:rsidP="006F230B">
      <w:pPr>
        <w:widowControl/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3D01A1AA" wp14:editId="15312438">
                <wp:extent cx="1009650" cy="342900"/>
                <wp:effectExtent l="0" t="0" r="0" b="0"/>
                <wp:docPr id="2" name="矩形 2" descr="http://code.tarena.com.cn/CGBCode/cgb1903/01-java/%b1%ca%bc%c7/day12.files/image0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1D7B8A" id="矩形 2" o:spid="_x0000_s1026" alt="http://code.tarena.com.cn/CGBCode/cgb1903/01-java/%b1%ca%bc%c7/day12.files/image004.jpg" style="width:7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3A0B3077" w14:textId="77777777" w:rsidR="006F230B" w:rsidRPr="006F230B" w:rsidRDefault="006F230B" w:rsidP="006F230B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A4F1C85" w14:textId="77777777" w:rsidR="006F230B" w:rsidRPr="006F230B" w:rsidRDefault="006F230B" w:rsidP="006F230B">
      <w:pPr>
        <w:widowControl/>
        <w:spacing w:before="312" w:line="339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6F230B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14:paraId="28060B9C" w14:textId="77777777" w:rsidR="006F230B" w:rsidRPr="006F230B" w:rsidRDefault="006F230B" w:rsidP="006F230B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6416265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Day12.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14:paraId="0AF82BBA" w14:textId="77777777" w:rsidR="006F230B" w:rsidRPr="006F230B" w:rsidRDefault="006F230B" w:rsidP="006F230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6416266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回顾</w:t>
        </w:r>
      </w:hyperlink>
    </w:p>
    <w:p w14:paraId="6DB2400E" w14:textId="77777777" w:rsidR="006F230B" w:rsidRPr="006F230B" w:rsidRDefault="006F230B" w:rsidP="006F230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6416267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异常（续）</w:t>
        </w:r>
      </w:hyperlink>
    </w:p>
    <w:p w14:paraId="6A504FD8" w14:textId="77777777" w:rsidR="006F230B" w:rsidRPr="006F230B" w:rsidRDefault="006F230B" w:rsidP="006F230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6416268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2.1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throws</w:t>
        </w:r>
      </w:hyperlink>
    </w:p>
    <w:p w14:paraId="26140DED" w14:textId="77777777" w:rsidR="006F230B" w:rsidRPr="006F230B" w:rsidRDefault="006F230B" w:rsidP="006F230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6416269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2.2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处理异常的两种方式</w:t>
        </w:r>
      </w:hyperlink>
    </w:p>
    <w:p w14:paraId="6A670B9F" w14:textId="77777777" w:rsidR="006F230B" w:rsidRPr="006F230B" w:rsidRDefault="006F230B" w:rsidP="006F230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6416270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2.3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RuntimeException</w:t>
        </w:r>
      </w:hyperlink>
    </w:p>
    <w:p w14:paraId="0E35BA64" w14:textId="77777777" w:rsidR="006F230B" w:rsidRPr="006F230B" w:rsidRDefault="006F230B" w:rsidP="006F230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6416271" w:history="1"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异常</w:t>
        </w:r>
      </w:hyperlink>
    </w:p>
    <w:p w14:paraId="3E3C49D2" w14:textId="77777777" w:rsidR="006F230B" w:rsidRPr="006F230B" w:rsidRDefault="006F230B" w:rsidP="006F230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6416272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2.4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throw</w:t>
        </w:r>
      </w:hyperlink>
    </w:p>
    <w:p w14:paraId="29E8DFAC" w14:textId="77777777" w:rsidR="006F230B" w:rsidRPr="006F230B" w:rsidRDefault="006F230B" w:rsidP="006F230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6416273" w:history="1"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throw</w:t>
        </w:r>
      </w:hyperlink>
    </w:p>
    <w:p w14:paraId="65D98FEA" w14:textId="77777777" w:rsidR="006F230B" w:rsidRPr="006F230B" w:rsidRDefault="006F230B" w:rsidP="006F230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6416274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2.5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异常包装</w:t>
        </w:r>
      </w:hyperlink>
    </w:p>
    <w:p w14:paraId="6672FA51" w14:textId="77777777" w:rsidR="006F230B" w:rsidRPr="006F230B" w:rsidRDefault="006F230B" w:rsidP="006F230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6416275" w:history="1"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异常包装</w:t>
        </w:r>
      </w:hyperlink>
    </w:p>
    <w:p w14:paraId="63F9EE5C" w14:textId="77777777" w:rsidR="006F230B" w:rsidRPr="006F230B" w:rsidRDefault="006F230B" w:rsidP="006F230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5" w:anchor="_Toc6416276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2.6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自定义异常</w:t>
        </w:r>
      </w:hyperlink>
    </w:p>
    <w:p w14:paraId="063A1FB5" w14:textId="77777777" w:rsidR="006F230B" w:rsidRPr="006F230B" w:rsidRDefault="006F230B" w:rsidP="006F230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6" w:anchor="_Toc6416277" w:history="1"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自定义异常</w:t>
        </w:r>
      </w:hyperlink>
    </w:p>
    <w:p w14:paraId="7EDF25E3" w14:textId="77777777" w:rsidR="006F230B" w:rsidRPr="006F230B" w:rsidRDefault="006F230B" w:rsidP="006F230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7" w:anchor="_Toc6416278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2.7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RuntimeException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和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其他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Exception</w:t>
        </w:r>
      </w:hyperlink>
    </w:p>
    <w:p w14:paraId="51BD6C13" w14:textId="77777777" w:rsidR="006F230B" w:rsidRPr="006F230B" w:rsidRDefault="006F230B" w:rsidP="006F230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8" w:anchor="_Toc6416279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2.7.1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RuntimeException</w:t>
        </w:r>
      </w:hyperlink>
    </w:p>
    <w:p w14:paraId="6AE8036B" w14:textId="77777777" w:rsidR="006F230B" w:rsidRPr="006F230B" w:rsidRDefault="006F230B" w:rsidP="006F230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9" w:anchor="_Toc6416280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2.7.2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其他异常</w:t>
        </w:r>
      </w:hyperlink>
    </w:p>
    <w:p w14:paraId="61D81D00" w14:textId="77777777" w:rsidR="006F230B" w:rsidRPr="006F230B" w:rsidRDefault="006F230B" w:rsidP="006F230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0" w:anchor="_Toc6416281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2.8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throws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和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 try-catch</w:t>
        </w:r>
      </w:hyperlink>
    </w:p>
    <w:p w14:paraId="3ADD7007" w14:textId="77777777" w:rsidR="006F230B" w:rsidRPr="006F230B" w:rsidRDefault="006F230B" w:rsidP="006F230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1" w:anchor="_Toc6416282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接口</w:t>
        </w:r>
      </w:hyperlink>
    </w:p>
    <w:p w14:paraId="5C1F8D04" w14:textId="77777777" w:rsidR="006F230B" w:rsidRPr="006F230B" w:rsidRDefault="006F230B" w:rsidP="006F230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2" w:anchor="_Toc6416283" w:history="1"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变形金刚</w:t>
        </w:r>
      </w:hyperlink>
    </w:p>
    <w:p w14:paraId="4171AF70" w14:textId="77777777" w:rsidR="006F230B" w:rsidRPr="006F230B" w:rsidRDefault="006F230B" w:rsidP="006F230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3" w:anchor="_Toc6416284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集合（续）</w:t>
        </w:r>
      </w:hyperlink>
    </w:p>
    <w:p w14:paraId="4164457D" w14:textId="77777777" w:rsidR="006F230B" w:rsidRPr="006F230B" w:rsidRDefault="006F230B" w:rsidP="006F230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4" w:anchor="_Toc6416285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4.1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集合的继承结构</w:t>
        </w:r>
      </w:hyperlink>
    </w:p>
    <w:p w14:paraId="3ECA922B" w14:textId="77777777" w:rsidR="006F230B" w:rsidRPr="006F230B" w:rsidRDefault="006F230B" w:rsidP="006F230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5" w:anchor="_Toc6416286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HashMap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（续）</w:t>
        </w:r>
      </w:hyperlink>
    </w:p>
    <w:p w14:paraId="7C565994" w14:textId="77777777" w:rsidR="006F230B" w:rsidRPr="006F230B" w:rsidRDefault="006F230B" w:rsidP="006F230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6" w:anchor="_Toc6416287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5.1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哈希运算过程</w:t>
        </w:r>
      </w:hyperlink>
    </w:p>
    <w:p w14:paraId="17B77A6E" w14:textId="77777777" w:rsidR="006F230B" w:rsidRPr="006F230B" w:rsidRDefault="006F230B" w:rsidP="006F230B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27" w:anchor="_Toc6416288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5.2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hashCode()</w:t>
        </w:r>
      </w:hyperlink>
    </w:p>
    <w:p w14:paraId="74E08495" w14:textId="77777777" w:rsidR="006F230B" w:rsidRPr="006F230B" w:rsidRDefault="006F230B" w:rsidP="006F230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28" w:anchor="_Toc6416289" w:history="1"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哈希运算测试</w:t>
        </w:r>
      </w:hyperlink>
    </w:p>
    <w:p w14:paraId="644B31ED" w14:textId="77777777" w:rsidR="006F230B" w:rsidRPr="006F230B" w:rsidRDefault="006F230B" w:rsidP="006F230B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9" w:anchor="_Toc6416290" w:history="1">
        <w:r w:rsidRPr="006F230B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6F230B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6F230B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14:paraId="33C73D38" w14:textId="77777777" w:rsidR="006F230B" w:rsidRPr="006F230B" w:rsidRDefault="006F230B" w:rsidP="006F230B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6F230B">
        <w:rPr>
          <w:rFonts w:ascii="Consolas" w:eastAsia="宋体" w:hAnsi="Consolas" w:cs="宋体"/>
          <w:kern w:val="0"/>
          <w:sz w:val="24"/>
          <w:szCs w:val="24"/>
        </w:rPr>
        <w:t> </w:t>
      </w:r>
    </w:p>
    <w:p w14:paraId="7D846B4D" w14:textId="77777777" w:rsidR="006F230B" w:rsidRPr="006F230B" w:rsidRDefault="006F230B" w:rsidP="006F230B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C1560A2" w14:textId="77777777" w:rsidR="006F230B" w:rsidRPr="006F230B" w:rsidRDefault="006F230B" w:rsidP="006F230B">
      <w:pPr>
        <w:widowControl/>
        <w:shd w:val="clear" w:color="auto" w:fill="323E4F"/>
        <w:spacing w:before="240" w:after="60"/>
        <w:ind w:left="420" w:hanging="42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0" w:name="_Toc6416265"/>
      <w:r w:rsidRPr="006F230B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Day12.</w:t>
      </w:r>
      <w:r w:rsidRPr="006F230B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6F230B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0"/>
    </w:p>
    <w:p w14:paraId="3B2903D7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F85128B" w14:textId="77777777" w:rsidR="006F230B" w:rsidRPr="006F230B" w:rsidRDefault="006F230B" w:rsidP="006F230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" w:name="_Toc6416266"/>
      <w:r w:rsidRPr="006F230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1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回顾</w:t>
      </w:r>
      <w:bookmarkEnd w:id="1"/>
    </w:p>
    <w:p w14:paraId="1F252442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Object</w:t>
      </w:r>
    </w:p>
    <w:p w14:paraId="6EECAF92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toString() 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地址</w:t>
      </w:r>
    </w:p>
    <w:p w14:paraId="09186BB4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equals()   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地址</w:t>
      </w:r>
    </w:p>
    <w:p w14:paraId="08E88F04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String</w:t>
      </w:r>
    </w:p>
    <w:p w14:paraId="5CC34FE3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封装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char[]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</w:t>
      </w:r>
    </w:p>
    <w:p w14:paraId="4BDCA396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常量池</w:t>
      </w:r>
    </w:p>
    <w:p w14:paraId="6A7C8F73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不可变，加号连接，效率低</w:t>
      </w:r>
    </w:p>
    <w:p w14:paraId="47982670" w14:textId="77777777" w:rsidR="006F230B" w:rsidRPr="006F230B" w:rsidRDefault="006F230B" w:rsidP="006F230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s1 = "aaa";</w:t>
      </w:r>
    </w:p>
    <w:p w14:paraId="3307739A" w14:textId="77777777" w:rsidR="006F230B" w:rsidRPr="006F230B" w:rsidRDefault="006F230B" w:rsidP="006F230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s2 = "bbb";</w:t>
      </w:r>
    </w:p>
    <w:p w14:paraId="3FEA976A" w14:textId="77777777" w:rsidR="006F230B" w:rsidRPr="006F230B" w:rsidRDefault="006F230B" w:rsidP="006F230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s3 = "ccc";</w:t>
      </w:r>
    </w:p>
    <w:p w14:paraId="25BF8764" w14:textId="77777777" w:rsidR="006F230B" w:rsidRPr="006F230B" w:rsidRDefault="006F230B" w:rsidP="006F230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s4 = s1 + s2 + s3;</w:t>
      </w:r>
    </w:p>
    <w:p w14:paraId="3FB9BE8D" w14:textId="77777777" w:rsidR="006F230B" w:rsidRPr="006F230B" w:rsidRDefault="006F230B" w:rsidP="006F230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3CFFC0A" w14:textId="77777777" w:rsidR="006F230B" w:rsidRPr="006F230B" w:rsidRDefault="006F230B" w:rsidP="006F230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s5 = "aaa" + "bbb" + "ccc";</w:t>
      </w:r>
    </w:p>
    <w:p w14:paraId="6D04FD26" w14:textId="77777777" w:rsidR="006F230B" w:rsidRPr="006F230B" w:rsidRDefault="006F230B" w:rsidP="006F230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编译器编译优化：</w:t>
      </w:r>
    </w:p>
    <w:p w14:paraId="73707BC2" w14:textId="77777777" w:rsidR="006F230B" w:rsidRPr="006F230B" w:rsidRDefault="006F230B" w:rsidP="006F230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s5 = "aaabbbccc";</w:t>
      </w:r>
    </w:p>
    <w:p w14:paraId="3D48C37A" w14:textId="77777777" w:rsidR="006F230B" w:rsidRPr="006F230B" w:rsidRDefault="006F230B" w:rsidP="006F230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B7FFEDB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StringBuilder</w:t>
      </w:r>
    </w:p>
    <w:p w14:paraId="6860E1BC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可变字符序列</w:t>
      </w:r>
    </w:p>
    <w:p w14:paraId="67C0E2C1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append()</w:t>
      </w:r>
    </w:p>
    <w:p w14:paraId="6DC7F0CF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数组默认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16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，存满翻倍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+2</w:t>
      </w:r>
    </w:p>
    <w:p w14:paraId="2A6E2837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StringBuilder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StringBuffer</w:t>
      </w:r>
    </w:p>
    <w:p w14:paraId="5F0998ED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StringBuilder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线程不安全，效率高</w:t>
      </w:r>
    </w:p>
    <w:p w14:paraId="0E3C98DD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StringBuffer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线程安全</w:t>
      </w:r>
    </w:p>
    <w:p w14:paraId="45C104D1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8E2980D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Integer</w:t>
      </w:r>
    </w:p>
    <w:p w14:paraId="47EFE132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Integer.valueOf()</w:t>
      </w:r>
    </w:p>
    <w:p w14:paraId="589F1706" w14:textId="77777777" w:rsidR="006F230B" w:rsidRPr="006F230B" w:rsidRDefault="006F230B" w:rsidP="006F230B">
      <w:pPr>
        <w:widowControl/>
        <w:ind w:left="84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256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个缓存对象，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-128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到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127</w:t>
      </w:r>
    </w:p>
    <w:p w14:paraId="6A43358B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BigDecimal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、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BigInteger</w:t>
      </w:r>
    </w:p>
    <w:p w14:paraId="2F69F2B5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精确浮点数运算、超大整数运算</w:t>
      </w:r>
    </w:p>
    <w:p w14:paraId="0E90E219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ArrayList</w:t>
      </w:r>
    </w:p>
    <w:p w14:paraId="673E927A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封装数组操作</w:t>
      </w:r>
    </w:p>
    <w:p w14:paraId="66863167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数组默认长度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10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1.5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倍增长</w:t>
      </w:r>
    </w:p>
    <w:p w14:paraId="45222983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访问任意位置效率高</w:t>
      </w:r>
    </w:p>
    <w:p w14:paraId="4A9F7269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增删数据，效率可能降低</w:t>
      </w:r>
    </w:p>
    <w:p w14:paraId="61F50E98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LinkedList</w:t>
      </w:r>
    </w:p>
    <w:p w14:paraId="113DBF01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双向链表</w:t>
      </w:r>
    </w:p>
    <w:p w14:paraId="08D53E6B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首尾效率高</w:t>
      </w:r>
    </w:p>
    <w:p w14:paraId="77C8330F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两端操作数据的方法</w:t>
      </w:r>
    </w:p>
    <w:p w14:paraId="565BBC63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队列和栈操作方法</w:t>
      </w:r>
    </w:p>
    <w:p w14:paraId="1856F836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HashMap</w:t>
      </w:r>
    </w:p>
    <w:p w14:paraId="5B7CE5B7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哈希表、散列表</w:t>
      </w:r>
    </w:p>
    <w:p w14:paraId="61857CDD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存放键值对</w:t>
      </w:r>
    </w:p>
    <w:p w14:paraId="59140CE4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put(k,v) get(k) remove(k) size()</w:t>
      </w:r>
    </w:p>
    <w:p w14:paraId="713F622A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7A5CF35" w14:textId="77777777" w:rsidR="006F230B" w:rsidRPr="006F230B" w:rsidRDefault="006F230B" w:rsidP="006F230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" w:name="_Toc6416267"/>
      <w:r w:rsidRPr="006F230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异常（续）</w:t>
      </w:r>
      <w:bookmarkEnd w:id="2"/>
    </w:p>
    <w:p w14:paraId="1F0AF81A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错误信息：</w:t>
      </w:r>
    </w:p>
    <w:p w14:paraId="02DCBABE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类型</w:t>
      </w:r>
    </w:p>
    <w:p w14:paraId="68F4AE76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消息</w:t>
      </w:r>
    </w:p>
    <w:p w14:paraId="0DD5E1DA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行号</w:t>
      </w:r>
    </w:p>
    <w:p w14:paraId="614631C6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继承结构</w:t>
      </w:r>
    </w:p>
    <w:p w14:paraId="5CF06101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Throwable</w:t>
      </w:r>
    </w:p>
    <w:p w14:paraId="0CC648AB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Error</w:t>
      </w:r>
    </w:p>
    <w:p w14:paraId="2DDE91C7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Exception</w:t>
      </w:r>
    </w:p>
    <w:p w14:paraId="4E8B47F9" w14:textId="77777777" w:rsidR="006F230B" w:rsidRPr="006F230B" w:rsidRDefault="006F230B" w:rsidP="006F230B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其他异常</w:t>
      </w:r>
    </w:p>
    <w:p w14:paraId="5054FCA3" w14:textId="77777777" w:rsidR="006F230B" w:rsidRPr="006F230B" w:rsidRDefault="006F230B" w:rsidP="006F230B">
      <w:pPr>
        <w:widowControl/>
        <w:ind w:left="168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RuntimeException</w:t>
      </w:r>
    </w:p>
    <w:p w14:paraId="676CE99B" w14:textId="77777777" w:rsidR="006F230B" w:rsidRPr="006F230B" w:rsidRDefault="006F230B" w:rsidP="006F230B">
      <w:pPr>
        <w:widowControl/>
        <w:ind w:left="210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...</w:t>
      </w:r>
    </w:p>
    <w:p w14:paraId="584ACAD4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85419F5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try-catch-finally</w:t>
      </w:r>
    </w:p>
    <w:p w14:paraId="5D7497E8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CF47932" w14:textId="77777777" w:rsidR="006F230B" w:rsidRPr="006F230B" w:rsidRDefault="006F230B" w:rsidP="006F230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3" w:name="_Toc6416268"/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2.1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throws</w:t>
      </w:r>
      <w:bookmarkEnd w:id="3"/>
    </w:p>
    <w:p w14:paraId="29DA4BCE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在方法上，设置异常的抛出管道</w:t>
      </w:r>
    </w:p>
    <w:p w14:paraId="369AF31B" w14:textId="6EECB97A" w:rsidR="006F230B" w:rsidRPr="006F230B" w:rsidRDefault="006F230B" w:rsidP="006F230B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2A3BE78" wp14:editId="2F4E6E5D">
                <wp:extent cx="4676775" cy="2476500"/>
                <wp:effectExtent l="0" t="0" r="0" b="0"/>
                <wp:docPr id="1" name="矩形 1" descr="http://code.tarena.com.cn/CGBCode/cgb1903/01-java/%b1%ca%bc%c7/day12.files/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76775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815F2" id="矩形 1" o:spid="_x0000_s1026" alt="http://code.tarena.com.cn/CGBCode/cgb1903/01-java/%b1%ca%bc%c7/day12.files/image003.png" style="width:368.25pt;height:1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14:paraId="716D2168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2A78161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void f() throws X,Y,Z {</w:t>
      </w:r>
    </w:p>
    <w:p w14:paraId="6F1B1D9C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7E4BCC6D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CEE71F3" w14:textId="77777777" w:rsidR="006F230B" w:rsidRPr="006F230B" w:rsidRDefault="006F230B" w:rsidP="006F230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4" w:name="_Toc6416269"/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2.2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处理异常的两种方式</w:t>
      </w:r>
      <w:bookmarkEnd w:id="4"/>
    </w:p>
    <w:p w14:paraId="229656F7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throws</w:t>
      </w:r>
    </w:p>
    <w:p w14:paraId="7C92F37B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try-catch</w:t>
      </w:r>
    </w:p>
    <w:p w14:paraId="2C93A6E7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有异常时，两种处理方式，必须二选一，</w:t>
      </w:r>
    </w:p>
    <w:p w14:paraId="3776B114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如果不添加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throws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，也不捕获异常，编译失败</w:t>
      </w:r>
    </w:p>
    <w:p w14:paraId="5F7418D7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3E9E260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E9E306D" w14:textId="77777777" w:rsidR="006F230B" w:rsidRPr="006F230B" w:rsidRDefault="006F230B" w:rsidP="006F230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5" w:name="_Toc6416270"/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2.3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RuntimeException</w:t>
      </w:r>
      <w:bookmarkEnd w:id="5"/>
    </w:p>
    <w:p w14:paraId="55B49E3D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存在默认的抛出管道，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RuntimeException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和它的子类型异常，都可以从默认管道抛出</w:t>
      </w:r>
    </w:p>
    <w:p w14:paraId="0D275F6F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A84CD90" w14:textId="77777777" w:rsidR="006F230B" w:rsidRPr="006F230B" w:rsidRDefault="006F230B" w:rsidP="006F230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6" w:name="_Toc6416271"/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异常</w:t>
      </w:r>
      <w:bookmarkEnd w:id="6"/>
    </w:p>
    <w:p w14:paraId="13CED58C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day1201_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</w:t>
      </w:r>
    </w:p>
    <w:p w14:paraId="00E3133C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day1201.Test1</w:t>
      </w:r>
    </w:p>
    <w:p w14:paraId="2265A13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day1201;</w:t>
      </w:r>
    </w:p>
    <w:p w14:paraId="2FE597B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5FA0E5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java.text.ParseException;</w:t>
      </w:r>
    </w:p>
    <w:p w14:paraId="3504693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java.text.SimpleDateFormat;</w:t>
      </w:r>
    </w:p>
    <w:p w14:paraId="054664F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java.util.Date;</w:t>
      </w:r>
    </w:p>
    <w:p w14:paraId="789C86C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27EC3C9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CDDC52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52E2120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ParseException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45DAB01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71A1835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输入生日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yyyy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-MM-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dd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)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：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1999-9-12</w:t>
      </w:r>
    </w:p>
    <w:p w14:paraId="5C38BAE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076649F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"1999-9-12" ---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解析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---&gt; Date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实例</w:t>
      </w:r>
    </w:p>
    <w:p w14:paraId="7A2F743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098A881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    * java.util.Date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封装一个毫秒值</w:t>
      </w:r>
    </w:p>
    <w:p w14:paraId="2293F56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java.text.SimpleDateFormat</w:t>
      </w:r>
    </w:p>
    <w:p w14:paraId="2139835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日期格式处理工具，</w:t>
      </w:r>
    </w:p>
    <w:p w14:paraId="366FCF0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Date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格式化成字符串</w:t>
      </w:r>
    </w:p>
    <w:p w14:paraId="7A6560F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把日期字符串，解析成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Date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对象</w:t>
      </w:r>
    </w:p>
    <w:p w14:paraId="1E46748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0FF1DFF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您已经生存了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xxx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天</w:t>
      </w:r>
    </w:p>
    <w:p w14:paraId="4D2A276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6535787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生日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(yyyy-MM-dd)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：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F5C8C2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2C7ABE1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日期格式处理工具对象</w:t>
      </w:r>
    </w:p>
    <w:p w14:paraId="7BDA679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SimpleDateFormat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sdf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04C50EC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SimpleDateFormat(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"yyyy-MM-d"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6D3E88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Date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sdf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parse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把日期字符串解析成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Date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实例</w:t>
      </w:r>
    </w:p>
    <w:p w14:paraId="5A8CDB9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 d.getTime()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，访问它内部包含的毫秒值</w:t>
      </w:r>
    </w:p>
    <w:p w14:paraId="68D0E11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long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System.</w:t>
      </w:r>
      <w:r w:rsidRPr="006F230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currentTimeMillis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()-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.getTime();</w:t>
      </w:r>
    </w:p>
    <w:p w14:paraId="3057C96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/1000/60/60/24;</w:t>
      </w:r>
    </w:p>
    <w:p w14:paraId="32D762E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0BF9AE2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您已经生存了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天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49BDD0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A7AFF8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BA8C6E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4E3CAAF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1E386F3" w14:textId="77777777" w:rsidR="006F230B" w:rsidRPr="006F230B" w:rsidRDefault="006F230B" w:rsidP="006F230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7" w:name="_Toc6416272"/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2.4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throw</w:t>
      </w:r>
      <w:bookmarkEnd w:id="7"/>
    </w:p>
    <w:p w14:paraId="60BCD6EA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throw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手动抛出异常，执行异常的抛出动作</w:t>
      </w:r>
    </w:p>
    <w:p w14:paraId="478DC984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类比成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return</w:t>
      </w:r>
    </w:p>
    <w:p w14:paraId="2578A61F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089AC96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当程序出现逻辑错误，不自动创建并抛出异常，可以手动判断逻辑错误，手动创建异常对象并抛出</w:t>
      </w:r>
    </w:p>
    <w:p w14:paraId="5CAEA83E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37943BE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if(...) {</w:t>
      </w:r>
    </w:p>
    <w:p w14:paraId="4E28951B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AException e = new AException();</w:t>
      </w:r>
    </w:p>
    <w:p w14:paraId="05ED18C9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throw e;</w:t>
      </w:r>
    </w:p>
    <w:p w14:paraId="73DC80AD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6D416CBF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1F5DDFE" w14:textId="77777777" w:rsidR="006F230B" w:rsidRPr="006F230B" w:rsidRDefault="006F230B" w:rsidP="006F230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8" w:name="_Toc6416273"/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throw</w:t>
      </w:r>
      <w:bookmarkEnd w:id="8"/>
    </w:p>
    <w:p w14:paraId="5051FD77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14:paraId="74758DC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day1201;</w:t>
      </w:r>
    </w:p>
    <w:p w14:paraId="5CCE04E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6A00A4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24B7549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835A01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14:paraId="2C4B6DC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64BEE91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0B0219D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AA5FCD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7CE16C4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f() {</w:t>
      </w:r>
    </w:p>
    <w:p w14:paraId="6F03545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6DC6FC7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输入两个浮点数：</w:t>
      </w:r>
    </w:p>
    <w:p w14:paraId="05CF8AD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234.23</w:t>
      </w:r>
    </w:p>
    <w:p w14:paraId="060E237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0</w:t>
      </w:r>
    </w:p>
    <w:p w14:paraId="6773390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4A5FFFE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234.23 / 0  Infinity</w:t>
      </w:r>
    </w:p>
    <w:p w14:paraId="5FEA62B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3DDA001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输入两个浮点数：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F4244A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.nextDouble();</w:t>
      </w:r>
    </w:p>
    <w:p w14:paraId="5C4F98E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.nextDouble();</w:t>
      </w:r>
    </w:p>
    <w:p w14:paraId="74A9833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261D03F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divide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22E132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CA121F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catch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(ArithmeticException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4CA020E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不能除零，是我们的错，请鞭笞我们吧！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61AE54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.printStackTrace();</w:t>
      </w:r>
    </w:p>
    <w:p w14:paraId="40D9D65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7FFFA3E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D3F19B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divide(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48CABB8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0) {</w:t>
      </w:r>
    </w:p>
    <w:p w14:paraId="2489046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ArithmeticException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F0D8A8"/>
        </w:rPr>
        <w:t>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377AE5D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ArithmeticException(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"/ by zero"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0D1588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A3F106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60664BC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/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F76651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C11F67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829AA9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1816D5E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D4D902E" w14:textId="77777777" w:rsidR="006F230B" w:rsidRPr="006F230B" w:rsidRDefault="006F230B" w:rsidP="006F230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9" w:name="_Toc6416274"/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2.5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异常包装</w:t>
      </w:r>
      <w:bookmarkEnd w:id="9"/>
    </w:p>
    <w:p w14:paraId="63A1172A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捕获的异常对象，包装成另一种类型，再抛出</w:t>
      </w:r>
    </w:p>
    <w:p w14:paraId="36029A06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CDBA402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try {</w:t>
      </w:r>
    </w:p>
    <w:p w14:paraId="312FB3AC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14:paraId="0E0CAA40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} catch(AException e) {</w:t>
      </w:r>
    </w:p>
    <w:p w14:paraId="16EC07C9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BException e2 = new BException(e);</w:t>
      </w:r>
    </w:p>
    <w:p w14:paraId="77F355C6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throw e2;</w:t>
      </w:r>
    </w:p>
    <w:p w14:paraId="4D2E9021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0E5C1DEE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EF4E210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使用场景：</w:t>
      </w:r>
    </w:p>
    <w:p w14:paraId="13917F45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不能抛出的异常，包装成能抛出的异常再抛</w:t>
      </w:r>
    </w:p>
    <w:p w14:paraId="4FCC2C7E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多种类型异常，简化成一种类型</w:t>
      </w:r>
    </w:p>
    <w:p w14:paraId="66D3C0FA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49F238A" w14:textId="77777777" w:rsidR="006F230B" w:rsidRPr="006F230B" w:rsidRDefault="006F230B" w:rsidP="006F230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0" w:name="_Toc6416275"/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3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异常包装</w:t>
      </w:r>
      <w:bookmarkEnd w:id="10"/>
    </w:p>
    <w:p w14:paraId="4823547A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14:paraId="0E6CA304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Date</w:t>
      </w:r>
    </w:p>
    <w:p w14:paraId="78B689F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day1201;</w:t>
      </w:r>
    </w:p>
    <w:p w14:paraId="0DD8E8A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56259F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java.text.SimpleDateFormat;</w:t>
      </w:r>
    </w:p>
    <w:p w14:paraId="3921FF8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85554C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Date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java.util.Date {</w:t>
      </w:r>
    </w:p>
    <w:p w14:paraId="2CA25BF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6BAEEE5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String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toString() {</w:t>
      </w:r>
    </w:p>
    <w:p w14:paraId="30FB6B9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 "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yyyy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-MM-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dd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HH:mm:ss"</w:t>
      </w:r>
    </w:p>
    <w:p w14:paraId="385C030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SimpleDateFormat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</w:t>
      </w:r>
    </w:p>
    <w:p w14:paraId="3CED2F0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SimpleDateFormat(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"yyyy-MM-dd HH:mm:ss"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233348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.format(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173165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;</w:t>
      </w:r>
    </w:p>
    <w:p w14:paraId="272C74F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F8F5F5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A49C7B3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B7F0D4C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Test3</w:t>
      </w:r>
    </w:p>
    <w:p w14:paraId="442DEC5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day1201;</w:t>
      </w:r>
    </w:p>
    <w:p w14:paraId="30D05CE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4891CE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java.io.File;</w:t>
      </w:r>
    </w:p>
    <w:p w14:paraId="5B27987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java.io.IOException;</w:t>
      </w:r>
    </w:p>
    <w:p w14:paraId="191134C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422491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Test3 {</w:t>
      </w:r>
    </w:p>
    <w:p w14:paraId="725B349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FFEB13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58E19C1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22EFE8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FE7031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f() {</w:t>
      </w:r>
    </w:p>
    <w:p w14:paraId="1C6D795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Date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Date();</w:t>
      </w:r>
    </w:p>
    <w:p w14:paraId="2ED4FA7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.toString();</w:t>
      </w:r>
    </w:p>
    <w:p w14:paraId="3B99645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06AC72B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0BAC1E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37ACD34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在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d:\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根目录，创建文件</w:t>
      </w:r>
    </w:p>
    <w:p w14:paraId="7C32B61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“2019-04-17 11:09:53.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txt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”</w:t>
      </w:r>
    </w:p>
    <w:p w14:paraId="407F918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78FDC7E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.replaceAll(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":"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"."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AEB7C3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path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"d:\\"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".txt"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708BE3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File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File(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path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576305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不想加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throws</w:t>
      </w:r>
    </w:p>
    <w:p w14:paraId="4228D32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3339EB7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.createNewFile();</w:t>
      </w:r>
    </w:p>
    <w:p w14:paraId="500C169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catch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(IOException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7ACA91B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也不想在此处修复处理异常，</w:t>
      </w:r>
    </w:p>
    <w:p w14:paraId="4844050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希望把异常再抛到调用位置</w:t>
      </w:r>
    </w:p>
    <w:p w14:paraId="74827DC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包装成能抛出的异常再抛</w:t>
      </w:r>
    </w:p>
    <w:p w14:paraId="4D20A5D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RuntimeException(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886317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4F23B92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288400B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B1D232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7D9AC56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4B5491D" w14:textId="77777777" w:rsidR="006F230B" w:rsidRPr="006F230B" w:rsidRDefault="006F230B" w:rsidP="006F230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1" w:name="_Toc6416276"/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2.6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自定义异常</w:t>
      </w:r>
      <w:bookmarkEnd w:id="11"/>
    </w:p>
    <w:p w14:paraId="49C2D0A0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现有的异常类型，不能表示所有业务中的错误情况</w:t>
      </w:r>
    </w:p>
    <w:p w14:paraId="51CA63F7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C69CC67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A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到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B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转账失败</w:t>
      </w:r>
    </w:p>
    <w:p w14:paraId="61D364CE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ZhuanZhangShiBaiException</w:t>
      </w:r>
    </w:p>
    <w:p w14:paraId="05CF276E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7284C59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用户名错误</w:t>
      </w:r>
    </w:p>
    <w:p w14:paraId="6005E4AC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UsernameNotFoundException</w:t>
      </w:r>
    </w:p>
    <w:p w14:paraId="5D227B84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EE9596A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密码错误</w:t>
      </w:r>
    </w:p>
    <w:p w14:paraId="2917DE8C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WrongPasswordException</w:t>
      </w:r>
    </w:p>
    <w:p w14:paraId="13C16CB1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E736EE1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自定义异常</w:t>
      </w:r>
    </w:p>
    <w:p w14:paraId="2D71B0DD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起一个合适的类名</w:t>
      </w:r>
    </w:p>
    <w:p w14:paraId="7D9AE353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选择一个合适的父类</w:t>
      </w:r>
    </w:p>
    <w:p w14:paraId="3A0FED93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添加合适的构造方法</w:t>
      </w:r>
    </w:p>
    <w:p w14:paraId="1019F526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EDE76FD" w14:textId="77777777" w:rsidR="006F230B" w:rsidRPr="006F230B" w:rsidRDefault="006F230B" w:rsidP="006F230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2" w:name="_Toc6416277"/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4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自定义异常</w:t>
      </w:r>
      <w:bookmarkEnd w:id="12"/>
    </w:p>
    <w:p w14:paraId="4787ACFD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B044106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UsernameNotFoundException</w:t>
      </w:r>
    </w:p>
    <w:p w14:paraId="2D3F583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day1201;</w:t>
      </w:r>
    </w:p>
    <w:p w14:paraId="722862C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261CDC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UsernameNotFoundException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Exception{</w:t>
      </w:r>
    </w:p>
    <w:p w14:paraId="4D20E7C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2694B0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UsernameNotFoundException() {</w:t>
      </w:r>
    </w:p>
    <w:p w14:paraId="1C706E8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204C740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00D0D1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7FBCC4B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UsernameNotFoundException(String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message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 Throwable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cause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boolean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enableSuppression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</w:p>
    <w:p w14:paraId="07D3564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boolean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writableStackTrace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1A1CBD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message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cause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enableSuppression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writableStackTrace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714EB9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89ED17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FD6219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UsernameNotFoundException(String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message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 Throwable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cause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64D263A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message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cause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64615C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9BE1C6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0D55772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UsernameNotFoundException(String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message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2C9399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message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CB2F33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829D9B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8919BD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UsernameNotFoundException(Throwable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cause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515667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cause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107F23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8E4EB4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}</w:t>
      </w:r>
    </w:p>
    <w:p w14:paraId="312393FC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CF0E810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WrongPasswordException</w:t>
      </w:r>
    </w:p>
    <w:p w14:paraId="01038C8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day1201;</w:t>
      </w:r>
    </w:p>
    <w:p w14:paraId="0032BAF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353A3CE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WrongPasswordException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Exception{</w:t>
      </w:r>
    </w:p>
    <w:p w14:paraId="163EC28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WrongPasswordException() {</w:t>
      </w:r>
    </w:p>
    <w:p w14:paraId="00BA160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7DECDC7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2D2C91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B78CF6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WrongPasswordException(String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message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 Throwable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cause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boolean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enableSuppression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</w:p>
    <w:p w14:paraId="14BA1CD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boolean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writableStackTrace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42F0E39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message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cause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enableSuppression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writableStackTrace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E579A8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1D101B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7A3CACC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WrongPasswordException(String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message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 Throwable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cause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04BDA86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message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cause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AF294B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73F2E4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DDE597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WrongPasswordException(String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message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361A181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message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221C2F7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E557F4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101D17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WrongPasswordException(Throwable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cause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DCCAA6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cause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0FB2F14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EDF679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B96FA08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A02D262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Test4</w:t>
      </w:r>
    </w:p>
    <w:p w14:paraId="494DCC6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day1201;</w:t>
      </w:r>
    </w:p>
    <w:p w14:paraId="48A733E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17E1BE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6E0031B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881504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Test4 {</w:t>
      </w:r>
    </w:p>
    <w:p w14:paraId="33F11F7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4451CFA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用户名：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1974FC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74DD05B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密码：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E306D8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14:paraId="02E6DB9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6D82F9E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login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4B93EA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欢迎登录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1A463B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catch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(UsernameNotFoundException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7A91D99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用户名错误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4855509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catch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(WrongPasswordException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0C01AFD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密码错误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7C4603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03AB066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32165A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43456F0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login(String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 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UsernameNotFoundException, WrongPasswordException {</w:t>
      </w:r>
    </w:p>
    <w:p w14:paraId="59C1B56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 "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abc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"   "123"</w:t>
      </w:r>
    </w:p>
    <w:p w14:paraId="7758803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(!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.equals(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"abc"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14:paraId="193C85D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UsernameNotFoundException();</w:t>
      </w:r>
    </w:p>
    <w:p w14:paraId="41E86A1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0C3AE96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(!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.equals(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"123"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14:paraId="4B1896E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throw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WrongPasswordException();</w:t>
      </w:r>
    </w:p>
    <w:p w14:paraId="0961827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7CD60C2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3A9E267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036707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38602F1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72B8C60" w14:textId="77777777" w:rsidR="006F230B" w:rsidRPr="006F230B" w:rsidRDefault="006F230B" w:rsidP="006F230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3" w:name="_Toc6416278"/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2.7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RuntimeException </w:t>
      </w:r>
      <w:bookmarkEnd w:id="13"/>
      <w:r w:rsidRPr="006F230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和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其他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Exception</w:t>
      </w:r>
    </w:p>
    <w:p w14:paraId="0CB51AE4" w14:textId="77777777" w:rsidR="006F230B" w:rsidRPr="006F230B" w:rsidRDefault="006F230B" w:rsidP="006F230B">
      <w:pPr>
        <w:widowControl/>
        <w:spacing w:before="260" w:after="260" w:line="479" w:lineRule="atLeast"/>
        <w:outlineLvl w:val="2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4" w:name="_Toc6416279"/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2.7.1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RuntimeException</w:t>
      </w:r>
      <w:bookmarkEnd w:id="14"/>
    </w:p>
    <w:p w14:paraId="1AD55268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非检查异常</w:t>
      </w:r>
    </w:p>
    <w:p w14:paraId="04C70E64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编译器不检查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RuntimeException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是否有处理代码</w:t>
      </w:r>
    </w:p>
    <w:p w14:paraId="637FC50E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有默认的抛出管道</w:t>
      </w:r>
    </w:p>
    <w:p w14:paraId="37B782CD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621CEB6" w14:textId="77777777" w:rsidR="006F230B" w:rsidRPr="006F230B" w:rsidRDefault="006F230B" w:rsidP="006F230B">
      <w:pPr>
        <w:widowControl/>
        <w:spacing w:before="260" w:after="260" w:line="479" w:lineRule="atLeast"/>
        <w:outlineLvl w:val="2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5" w:name="_Toc6416280"/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2.7.2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其他异常</w:t>
      </w:r>
      <w:bookmarkEnd w:id="15"/>
    </w:p>
    <w:p w14:paraId="2A03E699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检查异常</w:t>
      </w:r>
    </w:p>
    <w:p w14:paraId="72B2442F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编译器检查是否有处理代码，不处理，不能编译</w:t>
      </w:r>
    </w:p>
    <w:p w14:paraId="3BEEBFA7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强制开发人员事先考虑错误处理</w:t>
      </w:r>
    </w:p>
    <w:p w14:paraId="513B37D1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7D93812" w14:textId="77777777" w:rsidR="006F230B" w:rsidRPr="006F230B" w:rsidRDefault="006F230B" w:rsidP="006F230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16" w:name="_Toc6416281"/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2.8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throws </w:t>
      </w:r>
      <w:bookmarkEnd w:id="16"/>
      <w:r w:rsidRPr="006F230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和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 try-catch</w:t>
      </w:r>
    </w:p>
    <w:p w14:paraId="13490101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不能随便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catch</w:t>
      </w:r>
    </w:p>
    <w:p w14:paraId="72B83D81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底层的异常，一般要向上层抛，在上层处理</w:t>
      </w:r>
    </w:p>
    <w:p w14:paraId="211C7C45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当经验不足时，不知道该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catch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还是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throws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，就选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throws</w:t>
      </w:r>
    </w:p>
    <w:p w14:paraId="5CD82706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B5E07B7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15ADEF6" w14:textId="77777777" w:rsidR="006F230B" w:rsidRPr="006F230B" w:rsidRDefault="006F230B" w:rsidP="006F230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7" w:name="_Toc6416282"/>
      <w:r w:rsidRPr="006F230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3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接口</w:t>
      </w:r>
      <w:bookmarkEnd w:id="17"/>
    </w:p>
    <w:p w14:paraId="662830FF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极端的抽象类</w:t>
      </w:r>
    </w:p>
    <w:p w14:paraId="2EEC983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作用：结构设计工具，用来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解耦合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、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隔离实现</w:t>
      </w:r>
    </w:p>
    <w:p w14:paraId="4598D0FF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2969E02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interface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代替了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class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关键字</w:t>
      </w:r>
    </w:p>
    <w:p w14:paraId="37385E43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implements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代替了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extends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关键字</w:t>
      </w:r>
    </w:p>
    <w:p w14:paraId="0884F846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14:paraId="7035574A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接口中只能定义：</w:t>
      </w:r>
    </w:p>
    <w:p w14:paraId="4962A51F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公开的抽象方法</w:t>
      </w:r>
    </w:p>
    <w:p w14:paraId="68657E2F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公开的常量</w:t>
      </w:r>
    </w:p>
    <w:p w14:paraId="18A6CECE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公开的内部类、内部接口</w:t>
      </w:r>
    </w:p>
    <w:p w14:paraId="525886B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935A23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类可以同时继承多个接口</w:t>
      </w:r>
    </w:p>
    <w:p w14:paraId="099D734D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class A implements X,Y,Z {</w:t>
      </w:r>
    </w:p>
    <w:p w14:paraId="785CF77C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218F37D3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E5D6329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class A extends B implements X,Y,Z {</w:t>
      </w:r>
    </w:p>
    <w:p w14:paraId="2FB1D6A4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548414A3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A18A0D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接口和接口之间继承</w:t>
      </w:r>
    </w:p>
    <w:p w14:paraId="4DDFE420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interface A extends X,Y,Z {</w:t>
      </w:r>
    </w:p>
    <w:p w14:paraId="213F6F0D" w14:textId="77777777" w:rsidR="006F230B" w:rsidRPr="006F230B" w:rsidRDefault="006F230B" w:rsidP="006F230B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14:paraId="19940DE2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FE54781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9F506BD" w14:textId="77777777" w:rsidR="006F230B" w:rsidRPr="006F230B" w:rsidRDefault="006F230B" w:rsidP="006F230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8" w:name="_Toc6416283"/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5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变形金刚</w:t>
      </w:r>
      <w:bookmarkEnd w:id="18"/>
    </w:p>
    <w:p w14:paraId="4810698F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day1202_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变形金刚</w:t>
      </w:r>
    </w:p>
    <w:p w14:paraId="38AE782E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day1202.Test1</w:t>
      </w:r>
    </w:p>
    <w:p w14:paraId="18453F66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Weapon</w:t>
      </w:r>
    </w:p>
    <w:p w14:paraId="339DF8D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Sword</w:t>
      </w:r>
    </w:p>
    <w:p w14:paraId="4E60CA5E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AK47</w:t>
      </w:r>
    </w:p>
    <w:p w14:paraId="724045B2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         Lyb</w:t>
      </w:r>
    </w:p>
    <w:p w14:paraId="26BEBDC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Transformer</w:t>
      </w:r>
    </w:p>
    <w:p w14:paraId="7E83DF99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425DC08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Weapon</w:t>
      </w:r>
    </w:p>
    <w:p w14:paraId="5B76E4A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day1202;</w:t>
      </w:r>
    </w:p>
    <w:p w14:paraId="7B2F2BB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BAD032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interface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Weapon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14:paraId="175E591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/* public static final */</w:t>
      </w:r>
    </w:p>
    <w:p w14:paraId="198BA49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TYPE_COLD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=0;</w:t>
      </w:r>
    </w:p>
    <w:p w14:paraId="1D36E0C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TYPE_HOT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=1;</w:t>
      </w:r>
    </w:p>
    <w:p w14:paraId="5D5AA9B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TYPE_NUCLEAR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=2;</w:t>
      </w:r>
    </w:p>
    <w:p w14:paraId="7A2D560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/* public abstract */</w:t>
      </w:r>
    </w:p>
    <w:p w14:paraId="384B0DA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kill();</w:t>
      </w:r>
    </w:p>
    <w:p w14:paraId="3256E2A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 getName();</w:t>
      </w:r>
    </w:p>
    <w:p w14:paraId="4A431D7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getType();</w:t>
      </w:r>
    </w:p>
    <w:p w14:paraId="0BCDC8B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09A5C63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CD7337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Sword</w:t>
      </w:r>
    </w:p>
    <w:p w14:paraId="16DED6B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day1202;</w:t>
      </w:r>
    </w:p>
    <w:p w14:paraId="7DE00D0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760007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Sword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implements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 {</w:t>
      </w:r>
    </w:p>
    <w:p w14:paraId="58FE76B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351D787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kill() {</w:t>
      </w:r>
    </w:p>
    <w:p w14:paraId="46A33E3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耍剑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F971E7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378D4E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2D8CB71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getName() {</w:t>
      </w:r>
    </w:p>
    <w:p w14:paraId="0A592CB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倚天剑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A158B9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79956F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60AAB25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getType() {</w:t>
      </w:r>
    </w:p>
    <w:p w14:paraId="0F87FD8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shd w:val="clear" w:color="auto" w:fill="D4D4D4"/>
        </w:rPr>
        <w:t>TYPE_COLD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F15388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C262D6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FA9394F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A088AEE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AK47</w:t>
      </w:r>
    </w:p>
    <w:p w14:paraId="54C6906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day1202;</w:t>
      </w:r>
    </w:p>
    <w:p w14:paraId="609F4F6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5AB6304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AK47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implements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 {</w:t>
      </w:r>
    </w:p>
    <w:p w14:paraId="1A6627E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5C1566D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kill() {</w:t>
      </w:r>
    </w:p>
    <w:p w14:paraId="3C16259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耍枪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8ADA8A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92C572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351935E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getName() {</w:t>
      </w:r>
    </w:p>
    <w:p w14:paraId="2335058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"AK47"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421F17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53A6CB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0D6A026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getType() {</w:t>
      </w:r>
    </w:p>
    <w:p w14:paraId="36E9D87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shd w:val="clear" w:color="auto" w:fill="D4D4D4"/>
        </w:rPr>
        <w:t>TYPE_HOT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421506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D1641B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9E47341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Lyb</w:t>
      </w:r>
    </w:p>
    <w:p w14:paraId="7C267A0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day1202;</w:t>
      </w:r>
    </w:p>
    <w:p w14:paraId="6B242A3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57491D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Lyb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implements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 {</w:t>
      </w:r>
    </w:p>
    <w:p w14:paraId="440CBE4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37ED62D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kill() {</w:t>
      </w:r>
    </w:p>
    <w:p w14:paraId="28F5CE4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耍棒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8F6B95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C31A9C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084C244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getName() {</w:t>
      </w:r>
    </w:p>
    <w:p w14:paraId="6C183C2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狼牙棒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8C7F91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AAB89E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14:paraId="11D60C5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getType() {</w:t>
      </w:r>
    </w:p>
    <w:p w14:paraId="5BA4C3B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TYPE_NUCLEAR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AF445D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827986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20E7EB5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Transformer</w:t>
      </w:r>
    </w:p>
    <w:p w14:paraId="111FD70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day1202;</w:t>
      </w:r>
    </w:p>
    <w:p w14:paraId="0D89B36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76B4AAF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Transformer {</w:t>
      </w:r>
    </w:p>
    <w:p w14:paraId="0C10C90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包含一个武器接口</w:t>
      </w:r>
    </w:p>
    <w:p w14:paraId="7AFD345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 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默认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null</w:t>
      </w:r>
    </w:p>
    <w:p w14:paraId="5ECEA24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给变量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w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赋值的方法</w:t>
      </w:r>
    </w:p>
    <w:p w14:paraId="3835985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setWeapon(Weapon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7B218A0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0B8511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A0C65A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attack() {</w:t>
      </w:r>
    </w:p>
    <w:p w14:paraId="58A59B2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变形金刚进攻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643D0F7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15861C5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用牙咬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54FA41F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FC0C2E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   </w:t>
      </w:r>
    </w:p>
    <w:p w14:paraId="4102A1B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D01C17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switch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.getType()) {</w:t>
      </w:r>
    </w:p>
    <w:p w14:paraId="6768CF7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TYPE_COLD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: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=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冷兵器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AEC207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TYPE_HOT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: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=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热兵器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FA7127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Weapon.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TYPE_NUCLEAR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: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=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核武器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77CE5E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   </w:t>
      </w:r>
    </w:p>
    <w:p w14:paraId="2D8DAED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使用冷兵器倚天剑进攻</w:t>
      </w:r>
    </w:p>
    <w:p w14:paraId="2F79E7C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使用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.getName()+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进攻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2BD2CB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.kill();</w:t>
      </w:r>
    </w:p>
    <w:p w14:paraId="5E69FCA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230EF3F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FB29F15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28D9343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Test1</w:t>
      </w:r>
    </w:p>
    <w:p w14:paraId="1C5758B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day1202;</w:t>
      </w:r>
    </w:p>
    <w:p w14:paraId="5DF43DF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7DFA683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14:paraId="0A7C583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14:paraId="5F50771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CF6848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0847059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7AE1D7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Transformer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F0D8A8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Transformer();</w:t>
      </w:r>
    </w:p>
    <w:p w14:paraId="5DAD2D2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Sword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Sword();</w:t>
      </w:r>
    </w:p>
    <w:p w14:paraId="57A92F1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AK47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AK47();</w:t>
      </w:r>
    </w:p>
    <w:p w14:paraId="108078F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Lyb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l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Lyb();</w:t>
      </w:r>
    </w:p>
    <w:p w14:paraId="2BADA65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按回车执行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3FD37F8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2FCFED5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        </w:t>
      </w:r>
    </w:p>
    <w:p w14:paraId="56D08B7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Random().nextInt(4);</w:t>
      </w:r>
    </w:p>
    <w:p w14:paraId="1982B61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switch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4691294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//setWeapon()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方法中，为变形金刚的成员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w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赋值</w:t>
      </w:r>
    </w:p>
    <w:p w14:paraId="49E8C80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0: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.setWeapon(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024F9D5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1: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.setWeapon(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35343A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2: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.setWeapon(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l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C56667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3: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.setWeapon(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9A587B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14:paraId="6E54895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</w:p>
    <w:p w14:paraId="3C26A7B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.attack();</w:t>
      </w:r>
    </w:p>
    <w:p w14:paraId="31FD56A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5EF0F99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DA4CC6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6439458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99EBB87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98CEF6E" w14:textId="77777777" w:rsidR="006F230B" w:rsidRPr="006F230B" w:rsidRDefault="006F230B" w:rsidP="006F230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9" w:name="_Toc6416284"/>
      <w:r w:rsidRPr="006F230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4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集合（续）</w:t>
      </w:r>
      <w:bookmarkEnd w:id="19"/>
    </w:p>
    <w:p w14:paraId="4ECA0A14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ArrayList</w:t>
      </w:r>
    </w:p>
    <w:p w14:paraId="37F1872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LinkedList</w:t>
      </w:r>
    </w:p>
    <w:p w14:paraId="47DB57A9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HashMap</w:t>
      </w:r>
    </w:p>
    <w:p w14:paraId="44BEBC78" w14:textId="77777777" w:rsidR="006F230B" w:rsidRPr="006F230B" w:rsidRDefault="006F230B" w:rsidP="006F230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20" w:name="_Toc6416285"/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4.1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集合的继承结构</w:t>
      </w:r>
      <w:bookmarkEnd w:id="20"/>
    </w:p>
    <w:p w14:paraId="64512BC5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Collection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接口</w:t>
      </w:r>
    </w:p>
    <w:p w14:paraId="19091F27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  |- List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接口</w:t>
      </w:r>
    </w:p>
    <w:p w14:paraId="0DFCD4F1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   |- </w:t>
      </w:r>
      <w:r w:rsidRPr="006F230B">
        <w:rPr>
          <w:rFonts w:ascii="Consolas" w:eastAsia="宋体" w:hAnsi="Consolas" w:cs="宋体"/>
          <w:color w:val="FF0000"/>
          <w:kern w:val="0"/>
          <w:sz w:val="27"/>
          <w:szCs w:val="27"/>
        </w:rPr>
        <w:t>ArrayList</w:t>
      </w:r>
    </w:p>
    <w:p w14:paraId="3781D6C0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|- </w:t>
      </w:r>
      <w:r w:rsidRPr="006F230B">
        <w:rPr>
          <w:rFonts w:ascii="Consolas" w:eastAsia="宋体" w:hAnsi="Consolas" w:cs="宋体"/>
          <w:color w:val="FF0000"/>
          <w:kern w:val="0"/>
          <w:sz w:val="27"/>
          <w:szCs w:val="27"/>
        </w:rPr>
        <w:t>LinkedList</w:t>
      </w:r>
    </w:p>
    <w:p w14:paraId="0B185C3E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  |- Set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接口</w:t>
      </w:r>
    </w:p>
    <w:p w14:paraId="40977DD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|- HashSet</w:t>
      </w:r>
    </w:p>
    <w:p w14:paraId="0EC41167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|- TreeSet</w:t>
      </w:r>
    </w:p>
    <w:p w14:paraId="12DC63E7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BF15356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Map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接口</w:t>
      </w:r>
    </w:p>
    <w:p w14:paraId="6416C97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  |- </w:t>
      </w:r>
      <w:r w:rsidRPr="006F230B">
        <w:rPr>
          <w:rFonts w:ascii="Consolas" w:eastAsia="宋体" w:hAnsi="Consolas" w:cs="宋体"/>
          <w:color w:val="FF0000"/>
          <w:kern w:val="0"/>
          <w:sz w:val="27"/>
          <w:szCs w:val="27"/>
        </w:rPr>
        <w:t>HashMap</w:t>
      </w:r>
    </w:p>
    <w:p w14:paraId="593C5936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  |- TreeMap</w:t>
      </w:r>
    </w:p>
    <w:p w14:paraId="7B374B2C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34BE008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Iterator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接口</w:t>
      </w:r>
    </w:p>
    <w:p w14:paraId="60DE4EEC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Collections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工具类</w:t>
      </w:r>
    </w:p>
    <w:p w14:paraId="4B86A088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6C9515C" w14:textId="77777777" w:rsidR="006F230B" w:rsidRPr="006F230B" w:rsidRDefault="006F230B" w:rsidP="006F230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1" w:name="_Toc6416286"/>
      <w:r w:rsidRPr="006F230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5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6F230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HashMap</w:t>
      </w:r>
      <w:bookmarkEnd w:id="21"/>
      <w:r w:rsidRPr="006F230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（续）</w:t>
      </w:r>
    </w:p>
    <w:p w14:paraId="7442E2A0" w14:textId="77777777" w:rsidR="006F230B" w:rsidRPr="006F230B" w:rsidRDefault="006F230B" w:rsidP="006F230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22" w:name="_Toc6416287"/>
      <w:r w:rsidRPr="006F230B">
        <w:rPr>
          <w:rFonts w:ascii="Consolas" w:eastAsia="宋体" w:hAnsi="Consolas" w:cs="宋体"/>
          <w:b/>
          <w:bCs/>
          <w:color w:val="FF0000"/>
          <w:kern w:val="0"/>
          <w:sz w:val="32"/>
          <w:szCs w:val="32"/>
        </w:rPr>
        <w:t>5.1</w:t>
      </w:r>
      <w:r w:rsidRPr="006F230B">
        <w:rPr>
          <w:rFonts w:ascii="Times New Roman" w:eastAsia="宋体" w:hAnsi="Times New Roman" w:cs="Times New Roman"/>
          <w:b/>
          <w:bCs/>
          <w:color w:val="FF0000"/>
          <w:kern w:val="0"/>
          <w:sz w:val="14"/>
          <w:szCs w:val="14"/>
        </w:rPr>
        <w:t>     </w:t>
      </w:r>
      <w:r w:rsidRPr="006F230B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32"/>
        </w:rPr>
        <w:t>哈希运算过程</w:t>
      </w:r>
      <w:bookmarkEnd w:id="22"/>
    </w:p>
    <w:p w14:paraId="44FD1AC5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HashMap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内部，使用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Entry[]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数组存放数据</w:t>
      </w:r>
    </w:p>
    <w:p w14:paraId="3CF8E124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数组默认初始容量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16</w:t>
      </w:r>
    </w:p>
    <w:p w14:paraId="32E1F94C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放满后容量翻倍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+2</w:t>
      </w:r>
    </w:p>
    <w:p w14:paraId="22259C92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7F45D37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key.hashCode()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获得键的哈希值</w:t>
      </w:r>
    </w:p>
    <w:p w14:paraId="14A8C819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用哈希值和数组长度，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运算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产生一个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下标值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 i</w:t>
      </w:r>
    </w:p>
    <w:p w14:paraId="2A1114A4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新建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Entry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对象来封装键值对数据</w:t>
      </w:r>
    </w:p>
    <w:p w14:paraId="6C519BD6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Entry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对象，放在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i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位置</w:t>
      </w:r>
    </w:p>
    <w:p w14:paraId="11D44CCB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如果是空位置，直接放入</w:t>
      </w:r>
    </w:p>
    <w:p w14:paraId="1892B887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有数据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，依次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equals()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比较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是否相等</w:t>
      </w:r>
    </w:p>
    <w:p w14:paraId="4FBDD009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找到相等的，覆盖旧值</w:t>
      </w:r>
    </w:p>
    <w:p w14:paraId="3FE2BD90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没有相等的，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链表连接在一起</w:t>
      </w:r>
    </w:p>
    <w:p w14:paraId="788F2469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  <w:shd w:val="clear" w:color="auto" w:fill="FFFF00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  <w:shd w:val="clear" w:color="auto" w:fill="FFFF00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负载率、加载因子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 0.75</w:t>
      </w:r>
    </w:p>
    <w:p w14:paraId="2674CDF3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新建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翻倍容量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的新数组</w:t>
      </w:r>
    </w:p>
    <w:p w14:paraId="6A0DBC37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所有数据，重新执行哈希运算，放入新数组</w:t>
      </w:r>
    </w:p>
    <w:p w14:paraId="2BFA7B20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jdk1.8</w:t>
      </w:r>
    </w:p>
    <w:p w14:paraId="435238BE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链表长度到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8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，转成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红黑树</w:t>
      </w:r>
    </w:p>
    <w:p w14:paraId="44579AC1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树上的数据减少到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6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，转回成链表</w:t>
      </w:r>
    </w:p>
    <w:p w14:paraId="6FD8ADC2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68EEEE6" w14:textId="77777777" w:rsidR="006F230B" w:rsidRPr="006F230B" w:rsidRDefault="006F230B" w:rsidP="006F230B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23" w:name="_Toc6416288"/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5.2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hashCode()</w:t>
      </w:r>
      <w:bookmarkEnd w:id="23"/>
    </w:p>
    <w:p w14:paraId="146FDE79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hashCode()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Object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的方法，默认实现是用内存地址作为哈希值</w:t>
      </w:r>
    </w:p>
    <w:p w14:paraId="22B69788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1E01280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如果希望相同属性，具有相同哈希值，可以重写这个方法</w:t>
      </w:r>
    </w:p>
    <w:p w14:paraId="1C328707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972D8CE" w14:textId="77777777" w:rsidR="006F230B" w:rsidRPr="006F230B" w:rsidRDefault="006F230B" w:rsidP="006F230B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24" w:name="_Toc6416289"/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6F230B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6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哈希运算测试</w:t>
      </w:r>
      <w:bookmarkEnd w:id="24"/>
    </w:p>
    <w:p w14:paraId="25F438B2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项目：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day1203_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哈希运算</w:t>
      </w:r>
    </w:p>
    <w:p w14:paraId="252FC0AF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day1203.Test1</w:t>
      </w:r>
    </w:p>
    <w:p w14:paraId="33FFC002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Point</w:t>
      </w:r>
    </w:p>
    <w:p w14:paraId="7575DCAC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459FAB6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Point</w:t>
      </w:r>
    </w:p>
    <w:p w14:paraId="1980084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day1203;</w:t>
      </w:r>
    </w:p>
    <w:p w14:paraId="5FCB696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1997A92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 {</w:t>
      </w:r>
    </w:p>
    <w:p w14:paraId="6A4105F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5B8FF6C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3CFA324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Point() {</w:t>
      </w:r>
    </w:p>
    <w:p w14:paraId="6567209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405AEC9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B32661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Point(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x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783846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super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14:paraId="6B7A592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x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FBBE85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6CC44A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573146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getX() {</w:t>
      </w:r>
    </w:p>
    <w:p w14:paraId="7AE2D44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AF6F40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1EFD503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setX(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x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76FA4DE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x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B8C6D0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54000D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getY() {</w:t>
      </w:r>
    </w:p>
    <w:p w14:paraId="136DC4E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75268DC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631910C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setY(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3A5C99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A34304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F2DD08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</w:rPr>
        <w:t>@</w:t>
      </w: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  <w:shd w:val="clear" w:color="auto" w:fill="D4D4D4"/>
        </w:rPr>
        <w:t>Override</w:t>
      </w:r>
    </w:p>
    <w:p w14:paraId="7BA529E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toString() {</w:t>
      </w:r>
    </w:p>
    <w:p w14:paraId="0A46380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"Point [x="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", y="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"]"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2DF15D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0354C726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</w:rPr>
        <w:t>@</w:t>
      </w: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  <w:shd w:val="clear" w:color="auto" w:fill="D4D4D4"/>
        </w:rPr>
        <w:t>Override</w:t>
      </w:r>
    </w:p>
    <w:p w14:paraId="6668B69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hashCode() {</w:t>
      </w:r>
    </w:p>
    <w:p w14:paraId="5A3100F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14:paraId="24FEF33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*)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相同属性，产生相同的哈希值</w:t>
      </w:r>
    </w:p>
    <w:p w14:paraId="63C5B655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    * *)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不同属性，要尽量产生分散的哈希值</w:t>
      </w:r>
    </w:p>
    <w:p w14:paraId="32F0D8E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14:paraId="5CBE2A0D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数学家发明了一种算法，</w:t>
      </w:r>
    </w:p>
    <w:p w14:paraId="0660128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是一种惯用的，有效算法</w:t>
      </w:r>
    </w:p>
    <w:p w14:paraId="2EB3D52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14:paraId="4404382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31;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神奇值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31</w:t>
      </w:r>
    </w:p>
    <w:p w14:paraId="70EA9F2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//r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起始值任意</w:t>
      </w:r>
    </w:p>
    <w:p w14:paraId="73E8B8D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*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42070A5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*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3253C92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6917C0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64F6A2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</w:rPr>
        <w:t>@</w:t>
      </w:r>
      <w:r w:rsidRPr="006F230B">
        <w:rPr>
          <w:rFonts w:ascii="Consolas" w:eastAsia="微软雅黑" w:hAnsi="Consolas" w:cs="宋体"/>
          <w:color w:val="646464"/>
          <w:kern w:val="0"/>
          <w:sz w:val="24"/>
          <w:szCs w:val="24"/>
          <w:shd w:val="clear" w:color="auto" w:fill="D4D4D4"/>
        </w:rPr>
        <w:t>Override</w:t>
      </w:r>
    </w:p>
    <w:p w14:paraId="5FA8966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boolean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equals(Object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obj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619E389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参数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obj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Point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类型</w:t>
      </w:r>
    </w:p>
    <w:p w14:paraId="0DEDF6E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obj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instanceof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Point) {</w:t>
      </w:r>
    </w:p>
    <w:p w14:paraId="7D2529D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Point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 (Point)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obj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15C42DD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&amp;&amp; 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==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F230B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221EBB0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14:paraId="0FF9473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false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14:paraId="692EF79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9DDC63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5C0AA5DD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F8A06B9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Test1</w:t>
      </w:r>
    </w:p>
    <w:p w14:paraId="0D30AF3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day1203;</w:t>
      </w:r>
    </w:p>
    <w:p w14:paraId="1FBE99D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6E1F8951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java.util.HashMap;</w:t>
      </w:r>
    </w:p>
    <w:p w14:paraId="4AE3D09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14:paraId="20C583D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14:paraId="545F091F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14:paraId="5CEDD170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Point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Point(1, 3);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 -- "2.9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亿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"</w:t>
      </w:r>
    </w:p>
    <w:p w14:paraId="2A88941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Point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Point(1, 3);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 -- "3.1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亿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"   </w:t>
      </w:r>
    </w:p>
    <w:p w14:paraId="54A657D3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有相同的哈希值，才能保证计算出相同下标位置</w:t>
      </w:r>
    </w:p>
    <w:p w14:paraId="0C842434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hashCode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());</w:t>
      </w:r>
    </w:p>
    <w:p w14:paraId="446D9D9B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hashCode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());</w:t>
      </w:r>
    </w:p>
    <w:p w14:paraId="3C441E6C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即使计算出相同位置，</w:t>
      </w:r>
    </w:p>
    <w:p w14:paraId="1C4FEA48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3F7F5F"/>
          <w:kern w:val="0"/>
          <w:sz w:val="24"/>
          <w:szCs w:val="24"/>
        </w:rPr>
        <w:t>//equals()</w:t>
      </w:r>
      <w:r w:rsidRPr="006F230B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也要像等，才能覆盖，否则链表连在一起</w:t>
      </w:r>
    </w:p>
    <w:p w14:paraId="40DB85D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.equals(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14:paraId="40AAD0C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14:paraId="7418B1FE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HashMap&lt;Point, String&gt;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6F230B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HashMap&lt;&gt;();</w:t>
      </w:r>
    </w:p>
    <w:p w14:paraId="72714A9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"2.9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亿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F4783A7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.put(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"3.1</w:t>
      </w:r>
      <w:r w:rsidRPr="006F230B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亿</w:t>
      </w:r>
      <w:r w:rsidRPr="006F230B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7592A72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6F230B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6F230B">
        <w:rPr>
          <w:rFonts w:ascii="Consolas" w:eastAsia="微软雅黑" w:hAnsi="Consolas" w:cs="宋体"/>
          <w:color w:val="6A3E3E"/>
          <w:kern w:val="0"/>
          <w:sz w:val="24"/>
          <w:szCs w:val="24"/>
        </w:rPr>
        <w:t>map</w:t>
      </w: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14:paraId="1623B5BA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72FF4E59" w14:textId="77777777" w:rsidR="006F230B" w:rsidRPr="006F230B" w:rsidRDefault="006F230B" w:rsidP="006F230B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6F230B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14:paraId="476DABDC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566F6C1" w14:textId="77777777" w:rsidR="006F230B" w:rsidRPr="006F230B" w:rsidRDefault="006F230B" w:rsidP="006F230B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5" w:name="_Toc6416290"/>
      <w:r w:rsidRPr="006F230B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6</w:t>
      </w:r>
      <w:r w:rsidRPr="006F230B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6F230B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作业</w:t>
      </w:r>
      <w:bookmarkEnd w:id="25"/>
    </w:p>
    <w:p w14:paraId="6A15302A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</w:t>
      </w:r>
    </w:p>
    <w:p w14:paraId="49E5A43B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day1202_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变形金刚</w:t>
      </w:r>
    </w:p>
    <w:p w14:paraId="09DA57A2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Weapon</w:t>
      </w:r>
    </w:p>
    <w:p w14:paraId="1860A06B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Sword,AK47,Lyb........</w:t>
      </w:r>
    </w:p>
    <w:p w14:paraId="4DF6F60C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Transformer</w:t>
      </w:r>
    </w:p>
    <w:p w14:paraId="164A07A6" w14:textId="77777777" w:rsidR="006F230B" w:rsidRPr="006F230B" w:rsidRDefault="006F230B" w:rsidP="006F230B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Test1</w:t>
      </w:r>
    </w:p>
    <w:p w14:paraId="31142440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6CBF86E3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背诵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哈希运算过程</w:t>
      </w:r>
    </w:p>
    <w:p w14:paraId="0AA691ED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338F476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内部类</w:t>
      </w:r>
    </w:p>
    <w:p w14:paraId="2B0711A9" w14:textId="77777777" w:rsidR="006F230B" w:rsidRPr="006F230B" w:rsidRDefault="006F230B" w:rsidP="006F230B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io</w:t>
      </w:r>
    </w:p>
    <w:p w14:paraId="493D3C1D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File</w:t>
      </w:r>
    </w:p>
    <w:p w14:paraId="4D37F575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InputStream</w:t>
      </w:r>
    </w:p>
    <w:p w14:paraId="76D069EF" w14:textId="77777777" w:rsidR="006F230B" w:rsidRPr="006F230B" w:rsidRDefault="006F230B" w:rsidP="006F230B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6F230B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FileInputStream...</w:t>
      </w:r>
    </w:p>
    <w:p w14:paraId="347CED43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7A6EB7F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9A53DE8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344ADCB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CCC2DA6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2FFFF82C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9E072AD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29BFD4A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3550BA54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508F611" w14:textId="77777777" w:rsidR="006F230B" w:rsidRPr="006F230B" w:rsidRDefault="006F230B" w:rsidP="006F230B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F230B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54A8C26D" w14:textId="77777777" w:rsidR="00AD0ED7" w:rsidRDefault="00AD0ED7">
      <w:bookmarkStart w:id="26" w:name="_GoBack"/>
      <w:bookmarkEnd w:id="26"/>
    </w:p>
    <w:sectPr w:rsidR="00AD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DC"/>
    <w:rsid w:val="003616DC"/>
    <w:rsid w:val="006F230B"/>
    <w:rsid w:val="00AD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47148-ED4B-48F0-BB27-7F175F9E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23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F23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F23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23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F23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F230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6F2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6F2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6F2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F23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F230B"/>
    <w:rPr>
      <w:color w:val="800080"/>
      <w:u w:val="single"/>
    </w:rPr>
  </w:style>
  <w:style w:type="paragraph" w:styleId="TOC2">
    <w:name w:val="toc 2"/>
    <w:basedOn w:val="a"/>
    <w:autoRedefine/>
    <w:uiPriority w:val="39"/>
    <w:semiHidden/>
    <w:unhideWhenUsed/>
    <w:rsid w:val="006F2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autoRedefine/>
    <w:uiPriority w:val="39"/>
    <w:semiHidden/>
    <w:unhideWhenUsed/>
    <w:rsid w:val="006F2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6F2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6F230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F2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b"/>
    <w:basedOn w:val="a"/>
    <w:rsid w:val="006F2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6F2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af"/>
    <w:basedOn w:val="a"/>
    <w:rsid w:val="006F2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rsid w:val="006F2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510223206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164530721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61447960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318148739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79648778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711414509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26958192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226233184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212438066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462311688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45437509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03010467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80269946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849610187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16497959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770618783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586422482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75582785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20535150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85561070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89293197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260600373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12.htm" TargetMode="External"/><Relationship Id="rId13" Type="http://schemas.openxmlformats.org/officeDocument/2006/relationships/hyperlink" Target="http://code.tarena.com.cn/CGBCode/cgb1903/01-java/%b1%ca%bc%c7/day12.htm" TargetMode="External"/><Relationship Id="rId18" Type="http://schemas.openxmlformats.org/officeDocument/2006/relationships/hyperlink" Target="http://code.tarena.com.cn/CGBCode/cgb1903/01-java/%b1%ca%bc%c7/day12.htm" TargetMode="External"/><Relationship Id="rId26" Type="http://schemas.openxmlformats.org/officeDocument/2006/relationships/hyperlink" Target="http://code.tarena.com.cn/CGBCode/cgb1903/01-java/%b1%ca%bc%c7/day12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de.tarena.com.cn/CGBCode/cgb1903/01-java/%b1%ca%bc%c7/day12.htm" TargetMode="External"/><Relationship Id="rId7" Type="http://schemas.openxmlformats.org/officeDocument/2006/relationships/hyperlink" Target="http://code.tarena.com.cn/CGBCode/cgb1903/01-java/%b1%ca%bc%c7/day12.htm" TargetMode="External"/><Relationship Id="rId12" Type="http://schemas.openxmlformats.org/officeDocument/2006/relationships/hyperlink" Target="http://code.tarena.com.cn/CGBCode/cgb1903/01-java/%b1%ca%bc%c7/day12.htm" TargetMode="External"/><Relationship Id="rId17" Type="http://schemas.openxmlformats.org/officeDocument/2006/relationships/hyperlink" Target="http://code.tarena.com.cn/CGBCode/cgb1903/01-java/%b1%ca%bc%c7/day12.htm" TargetMode="External"/><Relationship Id="rId25" Type="http://schemas.openxmlformats.org/officeDocument/2006/relationships/hyperlink" Target="http://code.tarena.com.cn/CGBCode/cgb1903/01-java/%b1%ca%bc%c7/day12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tarena.com.cn/CGBCode/cgb1903/01-java/%b1%ca%bc%c7/day12.htm" TargetMode="External"/><Relationship Id="rId20" Type="http://schemas.openxmlformats.org/officeDocument/2006/relationships/hyperlink" Target="http://code.tarena.com.cn/CGBCode/cgb1903/01-java/%b1%ca%bc%c7/day12.htm" TargetMode="External"/><Relationship Id="rId29" Type="http://schemas.openxmlformats.org/officeDocument/2006/relationships/hyperlink" Target="http://code.tarena.com.cn/CGBCode/cgb1903/01-java/%b1%ca%bc%c7/day12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12.htm" TargetMode="External"/><Relationship Id="rId11" Type="http://schemas.openxmlformats.org/officeDocument/2006/relationships/hyperlink" Target="http://code.tarena.com.cn/CGBCode/cgb1903/01-java/%b1%ca%bc%c7/day12.htm" TargetMode="External"/><Relationship Id="rId24" Type="http://schemas.openxmlformats.org/officeDocument/2006/relationships/hyperlink" Target="http://code.tarena.com.cn/CGBCode/cgb1903/01-java/%b1%ca%bc%c7/day12.htm" TargetMode="External"/><Relationship Id="rId5" Type="http://schemas.openxmlformats.org/officeDocument/2006/relationships/hyperlink" Target="http://code.tarena.com.cn/CGBCode/cgb1903/01-java/%b1%ca%bc%c7/day12.htm" TargetMode="External"/><Relationship Id="rId15" Type="http://schemas.openxmlformats.org/officeDocument/2006/relationships/hyperlink" Target="http://code.tarena.com.cn/CGBCode/cgb1903/01-java/%b1%ca%bc%c7/day12.htm" TargetMode="External"/><Relationship Id="rId23" Type="http://schemas.openxmlformats.org/officeDocument/2006/relationships/hyperlink" Target="http://code.tarena.com.cn/CGBCode/cgb1903/01-java/%b1%ca%bc%c7/day12.htm" TargetMode="External"/><Relationship Id="rId28" Type="http://schemas.openxmlformats.org/officeDocument/2006/relationships/hyperlink" Target="http://code.tarena.com.cn/CGBCode/cgb1903/01-java/%b1%ca%bc%c7/day12.htm" TargetMode="External"/><Relationship Id="rId10" Type="http://schemas.openxmlformats.org/officeDocument/2006/relationships/hyperlink" Target="http://code.tarena.com.cn/CGBCode/cgb1903/01-java/%b1%ca%bc%c7/day12.htm" TargetMode="External"/><Relationship Id="rId19" Type="http://schemas.openxmlformats.org/officeDocument/2006/relationships/hyperlink" Target="http://code.tarena.com.cn/CGBCode/cgb1903/01-java/%b1%ca%bc%c7/day12.htm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code.tarena.com.cn/CGBCode/cgb1903/01-java/%b1%ca%bc%c7/day12.htm" TargetMode="External"/><Relationship Id="rId9" Type="http://schemas.openxmlformats.org/officeDocument/2006/relationships/hyperlink" Target="http://code.tarena.com.cn/CGBCode/cgb1903/01-java/%b1%ca%bc%c7/day12.htm" TargetMode="External"/><Relationship Id="rId14" Type="http://schemas.openxmlformats.org/officeDocument/2006/relationships/hyperlink" Target="http://code.tarena.com.cn/CGBCode/cgb1903/01-java/%b1%ca%bc%c7/day12.htm" TargetMode="External"/><Relationship Id="rId22" Type="http://schemas.openxmlformats.org/officeDocument/2006/relationships/hyperlink" Target="http://code.tarena.com.cn/CGBCode/cgb1903/01-java/%b1%ca%bc%c7/day12.htm" TargetMode="External"/><Relationship Id="rId27" Type="http://schemas.openxmlformats.org/officeDocument/2006/relationships/hyperlink" Target="http://code.tarena.com.cn/CGBCode/cgb1903/01-java/%b1%ca%bc%c7/day12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2171</Words>
  <Characters>12379</Characters>
  <Application>Microsoft Office Word</Application>
  <DocSecurity>0</DocSecurity>
  <Lines>103</Lines>
  <Paragraphs>29</Paragraphs>
  <ScaleCrop>false</ScaleCrop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2</cp:revision>
  <dcterms:created xsi:type="dcterms:W3CDTF">2019-04-17T12:35:00Z</dcterms:created>
  <dcterms:modified xsi:type="dcterms:W3CDTF">2019-04-17T12:35:00Z</dcterms:modified>
</cp:coreProperties>
</file>