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E578" w14:textId="21FB40D3" w:rsidR="00BB0E77" w:rsidRPr="00BB0E77" w:rsidRDefault="00BB0E77" w:rsidP="00BB0E77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6B99957C" wp14:editId="4D571CDE">
                <wp:extent cx="1009015" cy="344805"/>
                <wp:effectExtent l="0" t="0" r="0" b="0"/>
                <wp:docPr id="10" name="矩形 10" descr="http://code.tarena.com.cn/CGBCode/cgb1903/01-java/%b1%ca%bc%c7/day15.files/image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01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B25D2" id="矩形 10" o:spid="_x0000_s1026" alt="http://code.tarena.com.cn/CGBCode/cgb1903/01-java/%b1%ca%bc%c7/day15.files/image003.jpg" style="width:79.45pt;height: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53A4ED68" w14:textId="77777777" w:rsidR="00BB0E77" w:rsidRPr="00BB0E77" w:rsidRDefault="00BB0E77" w:rsidP="00BB0E77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9348D31" w14:textId="77777777" w:rsidR="00BB0E77" w:rsidRPr="00BB0E77" w:rsidRDefault="00BB0E77" w:rsidP="00BB0E77">
      <w:pPr>
        <w:widowControl/>
        <w:spacing w:before="312" w:line="336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BB0E77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14:paraId="70197C8C" w14:textId="77777777" w:rsidR="00BB0E77" w:rsidRPr="00BB0E77" w:rsidRDefault="00BB0E77" w:rsidP="00BB0E77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6847045" w:history="1"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Day15.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14:paraId="1CCBE87E" w14:textId="77777777" w:rsidR="00BB0E77" w:rsidRPr="00BB0E77" w:rsidRDefault="00BB0E77" w:rsidP="00BB0E7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6847046" w:history="1"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查找图片文件</w:t>
        </w:r>
      </w:hyperlink>
    </w:p>
    <w:p w14:paraId="55A2F753" w14:textId="77777777" w:rsidR="00BB0E77" w:rsidRPr="00BB0E77" w:rsidRDefault="00BB0E77" w:rsidP="00BB0E7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6847047" w:history="1"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集合排序</w:t>
        </w:r>
      </w:hyperlink>
    </w:p>
    <w:p w14:paraId="67F704EA" w14:textId="77777777" w:rsidR="00BB0E77" w:rsidRPr="00BB0E77" w:rsidRDefault="00BB0E77" w:rsidP="00BB0E7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6847048" w:history="1"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文本文件中的日期字符串，排序后保存成新文件</w:t>
        </w:r>
      </w:hyperlink>
    </w:p>
    <w:p w14:paraId="0A847614" w14:textId="77777777" w:rsidR="00BB0E77" w:rsidRPr="00BB0E77" w:rsidRDefault="00BB0E77" w:rsidP="00BB0E77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6847049" w:history="1"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线程</w:t>
        </w:r>
      </w:hyperlink>
    </w:p>
    <w:p w14:paraId="16B2946A" w14:textId="77777777" w:rsidR="00BB0E77" w:rsidRPr="00BB0E77" w:rsidRDefault="00BB0E77" w:rsidP="00BB0E7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6847050" w:history="1"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1.1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进程</w:t>
        </w:r>
      </w:hyperlink>
    </w:p>
    <w:p w14:paraId="5BF4745B" w14:textId="77777777" w:rsidR="00BB0E77" w:rsidRPr="00BB0E77" w:rsidRDefault="00BB0E77" w:rsidP="00BB0E7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6847051" w:history="1"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1.2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线程</w:t>
        </w:r>
      </w:hyperlink>
    </w:p>
    <w:p w14:paraId="4C20BCB2" w14:textId="77777777" w:rsidR="00BB0E77" w:rsidRPr="00BB0E77" w:rsidRDefault="00BB0E77" w:rsidP="00BB0E7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6847052" w:history="1"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1.3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创建线程（两种方式）</w:t>
        </w:r>
      </w:hyperlink>
    </w:p>
    <w:p w14:paraId="1EF3D940" w14:textId="77777777" w:rsidR="00BB0E77" w:rsidRPr="00BB0E77" w:rsidRDefault="00BB0E77" w:rsidP="00BB0E7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6847053" w:history="1"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1.4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继承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Thread</w:t>
        </w:r>
      </w:hyperlink>
    </w:p>
    <w:p w14:paraId="0BE224E6" w14:textId="77777777" w:rsidR="00BB0E77" w:rsidRPr="00BB0E77" w:rsidRDefault="00BB0E77" w:rsidP="00BB0E7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6847054" w:history="1"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线程</w:t>
        </w:r>
      </w:hyperlink>
    </w:p>
    <w:p w14:paraId="7DAE4B51" w14:textId="77777777" w:rsidR="00BB0E77" w:rsidRPr="00BB0E77" w:rsidRDefault="00BB0E77" w:rsidP="00BB0E7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6847055" w:history="1"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1.5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实现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Runnable</w:t>
        </w:r>
      </w:hyperlink>
    </w:p>
    <w:p w14:paraId="228C525F" w14:textId="77777777" w:rsidR="00BB0E77" w:rsidRPr="00BB0E77" w:rsidRDefault="00BB0E77" w:rsidP="00BB0E7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6847056" w:history="1"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Runnable</w:t>
        </w:r>
      </w:hyperlink>
    </w:p>
    <w:p w14:paraId="7C40C85F" w14:textId="77777777" w:rsidR="00BB0E77" w:rsidRPr="00BB0E77" w:rsidRDefault="00BB0E77" w:rsidP="00BB0E7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6847057" w:history="1"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1.6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线程的状态</w:t>
        </w:r>
      </w:hyperlink>
    </w:p>
    <w:p w14:paraId="5C53D7C0" w14:textId="77777777" w:rsidR="00BB0E77" w:rsidRPr="00BB0E77" w:rsidRDefault="00BB0E77" w:rsidP="00BB0E7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6847058" w:history="1"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1.7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线程的方法</w:t>
        </w:r>
      </w:hyperlink>
    </w:p>
    <w:p w14:paraId="1788C8AE" w14:textId="77777777" w:rsidR="00BB0E77" w:rsidRPr="00BB0E77" w:rsidRDefault="00BB0E77" w:rsidP="00BB0E7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6847059" w:history="1"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循环打印时间</w:t>
        </w:r>
      </w:hyperlink>
    </w:p>
    <w:p w14:paraId="75876C36" w14:textId="77777777" w:rsidR="00BB0E77" w:rsidRPr="00BB0E77" w:rsidRDefault="00BB0E77" w:rsidP="00BB0E7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6847060" w:history="1"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join</w:t>
        </w:r>
      </w:hyperlink>
    </w:p>
    <w:p w14:paraId="674F4BE0" w14:textId="77777777" w:rsidR="00BB0E77" w:rsidRPr="00BB0E77" w:rsidRDefault="00BB0E77" w:rsidP="00BB0E77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6847061" w:history="1">
        <w:r w:rsidRPr="00BB0E7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BB0E7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BB0E7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14:paraId="681EBEBE" w14:textId="77777777" w:rsidR="00BB0E77" w:rsidRPr="00BB0E77" w:rsidRDefault="00BB0E77" w:rsidP="00BB0E7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BB0E77">
        <w:rPr>
          <w:rFonts w:ascii="Consolas" w:eastAsia="宋体" w:hAnsi="Consolas" w:cs="宋体"/>
          <w:kern w:val="0"/>
          <w:sz w:val="24"/>
          <w:szCs w:val="24"/>
        </w:rPr>
        <w:t> </w:t>
      </w:r>
    </w:p>
    <w:p w14:paraId="7E886E37" w14:textId="77777777" w:rsidR="00BB0E77" w:rsidRPr="00BB0E77" w:rsidRDefault="00BB0E77" w:rsidP="00BB0E77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52F92319" w14:textId="77777777" w:rsidR="00BB0E77" w:rsidRPr="00BB0E77" w:rsidRDefault="00BB0E77" w:rsidP="00BB0E77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6847045"/>
      <w:r w:rsidRPr="00BB0E77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Day15.</w:t>
      </w:r>
      <w:r w:rsidRPr="00BB0E77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BB0E77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14:paraId="3AC45E4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A62C994" w14:textId="77777777" w:rsidR="00BB0E77" w:rsidRPr="00BB0E77" w:rsidRDefault="00BB0E77" w:rsidP="00BB0E77">
      <w:pPr>
        <w:widowControl/>
        <w:spacing w:before="260" w:after="260" w:line="476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" w:name="_Toc6847046"/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查找图片文件</w:t>
      </w:r>
      <w:bookmarkEnd w:id="1"/>
    </w:p>
    <w:p w14:paraId="5ADBF42D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day1501_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查找图片文件</w:t>
      </w:r>
    </w:p>
    <w:p w14:paraId="43335224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day1501.Test1</w:t>
      </w:r>
    </w:p>
    <w:p w14:paraId="22E3093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day1501;</w:t>
      </w:r>
    </w:p>
    <w:p w14:paraId="7AE5708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F1AB3F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java.io.File;</w:t>
      </w:r>
    </w:p>
    <w:p w14:paraId="4E76411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java.io.FileFilter;</w:t>
      </w:r>
    </w:p>
    <w:p w14:paraId="29AB60E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java.util.ArrayList;</w:t>
      </w:r>
    </w:p>
    <w:p w14:paraId="2EB1401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java.util.Iterator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0F4280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java.util.LinkedList;</w:t>
      </w:r>
    </w:p>
    <w:p w14:paraId="11AFF8B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java.util.List;</w:t>
      </w:r>
    </w:p>
    <w:p w14:paraId="26E6825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7422297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D9E152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149F098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43D8A5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输入文件夹：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7F1D11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52EF989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CBD403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(!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.isDirectory()) {</w:t>
      </w:r>
    </w:p>
    <w:p w14:paraId="1354EDF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请输入正确的文件夹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C393BB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AB4133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6953543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CD1C2D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List&lt;File&gt;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62C0F7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(File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: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35B0B6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.getAbsolutePath());</w:t>
      </w:r>
    </w:p>
    <w:p w14:paraId="06D10B7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1CB2A68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CAB8D5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C5B207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List&lt;File&gt; f(File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EF8925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ArrayList&lt;File&gt;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pic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ArrayList&lt;&gt;();</w:t>
      </w:r>
    </w:p>
    <w:p w14:paraId="61125CF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LinkedList&lt;File&gt;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stack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LinkedList&lt;&gt;();</w:t>
      </w:r>
    </w:p>
    <w:p w14:paraId="1885F96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stack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.push(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初始状态，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dir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先压入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</w:t>
      </w:r>
    </w:p>
    <w:p w14:paraId="66BEA82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(!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stack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.isEmpty()) {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栈中还有数据</w:t>
      </w:r>
    </w:p>
    <w:p w14:paraId="3B46E7E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File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stack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.pop();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弹出</w:t>
      </w:r>
    </w:p>
    <w:p w14:paraId="2A3B075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.isFile()) {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//f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是文件</w:t>
      </w:r>
    </w:p>
    <w:p w14:paraId="35959BE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//if(isPic(f)) {//f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是图片文件</w:t>
      </w:r>
    </w:p>
    <w:p w14:paraId="478BAE9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pic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图片添加到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pic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集合</w:t>
      </w:r>
    </w:p>
    <w:p w14:paraId="54B5820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//}</w:t>
      </w:r>
    </w:p>
    <w:p w14:paraId="52499EE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{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//f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是文件夹</w:t>
      </w:r>
    </w:p>
    <w:p w14:paraId="6D6200B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</w:t>
      </w:r>
    </w:p>
    <w:p w14:paraId="63C390C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FileFilter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filter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FileFilter() {            </w:t>
      </w:r>
    </w:p>
    <w:p w14:paraId="60950F3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color w:val="646464"/>
          <w:kern w:val="0"/>
          <w:sz w:val="24"/>
          <w:szCs w:val="24"/>
        </w:rPr>
        <w:t>@</w:t>
      </w:r>
      <w:r w:rsidRPr="00BB0E77">
        <w:rPr>
          <w:rFonts w:ascii="Consolas" w:eastAsia="微软雅黑" w:hAnsi="Consolas" w:cs="宋体"/>
          <w:color w:val="646464"/>
          <w:kern w:val="0"/>
          <w:sz w:val="24"/>
          <w:szCs w:val="24"/>
          <w:shd w:val="clear" w:color="auto" w:fill="D4D4D4"/>
        </w:rPr>
        <w:t>Override</w:t>
      </w:r>
    </w:p>
    <w:p w14:paraId="51754EF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accept(File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1C62B34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.isDirectory()) {</w:t>
      </w:r>
    </w:p>
    <w:p w14:paraId="1185171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接受文件夹</w:t>
      </w:r>
    </w:p>
    <w:p w14:paraId="39D4AFB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}</w:t>
      </w:r>
    </w:p>
    <w:p w14:paraId="2F64F25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也接受图片文件</w:t>
      </w:r>
    </w:p>
    <w:p w14:paraId="4EB0DF2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.getName().toLowerCase();</w:t>
      </w:r>
    </w:p>
    <w:p w14:paraId="726E7B5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.matches(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".+\\.(jpg|png|gif|bmp)"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37EA91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}</w:t>
      </w:r>
    </w:p>
    <w:p w14:paraId="7D290A1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};</w:t>
      </w:r>
    </w:p>
    <w:p w14:paraId="2A757D3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</w:t>
      </w:r>
    </w:p>
    <w:p w14:paraId="78522EF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File[]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.listFiles(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filter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3E01D6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47D505C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continue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列不出来不处理，继续弹出下一项</w:t>
      </w:r>
    </w:p>
    <w:p w14:paraId="524CA6A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14:paraId="61A2F17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(File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: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遍历，全部压入栈中</w:t>
      </w:r>
    </w:p>
    <w:p w14:paraId="4316726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stack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.push(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F2F527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14:paraId="657AE3B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367F9AF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586885E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pic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CE644D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}</w:t>
      </w:r>
    </w:p>
    <w:p w14:paraId="68EBB5F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5B1622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isPic(File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  <w:u w:val="single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710E872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 sdf.sdfs.sdf.jpg, a.JPG, .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Jpg</w:t>
      </w:r>
    </w:p>
    <w:p w14:paraId="55646E2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.getName().toLowerCase();</w:t>
      </w:r>
    </w:p>
    <w:p w14:paraId="08E215C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.matches(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".+\\.(jpg|png|gif|bmp)"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46922D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06A85D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19E87D8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9CE160D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230CD7C" w14:textId="77777777" w:rsidR="00BB0E77" w:rsidRPr="00BB0E77" w:rsidRDefault="00BB0E77" w:rsidP="00BB0E77">
      <w:pPr>
        <w:widowControl/>
        <w:spacing w:before="260" w:after="260" w:line="476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" w:name="_Toc6847047"/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集合排序</w:t>
      </w:r>
      <w:bookmarkEnd w:id="2"/>
    </w:p>
    <w:p w14:paraId="1547EE68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ArrayList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，存放日期格式的字符串，排序</w:t>
      </w:r>
    </w:p>
    <w:p w14:paraId="0391D5E4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"2019-4-1"</w:t>
      </w:r>
    </w:p>
    <w:p w14:paraId="0CC73198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"2019-4-10"</w:t>
      </w:r>
    </w:p>
    <w:p w14:paraId="50C65CAC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"2019-4-11"</w:t>
      </w:r>
    </w:p>
    <w:p w14:paraId="64DE251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"2019-4-12"</w:t>
      </w:r>
    </w:p>
    <w:p w14:paraId="39431305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"2019-4-2"</w:t>
      </w:r>
    </w:p>
    <w:p w14:paraId="5D3D6ADA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"2019-4-20"</w:t>
      </w:r>
    </w:p>
    <w:p w14:paraId="18390457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"2019-4-21"</w:t>
      </w:r>
    </w:p>
    <w:p w14:paraId="5E683A98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"2019-4-22"</w:t>
      </w:r>
    </w:p>
    <w:p w14:paraId="5F9CD3E0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E791F7B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day1502_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集合排序</w:t>
      </w:r>
    </w:p>
    <w:p w14:paraId="27B962C3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day1502.Test1</w:t>
      </w:r>
    </w:p>
    <w:p w14:paraId="0E0EABB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day1502;</w:t>
      </w:r>
    </w:p>
    <w:p w14:paraId="63DE029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71536E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java.text.ParseException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3E8785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java.text.SimpleDateFormat;</w:t>
      </w:r>
    </w:p>
    <w:p w14:paraId="685E5AF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java.util.ArrayList;</w:t>
      </w:r>
    </w:p>
    <w:p w14:paraId="06D4345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java.util.Collections;</w:t>
      </w:r>
    </w:p>
    <w:p w14:paraId="15E7833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java.util.Comparator;</w:t>
      </w:r>
    </w:p>
    <w:p w14:paraId="6DA241A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java.util.Date;</w:t>
      </w:r>
    </w:p>
    <w:p w14:paraId="04BE827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BA0939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7A4B82D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DE8452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ArrayList&lt;String&gt;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ArrayList&lt;&gt;();</w:t>
      </w:r>
    </w:p>
    <w:p w14:paraId="12B1E68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Collections.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addAll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</w:p>
    <w:p w14:paraId="4DE5781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</w:p>
    <w:p w14:paraId="773D339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"2019-4-2"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"2019-4-10"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</w:p>
    <w:p w14:paraId="01F21AC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//"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dfhgfghsdfgsd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14:paraId="3FF9166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"2019-4-21"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"2019-4-30"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"2019-4-1"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</w:p>
    <w:p w14:paraId="51DC974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"2019-4-20"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"2019-4-12"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"2019-4-3"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  </w:t>
      </w:r>
    </w:p>
    <w:p w14:paraId="16A3677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"2019-4-11"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"2019-4-22"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5C410D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DC6400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排序</w:t>
      </w:r>
    </w:p>
    <w:p w14:paraId="59930A0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Collections.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8F5C02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6D9AF2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排序</w:t>
      </w:r>
    </w:p>
    <w:p w14:paraId="68211EF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59ACF11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sort()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方法，可以使用一个接口，接入一个比较器对象</w:t>
      </w:r>
    </w:p>
    <w:p w14:paraId="5AAA14F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sort(list,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比较器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)</w:t>
      </w:r>
    </w:p>
    <w:p w14:paraId="49F3FDA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sort()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方法，排序运算过程中，</w:t>
      </w:r>
    </w:p>
    <w:p w14:paraId="305613E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对数据比大小时，调用比较器来比较</w:t>
      </w:r>
    </w:p>
    <w:p w14:paraId="71458B6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140116F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Collections.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Comparator&lt;String&gt;() {   </w:t>
      </w:r>
    </w:p>
    <w:p w14:paraId="08DB4FB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608DB94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 o1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o2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比较大小</w:t>
      </w:r>
    </w:p>
    <w:p w14:paraId="3808DF0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 o1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大，正数</w:t>
      </w:r>
    </w:p>
    <w:p w14:paraId="47612FB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 o1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小，负数</w:t>
      </w:r>
    </w:p>
    <w:p w14:paraId="76714CD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相同，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</w:p>
    <w:p w14:paraId="739D8C2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</w:t>
      </w:r>
    </w:p>
    <w:p w14:paraId="7E1688E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重写父类的方法，异常管道，不能比父类多</w:t>
      </w:r>
    </w:p>
    <w:p w14:paraId="418F3D4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    */</w:t>
      </w:r>
    </w:p>
    <w:p w14:paraId="2F2E45D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1D398D9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compare(String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 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43FA915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日期字符串，解析成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Date</w:t>
      </w:r>
    </w:p>
    <w:p w14:paraId="7EA646C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SimpleDateFormat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4BF6963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SimpleDateFormat(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"yyyy-MM-dd"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DED85E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try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2C38066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Date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.parse(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C5987E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Date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.parse(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1C0CDB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.compareTo(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CA0C2E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(Exception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E62784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包装成能抛的，再抛出</w:t>
      </w:r>
    </w:p>
    <w:p w14:paraId="12AC290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IllegalArgumentException(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1AE11E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14:paraId="3DF2E05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2995D78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});</w:t>
      </w:r>
    </w:p>
    <w:p w14:paraId="74793E8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A61035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6C9AD9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2147DC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729F691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FE4BFC9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59E7B2E" w14:textId="77777777" w:rsidR="00BB0E77" w:rsidRPr="00BB0E77" w:rsidRDefault="00BB0E77" w:rsidP="00BB0E77">
      <w:pPr>
        <w:widowControl/>
        <w:spacing w:before="260" w:after="260" w:line="476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3" w:name="_Toc6847048"/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文本文件中的日期字符串，排序后保存成新文件</w:t>
      </w:r>
      <w:bookmarkEnd w:id="3"/>
    </w:p>
    <w:p w14:paraId="1BE8629D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d:/abc/f8</w:t>
      </w:r>
    </w:p>
    <w:p w14:paraId="3D1BDEC7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----------------</w:t>
      </w:r>
    </w:p>
    <w:p w14:paraId="713E458B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2019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月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</w:p>
    <w:p w14:paraId="7CFEC9B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2019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月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10</w:t>
      </w:r>
    </w:p>
    <w:p w14:paraId="558EA616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2019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月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21</w:t>
      </w:r>
    </w:p>
    <w:p w14:paraId="5C868404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2019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月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30</w:t>
      </w:r>
    </w:p>
    <w:p w14:paraId="2F83681E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2019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月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</w:p>
    <w:p w14:paraId="5F3E187E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2019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月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20</w:t>
      </w:r>
    </w:p>
    <w:p w14:paraId="6C3E928E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2019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月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12</w:t>
      </w:r>
    </w:p>
    <w:p w14:paraId="37894A4C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2019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月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3</w:t>
      </w:r>
    </w:p>
    <w:p w14:paraId="28F41110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2019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月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11</w:t>
      </w:r>
    </w:p>
    <w:p w14:paraId="363F6948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2019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月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22</w:t>
      </w:r>
    </w:p>
    <w:p w14:paraId="39B6BA29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21089EB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day1503_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文本文件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按行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读写</w:t>
      </w:r>
    </w:p>
    <w:p w14:paraId="3F87B9BD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day1503.Test1</w:t>
      </w:r>
    </w:p>
    <w:p w14:paraId="54ED586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0666CD2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  <w:shd w:val="clear" w:color="auto" w:fill="FFFF00"/>
        </w:rPr>
        <w:t>BufferedReader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readLine()</w:t>
      </w:r>
    </w:p>
    <w:p w14:paraId="64698D9A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读取一行字符串，读完再读，返回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null</w:t>
      </w:r>
    </w:p>
    <w:p w14:paraId="406A3A91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6559C8D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  <w:shd w:val="clear" w:color="auto" w:fill="FFFF00"/>
        </w:rPr>
        <w:t>PrintWriter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, println()</w:t>
      </w:r>
    </w:p>
    <w:p w14:paraId="5D6398D3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打印输出一行字符串，末尾补换行</w:t>
      </w:r>
    </w:p>
    <w:p w14:paraId="50EABB0E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816F136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330786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day1503;</w:t>
      </w:r>
    </w:p>
    <w:p w14:paraId="75874AA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247B69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java.io.BufferedReader;</w:t>
      </w:r>
    </w:p>
    <w:p w14:paraId="7434D28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java.io.FileInputStream;</w:t>
      </w:r>
    </w:p>
    <w:p w14:paraId="297DD28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java.io.FileNotFoundException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B012E5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java.io.FileOutputStream;</w:t>
      </w:r>
    </w:p>
    <w:p w14:paraId="575CE35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java.io.InputStreamReader;</w:t>
      </w:r>
    </w:p>
    <w:p w14:paraId="218AE2A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java.io.OutputStreamWriter;</w:t>
      </w:r>
    </w:p>
    <w:p w14:paraId="68266DF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java.io.PrintWriter;</w:t>
      </w:r>
    </w:p>
    <w:p w14:paraId="2555B79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java.io.UnsupportedEncodingException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471A07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java.text.SimpleDateFormat;</w:t>
      </w:r>
    </w:p>
    <w:p w14:paraId="7625789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java.util.ArrayList;</w:t>
      </w:r>
    </w:p>
    <w:p w14:paraId="16908C7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java.util.Collections;</w:t>
      </w:r>
    </w:p>
    <w:p w14:paraId="4269162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java.util.Comparator;</w:t>
      </w:r>
    </w:p>
    <w:p w14:paraId="5484CCF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java.util.Date;</w:t>
      </w:r>
    </w:p>
    <w:p w14:paraId="05B7C29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java.util.List;</w:t>
      </w:r>
    </w:p>
    <w:p w14:paraId="75B046A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692AEC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444736B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7B0A2BE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读取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f8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文件，所有日期字符串存入集合</w:t>
      </w:r>
    </w:p>
    <w:p w14:paraId="5043CDB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List&lt;String&gt;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5438666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12BD9E1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对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list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中的日期字符串排序</w:t>
      </w:r>
    </w:p>
    <w:p w14:paraId="0F65B67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C14AC5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50258F8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保存到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f9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文件</w:t>
      </w:r>
    </w:p>
    <w:p w14:paraId="4BFF1D4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f3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5132FB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C197FA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943082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List&lt;String&gt; f1()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3B9C9BE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0214ED2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BR--ISR--FIS--f8</w:t>
      </w:r>
    </w:p>
    <w:p w14:paraId="77DB49B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32A7A2B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FIS - 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插在文件上</w:t>
      </w:r>
    </w:p>
    <w:p w14:paraId="6419F78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ISR - 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处理编码转换</w:t>
      </w:r>
    </w:p>
    <w:p w14:paraId="533B01D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BR  - 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按行读取</w:t>
      </w:r>
    </w:p>
    <w:p w14:paraId="19C172B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2D5B7EE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BufferedReader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2A2006E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BufferedReader(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处理换行，按行读取</w:t>
      </w:r>
    </w:p>
    <w:p w14:paraId="29B5EBD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InputStreamReader(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编码转换流</w:t>
      </w:r>
    </w:p>
    <w:p w14:paraId="43247C3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FileInputStream(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"d:/abc/f8"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),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"GBK"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14:paraId="69BEABF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52D7F5F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ArrayList&lt;String&gt;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ArrayList&lt;&gt;();</w:t>
      </w:r>
    </w:p>
    <w:p w14:paraId="42044A1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99B3F2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line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3D1A89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line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.readLine()) !=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D3E376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 trim()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去除两端的空白字符</w:t>
      </w:r>
    </w:p>
    <w:p w14:paraId="06E1006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line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.trim();</w:t>
      </w:r>
    </w:p>
    <w:p w14:paraId="00D9451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.length() == 0) {</w:t>
      </w:r>
    </w:p>
    <w:p w14:paraId="2A3B41E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continue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E5BA1D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5C5BBA0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5FCCB0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0E05AAA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0A6FA93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8BBB52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421F4B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5B5A5B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4A213E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f2(List&lt;String&gt;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8E32D6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Collections.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Comparator&lt;String&gt;() {</w:t>
      </w:r>
    </w:p>
    <w:p w14:paraId="2E51E57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16DCFBA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compare(String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 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6AEB49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SimpleDateFormat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6753FCC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SimpleDateFormat(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"yyyy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年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MM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月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dd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日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C14F69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try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6B44132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Date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.parse(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DA0CB3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Date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.parse(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CA1C2F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.compareTo(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4C2705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(Exception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25C092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IllegalArgumentException(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FD6FCD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14:paraId="35ADE93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6BD8D68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});</w:t>
      </w:r>
    </w:p>
    <w:p w14:paraId="78AA899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416DB85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945513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6348CD7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AFF5A6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13CB54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f3(List&lt;String&gt;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010443B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1BA55BF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PW--OSW--FOS--f9</w:t>
      </w:r>
    </w:p>
    <w:p w14:paraId="31C56F2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7E4592B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FOS    -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插在文件上</w:t>
      </w:r>
    </w:p>
    <w:p w14:paraId="4E19E4A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OSW    -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编码转换</w:t>
      </w:r>
    </w:p>
    <w:p w14:paraId="5266F55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PW     -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println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()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自动加换行</w:t>
      </w:r>
    </w:p>
    <w:p w14:paraId="52DF472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5AB870C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PrintWriter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70CAD66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PrintWriter(</w:t>
      </w:r>
    </w:p>
    <w:p w14:paraId="308F5CD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OutputStreamWriter(</w:t>
      </w:r>
    </w:p>
    <w:p w14:paraId="06EAA6D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FileOutputStream(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"d:/abc/f9"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),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"GBK"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14:paraId="730E3E3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0474ECB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: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14A904C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3288B1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356D2B4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821290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6B3048F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66BE78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49DD7B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669981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BFC99EC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4A9DE55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3C3366D" w14:textId="77777777" w:rsidR="00BB0E77" w:rsidRPr="00BB0E77" w:rsidRDefault="00BB0E77" w:rsidP="00BB0E77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4" w:name="_Toc6847049"/>
      <w:r w:rsidRPr="00BB0E7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线程</w:t>
      </w:r>
      <w:bookmarkEnd w:id="4"/>
    </w:p>
    <w:p w14:paraId="430BBB61" w14:textId="77777777" w:rsidR="00BB0E77" w:rsidRPr="00BB0E77" w:rsidRDefault="00BB0E77" w:rsidP="00BB0E77">
      <w:pPr>
        <w:widowControl/>
        <w:spacing w:before="260" w:after="260" w:line="544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5" w:name="_Toc6847050"/>
      <w:r w:rsidRPr="00BB0E7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1.1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进程</w:t>
      </w:r>
      <w:bookmarkEnd w:id="5"/>
    </w:p>
    <w:p w14:paraId="34205287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在操作系统中，并行执行的任务</w:t>
      </w:r>
    </w:p>
    <w:p w14:paraId="570ADA29" w14:textId="52626E1C" w:rsidR="00BB0E77" w:rsidRPr="00BB0E77" w:rsidRDefault="00BB0E77" w:rsidP="00BB0E77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089E6B" wp14:editId="4BB0A2CD">
                <wp:extent cx="6616700" cy="2139315"/>
                <wp:effectExtent l="0" t="0" r="0" b="0"/>
                <wp:docPr id="9" name="矩形 9" descr="http://code.tarena.com.cn/CGBCode/cgb1903/01-java/%b1%ca%bc%c7/day15.files/image0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16700" cy="213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B4F5F" id="矩形 9" o:spid="_x0000_s1026" alt="http://code.tarena.com.cn/CGBCode/cgb1903/01-java/%b1%ca%bc%c7/day15.files/image004.png" style="width:521pt;height:16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56603DEB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5345735" w14:textId="77777777" w:rsidR="00BB0E77" w:rsidRPr="00BB0E77" w:rsidRDefault="00BB0E77" w:rsidP="00BB0E77">
      <w:pPr>
        <w:widowControl/>
        <w:spacing w:before="260" w:after="260" w:line="544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6" w:name="_Toc6847051"/>
      <w:r w:rsidRPr="00BB0E7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1.2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线程</w:t>
      </w:r>
      <w:bookmarkEnd w:id="6"/>
    </w:p>
    <w:p w14:paraId="0402693E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在进程内部，并行执行的任务</w:t>
      </w:r>
    </w:p>
    <w:p w14:paraId="6B8C32F5" w14:textId="2E802D9F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2BB27020" wp14:editId="20B3D85D">
                <wp:extent cx="4977130" cy="1923415"/>
                <wp:effectExtent l="0" t="0" r="0" b="0"/>
                <wp:docPr id="8" name="矩形 8" descr="http://code.tarena.com.cn/CGBCode/cgb1903/01-java/%b1%ca%bc%c7/day15.files/image0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77130" cy="192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B0D8D" id="矩形 8" o:spid="_x0000_s1026" alt="http://code.tarena.com.cn/CGBCode/cgb1903/01-java/%b1%ca%bc%c7/day15.files/image005.png" style="width:391.9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7C8BCD1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A4922AA" w14:textId="77777777" w:rsidR="00BB0E77" w:rsidRPr="00BB0E77" w:rsidRDefault="00BB0E77" w:rsidP="00BB0E77">
      <w:pPr>
        <w:widowControl/>
        <w:spacing w:before="260" w:after="260" w:line="544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7" w:name="_Toc6847052"/>
      <w:r w:rsidRPr="00BB0E7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1.3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创建线程（两种方式）</w:t>
      </w:r>
      <w:bookmarkEnd w:id="7"/>
    </w:p>
    <w:p w14:paraId="02C385BD" w14:textId="77777777" w:rsidR="00BB0E77" w:rsidRPr="00BB0E77" w:rsidRDefault="00BB0E77" w:rsidP="00BB0E77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Thread</w:t>
      </w:r>
    </w:p>
    <w:p w14:paraId="21EE5D0F" w14:textId="77777777" w:rsidR="00BB0E77" w:rsidRPr="00BB0E77" w:rsidRDefault="00BB0E77" w:rsidP="00BB0E77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实现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Runnable</w:t>
      </w:r>
    </w:p>
    <w:p w14:paraId="5074C12C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A2392B9" w14:textId="77777777" w:rsidR="00BB0E77" w:rsidRPr="00BB0E77" w:rsidRDefault="00BB0E77" w:rsidP="00BB0E77">
      <w:pPr>
        <w:widowControl/>
        <w:spacing w:before="260" w:after="260" w:line="544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8" w:name="_Toc6847053"/>
      <w:r w:rsidRPr="00BB0E7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1.4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继承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Thread</w:t>
      </w:r>
      <w:bookmarkEnd w:id="8"/>
    </w:p>
    <w:p w14:paraId="31C07F9A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编写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Thread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的子类，并重写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run()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方法。启动之后，自动运行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run()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方法中的代码</w:t>
      </w:r>
    </w:p>
    <w:p w14:paraId="40EBF9DB" w14:textId="01827F84" w:rsidR="00BB0E77" w:rsidRPr="00BB0E77" w:rsidRDefault="00BB0E77" w:rsidP="00BB0E77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843BD6" wp14:editId="290009BE">
                <wp:extent cx="3381375" cy="2009775"/>
                <wp:effectExtent l="0" t="0" r="0" b="0"/>
                <wp:docPr id="7" name="矩形 7" descr="http://code.tarena.com.cn/CGBCode/cgb1903/01-java/%b1%ca%bc%c7/day15.files/image0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8137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4A63A" id="矩形 7" o:spid="_x0000_s1026" alt="http://code.tarena.com.cn/CGBCode/cgb1903/01-java/%b1%ca%bc%c7/day15.files/image006.png" style="width:266.2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37DD2844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A5E8D26" w14:textId="77777777" w:rsidR="00BB0E77" w:rsidRPr="00BB0E77" w:rsidRDefault="00BB0E77" w:rsidP="00BB0E77">
      <w:pPr>
        <w:widowControl/>
        <w:spacing w:before="260" w:after="260" w:line="476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9" w:name="_Toc6847054"/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lastRenderedPageBreak/>
        <w:t>练习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线程</w:t>
      </w:r>
      <w:bookmarkEnd w:id="9"/>
    </w:p>
    <w:p w14:paraId="5859B97A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day1504_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线程</w:t>
      </w:r>
    </w:p>
    <w:p w14:paraId="052D72E3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day1504.Test1</w:t>
      </w:r>
    </w:p>
    <w:p w14:paraId="3B9D21B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day1504;</w:t>
      </w:r>
    </w:p>
    <w:p w14:paraId="16234C9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33EE26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7E813CB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F02755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T1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T1();</w:t>
      </w:r>
    </w:p>
    <w:p w14:paraId="5C5C946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T1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T1();</w:t>
      </w:r>
    </w:p>
    <w:p w14:paraId="66B5E85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启动线程</w:t>
      </w:r>
    </w:p>
    <w:p w14:paraId="6B9E4E6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线程启动后，自动执行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run()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14:paraId="3332C39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.start();</w:t>
      </w:r>
    </w:p>
    <w:p w14:paraId="3D8699E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.start();</w:t>
      </w:r>
    </w:p>
    <w:p w14:paraId="6FCBEEA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7D8FDA3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"main"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2B3E79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AC97EA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T1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Thread {</w:t>
      </w:r>
    </w:p>
    <w:p w14:paraId="3F0D8A5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0581F19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run() {</w:t>
      </w:r>
    </w:p>
    <w:p w14:paraId="651F207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获取线程名称</w:t>
      </w:r>
    </w:p>
    <w:p w14:paraId="762CC4C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getName();</w:t>
      </w:r>
    </w:p>
    <w:p w14:paraId="2E84E5F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打印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1000</w:t>
      </w:r>
    </w:p>
    <w:p w14:paraId="3B7659D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 1000;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466180A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 - 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   </w:t>
      </w:r>
    </w:p>
    <w:p w14:paraId="2591173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4A34EB6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6B36C3E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F0547D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8A1A019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B87EA99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83FD1D0" w14:textId="64E75FE7" w:rsidR="00BB0E77" w:rsidRPr="00BB0E77" w:rsidRDefault="00BB0E77" w:rsidP="00BB0E77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6F87422" wp14:editId="2663FCD6">
                <wp:extent cx="6788785" cy="3795395"/>
                <wp:effectExtent l="0" t="0" r="0" b="0"/>
                <wp:docPr id="6" name="矩形 6" descr="http://code.tarena.com.cn/CGBCode/cgb1903/01-java/%b1%ca%bc%c7/day15.files/image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88785" cy="379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2B852" id="矩形 6" o:spid="_x0000_s1026" alt="http://code.tarena.com.cn/CGBCode/cgb1903/01-java/%b1%ca%bc%c7/day15.files/image007.png" style="width:534.55pt;height:29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14:paraId="2360F780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A03A24B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8760B4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39CBD66" w14:textId="77777777" w:rsidR="00BB0E77" w:rsidRPr="00BB0E77" w:rsidRDefault="00BB0E77" w:rsidP="00BB0E77">
      <w:pPr>
        <w:widowControl/>
        <w:spacing w:before="260" w:after="260" w:line="544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0" w:name="_Toc6847055"/>
      <w:r w:rsidRPr="00BB0E7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1.5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实现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Runnable</w:t>
      </w:r>
      <w:bookmarkEnd w:id="10"/>
    </w:p>
    <w:p w14:paraId="6F1ADAE0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实现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Runnable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接口，实现它的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run()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方法，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Runnable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封装在线程中执行的代码，新建线程对象时，把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Runnable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对象放在线程内，启动</w:t>
      </w:r>
    </w:p>
    <w:p w14:paraId="744BC7FF" w14:textId="5A3F8CC4" w:rsidR="00BB0E77" w:rsidRPr="00BB0E77" w:rsidRDefault="00BB0E77" w:rsidP="00BB0E77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48C0BB4" wp14:editId="2C15C551">
                <wp:extent cx="7505065" cy="2130425"/>
                <wp:effectExtent l="0" t="0" r="0" b="0"/>
                <wp:docPr id="5" name="矩形 5" descr="http://code.tarena.com.cn/CGBCode/cgb1903/01-java/%b1%ca%bc%c7/day15.files/image0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05065" cy="213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B37EF" id="矩形 5" o:spid="_x0000_s1026" alt="http://code.tarena.com.cn/CGBCode/cgb1903/01-java/%b1%ca%bc%c7/day15.files/image008.png" style="width:590.95pt;height:1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1A446EF6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4E618771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E95DD1C" w14:textId="77777777" w:rsidR="00BB0E77" w:rsidRPr="00BB0E77" w:rsidRDefault="00BB0E77" w:rsidP="00BB0E77">
      <w:pPr>
        <w:widowControl/>
        <w:spacing w:before="260" w:after="260" w:line="476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1" w:name="_Toc6847056"/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5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Runnable</w:t>
      </w:r>
      <w:bookmarkEnd w:id="11"/>
    </w:p>
    <w:p w14:paraId="26503398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14:paraId="6DD81F7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day1504;</w:t>
      </w:r>
    </w:p>
    <w:p w14:paraId="173B07F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EAE824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14:paraId="17C9947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B50B66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R1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r1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R1();</w:t>
      </w:r>
    </w:p>
    <w:p w14:paraId="527250D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Thread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Thread(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r1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694A75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Thread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Thread(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r1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FE3AC6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线程启动后，自动执行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r1.run()</w:t>
      </w:r>
    </w:p>
    <w:p w14:paraId="2C59234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start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72AA9E4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start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1685E01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8F24F9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R1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implements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Runnable {</w:t>
      </w:r>
    </w:p>
    <w:p w14:paraId="72E3EBA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2CD5694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run() {</w:t>
      </w:r>
    </w:p>
    <w:p w14:paraId="12346E0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获得正在执行的线程实例</w:t>
      </w:r>
    </w:p>
    <w:p w14:paraId="006E0D5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Thread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Thread.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currentThread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190178D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</w:p>
    <w:p w14:paraId="68850A6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获得线程名</w:t>
      </w:r>
    </w:p>
    <w:p w14:paraId="52EDB96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.getName();</w:t>
      </w:r>
    </w:p>
    <w:p w14:paraId="04EF40D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打印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1000</w:t>
      </w:r>
    </w:p>
    <w:p w14:paraId="69978BC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 1000;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75DA9EB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 - 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   </w:t>
      </w:r>
    </w:p>
    <w:p w14:paraId="5F08E17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72BEC1E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1B22EC0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5C4B7B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6C87053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289E443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F06BC74" w14:textId="77777777" w:rsidR="00BB0E77" w:rsidRPr="00BB0E77" w:rsidRDefault="00BB0E77" w:rsidP="00BB0E77">
      <w:pPr>
        <w:widowControl/>
        <w:spacing w:before="260" w:after="260" w:line="544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2" w:name="_Toc6847057"/>
      <w:r w:rsidRPr="00BB0E7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lastRenderedPageBreak/>
        <w:t>1.6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线程的状态</w:t>
      </w:r>
      <w:bookmarkEnd w:id="12"/>
    </w:p>
    <w:p w14:paraId="10786704" w14:textId="5D7525AA" w:rsidR="00BB0E77" w:rsidRPr="00BB0E77" w:rsidRDefault="00BB0E77" w:rsidP="00BB0E77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A9B994" wp14:editId="3C4FD397">
                <wp:extent cx="5020310" cy="3217545"/>
                <wp:effectExtent l="0" t="0" r="0" b="0"/>
                <wp:docPr id="4" name="矩形 4" descr="http://code.tarena.com.cn/CGBCode/cgb1903/01-java/%b1%ca%bc%c7/day15.files/image00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20310" cy="321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19D04" id="矩形 4" o:spid="_x0000_s1026" alt="http://code.tarena.com.cn/CGBCode/cgb1903/01-java/%b1%ca%bc%c7/day15.files/image009.png" style="width:395.3pt;height:2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7614B2C1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31AA00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F7B225B" w14:textId="77777777" w:rsidR="00BB0E77" w:rsidRPr="00BB0E77" w:rsidRDefault="00BB0E77" w:rsidP="00BB0E77">
      <w:pPr>
        <w:widowControl/>
        <w:spacing w:before="260" w:after="260" w:line="544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3" w:name="_Toc6847058"/>
      <w:r w:rsidRPr="00BB0E7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1.7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线程的方法</w:t>
      </w:r>
      <w:bookmarkEnd w:id="13"/>
    </w:p>
    <w:p w14:paraId="31E20521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Thread.currentThread()</w:t>
      </w:r>
    </w:p>
    <w:p w14:paraId="46EB976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获得正在执行的线程实例</w:t>
      </w:r>
    </w:p>
    <w:p w14:paraId="571D4BF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9F96B34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Thread.sleep(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毫秒值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14:paraId="10925D25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让正在执行的线程，暂停指定的毫秒值时长</w:t>
      </w:r>
    </w:p>
    <w:p w14:paraId="5A0C1135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BFD0402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getName()</w:t>
      </w:r>
    </w:p>
    <w:p w14:paraId="548F8DD4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setName()</w:t>
      </w:r>
    </w:p>
    <w:p w14:paraId="2240D456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线程名</w:t>
      </w:r>
    </w:p>
    <w:p w14:paraId="2C1EA44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E9245F7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start()</w:t>
      </w:r>
    </w:p>
    <w:p w14:paraId="3C92D159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启动线程</w:t>
      </w:r>
    </w:p>
    <w:p w14:paraId="67761B25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8FC5626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interrupt()</w:t>
      </w:r>
    </w:p>
    <w:p w14:paraId="4381C55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打断线程的暂停状态</w:t>
      </w:r>
    </w:p>
    <w:p w14:paraId="647DB7FC" w14:textId="0E86E51E" w:rsidR="00BB0E77" w:rsidRPr="00BB0E77" w:rsidRDefault="00BB0E77" w:rsidP="00BB0E77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9413DA8" wp14:editId="20CA5E0D">
                <wp:extent cx="3942080" cy="2587625"/>
                <wp:effectExtent l="0" t="0" r="0" b="0"/>
                <wp:docPr id="3" name="矩形 3" descr="http://code.tarena.com.cn/CGBCode/cgb1903/01-java/%b1%ca%bc%c7/day15.files/image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42080" cy="258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F3C40" id="矩形 3" o:spid="_x0000_s1026" alt="http://code.tarena.com.cn/CGBCode/cgb1903/01-java/%b1%ca%bc%c7/day15.files/image010.png" style="width:310.4pt;height:2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46081CA8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0403844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ABB5D5E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join()</w:t>
      </w:r>
    </w:p>
    <w:p w14:paraId="00F9E918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当前线程暂停，等待被调用的线程结束</w:t>
      </w:r>
    </w:p>
    <w:p w14:paraId="0E7000A2" w14:textId="0E45335A" w:rsidR="00BB0E77" w:rsidRPr="00BB0E77" w:rsidRDefault="00BB0E77" w:rsidP="00BB0E77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6E7162B" wp14:editId="2B238F82">
                <wp:extent cx="6763385" cy="1958340"/>
                <wp:effectExtent l="0" t="0" r="0" b="0"/>
                <wp:docPr id="2" name="矩形 2" descr="http://code.tarena.com.cn/CGBCode/cgb1903/01-java/%b1%ca%bc%c7/day15.files/image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63385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263B8" id="矩形 2" o:spid="_x0000_s1026" alt="http://code.tarena.com.cn/CGBCode/cgb1903/01-java/%b1%ca%bc%c7/day15.files/image011.png" style="width:532.55pt;height:15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14:paraId="79D50231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BC2181B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023C79B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7AD72A1" w14:textId="77777777" w:rsidR="00BB0E77" w:rsidRPr="00BB0E77" w:rsidRDefault="00BB0E77" w:rsidP="00BB0E77">
      <w:pPr>
        <w:widowControl/>
        <w:spacing w:before="260" w:after="260" w:line="476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4" w:name="_Toc6847059"/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循环打印时间</w:t>
      </w:r>
      <w:bookmarkEnd w:id="14"/>
    </w:p>
    <w:p w14:paraId="341364DA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Test3</w:t>
      </w:r>
    </w:p>
    <w:p w14:paraId="6710DB4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day1504;</w:t>
      </w:r>
    </w:p>
    <w:p w14:paraId="0CB93C1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94202A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java.text.SimpleDateFormat;</w:t>
      </w:r>
    </w:p>
    <w:p w14:paraId="346CE6D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java.util.Date;</w:t>
      </w:r>
    </w:p>
    <w:p w14:paraId="50E15B1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7071558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6EB0EC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Test3 {</w:t>
      </w:r>
    </w:p>
    <w:p w14:paraId="42A205E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CC9A8E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T1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T1();</w:t>
      </w:r>
    </w:p>
    <w:p w14:paraId="3F61063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.start();</w:t>
      </w:r>
    </w:p>
    <w:p w14:paraId="083898E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7E4F2B8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Thread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Thread() {</w:t>
      </w:r>
    </w:p>
    <w:p w14:paraId="3E46218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238019B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run() {</w:t>
      </w:r>
    </w:p>
    <w:p w14:paraId="0467891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按回车捅醒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 t1"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3037B7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07A3857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.interrupt();</w:t>
      </w:r>
    </w:p>
    <w:p w14:paraId="2743801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6395E11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};</w:t>
      </w:r>
    </w:p>
    <w:p w14:paraId="07E967C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.start();</w:t>
      </w:r>
    </w:p>
    <w:p w14:paraId="203E31A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D02B12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T1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Thread {</w:t>
      </w:r>
    </w:p>
    <w:p w14:paraId="3B52D97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BB0E77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746DA23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run() {</w:t>
      </w:r>
    </w:p>
    <w:p w14:paraId="2CF4043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SimpleDateFormat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2852D10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SimpleDateFormat(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"HH:mm:ss"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      </w:t>
      </w:r>
    </w:p>
    <w:p w14:paraId="0C2AD17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while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1B291B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String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.format(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Date());</w:t>
      </w:r>
    </w:p>
    <w:p w14:paraId="1A8D820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1C34C1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try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7C4B1BF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Thread.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sleep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(1000);</w:t>
      </w:r>
    </w:p>
    <w:p w14:paraId="687CDE7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(InterruptedException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196F98A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谁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 TMD 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捅醒了老子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940308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E93BB6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14:paraId="64888BD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}</w:t>
      </w:r>
    </w:p>
    <w:p w14:paraId="6569D73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2872AC4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248025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F8DFE8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56A226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3B6034A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8A8E0C2" w14:textId="77777777" w:rsidR="00BB0E77" w:rsidRPr="00BB0E77" w:rsidRDefault="00BB0E77" w:rsidP="00BB0E77">
      <w:pPr>
        <w:widowControl/>
        <w:spacing w:before="260" w:after="260" w:line="476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5" w:name="_Toc6847060"/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7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BB0E7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join</w:t>
      </w:r>
      <w:bookmarkEnd w:id="15"/>
    </w:p>
    <w:p w14:paraId="01C35922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Test4</w:t>
      </w:r>
    </w:p>
    <w:p w14:paraId="3E3F1B2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day1504;</w:t>
      </w:r>
    </w:p>
    <w:p w14:paraId="1600C08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5E67EA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Test4 {</w:t>
      </w:r>
    </w:p>
    <w:p w14:paraId="669528A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InterruptedException {</w:t>
      </w:r>
    </w:p>
    <w:p w14:paraId="0344742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//1000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万内，有多少个质数</w:t>
      </w:r>
    </w:p>
    <w:p w14:paraId="74295AA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//2,3,5,7,11,13,17,19,23....</w:t>
      </w:r>
    </w:p>
    <w:p w14:paraId="7186B77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单线程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-----------------"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83A47F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4EE8D8C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"\n--5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个线程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-----------------"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5D12DA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f2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54D10D9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3038DA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f1()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InterruptedException {</w:t>
      </w:r>
    </w:p>
    <w:p w14:paraId="6A5F4A0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64A7546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</w:t>
      </w:r>
    </w:p>
    <w:p w14:paraId="025D717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T1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T1(0, 10000000);</w:t>
      </w:r>
    </w:p>
    <w:p w14:paraId="55D6ED1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.start();</w:t>
      </w:r>
    </w:p>
    <w:p w14:paraId="3151BBA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27981C8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//main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线程暂停等待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t1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的执行结果</w:t>
      </w:r>
    </w:p>
    <w:p w14:paraId="118A54D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.join();</w:t>
      </w:r>
    </w:p>
    <w:p w14:paraId="02E6472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count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74464B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75D9314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()-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8453FE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数量：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3B0333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时间：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9AA943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004A86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f2()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InterruptedException {</w:t>
      </w:r>
    </w:p>
    <w:p w14:paraId="0DBDF1A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4AED6DC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5;</w:t>
      </w:r>
    </w:p>
    <w:p w14:paraId="1198AB9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10000000/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8FC240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T1[]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T1[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14:paraId="6BFE649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196635C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T1(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*(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+1));</w:t>
      </w:r>
    </w:p>
    <w:p w14:paraId="012AA27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].start();</w:t>
      </w:r>
    </w:p>
    <w:p w14:paraId="5BA74A0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3BD0D5F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sum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</w:p>
    <w:p w14:paraId="55ADA36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(T1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: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1634AA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.join();</w:t>
      </w:r>
    </w:p>
    <w:p w14:paraId="5933385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sum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+=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t1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count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D05356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6BDD8C0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()-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D51AE7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数量：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sum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19E5DC0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BB0E7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时间：</w:t>
      </w:r>
      <w:r w:rsidRPr="00BB0E7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37F5EC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863AB7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T1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Thread {</w:t>
      </w:r>
    </w:p>
    <w:p w14:paraId="52B5F6C1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from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9C833F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to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07F3DA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count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计数变量</w:t>
      </w:r>
    </w:p>
    <w:p w14:paraId="2C6C700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T1(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7139AC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&lt;3) {</w:t>
      </w:r>
    </w:p>
    <w:p w14:paraId="2624E95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3;</w:t>
      </w:r>
    </w:p>
    <w:p w14:paraId="7119980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count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</w:t>
      </w:r>
    </w:p>
    <w:p w14:paraId="7DEB5A47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}</w:t>
      </w:r>
    </w:p>
    <w:p w14:paraId="48F3461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from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7D584C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to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554842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665E207C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441112D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run() {</w:t>
      </w:r>
    </w:p>
    <w:p w14:paraId="5E0D454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from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to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3E27C04F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(isPrime(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是否是质数</w:t>
      </w:r>
    </w:p>
    <w:p w14:paraId="160978C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color w:val="0000C0"/>
          <w:kern w:val="0"/>
          <w:sz w:val="24"/>
          <w:szCs w:val="24"/>
        </w:rPr>
        <w:t>count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++;</w:t>
      </w:r>
    </w:p>
    <w:p w14:paraId="046B619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14:paraId="268B4B3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48D0B49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09AD3FF4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isPrime(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67B3C7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50CBB6B6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2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(i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开方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+1)</w:t>
      </w:r>
    </w:p>
    <w:p w14:paraId="322D4C4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找有能把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整除的，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不是质数</w:t>
      </w:r>
    </w:p>
    <w:p w14:paraId="0ED3B8F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 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都不能吧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整除，</w:t>
      </w: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  <w:r w:rsidRPr="00BB0E7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是质数</w:t>
      </w:r>
    </w:p>
    <w:p w14:paraId="6B6C145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*/</w:t>
      </w:r>
    </w:p>
    <w:p w14:paraId="2C55B01D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Math.</w:t>
      </w:r>
      <w:r w:rsidRPr="00BB0E7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sqrt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) + 1;</w:t>
      </w:r>
    </w:p>
    <w:p w14:paraId="6E52264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609307D2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%</w:t>
      </w:r>
      <w:r w:rsidRPr="00BB0E77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14:paraId="039FECB8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948F1C3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14:paraId="6E6F920A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49427F6B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B0E7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71F1A65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1F44451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191B9099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187001E" w14:textId="77777777" w:rsidR="00BB0E77" w:rsidRPr="00BB0E77" w:rsidRDefault="00BB0E77" w:rsidP="00BB0E7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31C6420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33A08AD" w14:textId="029797A5" w:rsidR="00BB0E77" w:rsidRPr="00BB0E77" w:rsidRDefault="00BB0E77" w:rsidP="00BB0E77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BB0E77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A4A5C0B" wp14:editId="2E07F6E6">
                <wp:extent cx="5477510" cy="2579370"/>
                <wp:effectExtent l="0" t="0" r="0" b="0"/>
                <wp:docPr id="1" name="矩形 1" descr="http://code.tarena.com.cn/CGBCode/cgb1903/01-java/%b1%ca%bc%c7/day15.files/image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77510" cy="257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740E9" id="矩形 1" o:spid="_x0000_s1026" alt="http://code.tarena.com.cn/CGBCode/cgb1903/01-java/%b1%ca%bc%c7/day15.files/image012.png" style="width:431.3pt;height:20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14:paraId="546BA1A6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0253E1D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FCCAC15" w14:textId="77777777" w:rsidR="00BB0E77" w:rsidRPr="00BB0E77" w:rsidRDefault="00BB0E77" w:rsidP="00BB0E77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6" w:name="_Toc6847061"/>
      <w:r w:rsidRPr="00BB0E7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BB0E77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BB0E77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16"/>
    </w:p>
    <w:p w14:paraId="19F2A1C2" w14:textId="77777777" w:rsidR="00BB0E77" w:rsidRPr="00BB0E77" w:rsidRDefault="00BB0E77" w:rsidP="00BB0E77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</w:t>
      </w:r>
    </w:p>
    <w:p w14:paraId="0C345A55" w14:textId="77777777" w:rsidR="00BB0E77" w:rsidRPr="00BB0E77" w:rsidRDefault="00BB0E77" w:rsidP="00BB0E77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day1502_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集合排序</w:t>
      </w:r>
    </w:p>
    <w:p w14:paraId="4F7A33F6" w14:textId="77777777" w:rsidR="00BB0E77" w:rsidRPr="00BB0E77" w:rsidRDefault="00BB0E77" w:rsidP="00BB0E77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集合</w:t>
      </w:r>
    </w:p>
    <w:p w14:paraId="1E285057" w14:textId="77777777" w:rsidR="00BB0E77" w:rsidRPr="00BB0E77" w:rsidRDefault="00BB0E77" w:rsidP="00BB0E77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Collections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工具类</w:t>
      </w:r>
    </w:p>
    <w:p w14:paraId="0B9EE9A2" w14:textId="77777777" w:rsidR="00BB0E77" w:rsidRPr="00BB0E77" w:rsidRDefault="00BB0E77" w:rsidP="00BB0E77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匿名内部类</w:t>
      </w:r>
    </w:p>
    <w:p w14:paraId="6A759F06" w14:textId="77777777" w:rsidR="00BB0E77" w:rsidRPr="00BB0E77" w:rsidRDefault="00BB0E77" w:rsidP="00BB0E77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比较器</w:t>
      </w:r>
    </w:p>
    <w:p w14:paraId="3D62ABB5" w14:textId="77777777" w:rsidR="00BB0E77" w:rsidRPr="00BB0E77" w:rsidRDefault="00BB0E77" w:rsidP="00BB0E77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重写时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子类异常管道并不能比父类多</w:t>
      </w:r>
    </w:p>
    <w:p w14:paraId="0D620245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3FDB76F" w14:textId="77777777" w:rsidR="00BB0E77" w:rsidRPr="00BB0E77" w:rsidRDefault="00BB0E77" w:rsidP="00BB0E77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模仿</w:t>
      </w: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day1501_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查找图片文件</w:t>
      </w:r>
    </w:p>
    <w:p w14:paraId="3772D0CD" w14:textId="77777777" w:rsidR="00BB0E77" w:rsidRPr="00BB0E77" w:rsidRDefault="00BB0E77" w:rsidP="00BB0E77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BB0E7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BB0E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用栈运算方式，来计算文件夹的总大小</w:t>
      </w:r>
    </w:p>
    <w:p w14:paraId="4AC11A25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D14D6D4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5382779A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F33410F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C53CEC9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630FC44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04A914D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7B4ED39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2FD6AAB" w14:textId="77777777" w:rsidR="00BB0E77" w:rsidRPr="00BB0E77" w:rsidRDefault="00BB0E77" w:rsidP="00BB0E7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B0E7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4C8B338" w14:textId="77777777" w:rsidR="00035459" w:rsidRPr="00BB0E77" w:rsidRDefault="00035459" w:rsidP="00BB0E77">
      <w:bookmarkStart w:id="17" w:name="_GoBack"/>
      <w:bookmarkEnd w:id="17"/>
    </w:p>
    <w:sectPr w:rsidR="00035459" w:rsidRPr="00BB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8B"/>
    <w:rsid w:val="00035459"/>
    <w:rsid w:val="008F0B8B"/>
    <w:rsid w:val="00BB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80D9B-2408-4EF5-BA0D-69C7D106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0E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0E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E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0E7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BB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BB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BB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B0E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B0E77"/>
    <w:rPr>
      <w:color w:val="800080"/>
      <w:u w:val="single"/>
    </w:rPr>
  </w:style>
  <w:style w:type="paragraph" w:styleId="TOC3">
    <w:name w:val="toc 3"/>
    <w:basedOn w:val="a"/>
    <w:autoRedefine/>
    <w:uiPriority w:val="39"/>
    <w:semiHidden/>
    <w:unhideWhenUsed/>
    <w:rsid w:val="00BB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BB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BB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BB0E77"/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BB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BB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rsid w:val="00BB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B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3770673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6680636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71967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586380116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267422921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200181306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185483305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677805600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23451333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690381079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386217738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425616550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96732211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74187213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976228621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15.htm" TargetMode="External"/><Relationship Id="rId13" Type="http://schemas.openxmlformats.org/officeDocument/2006/relationships/hyperlink" Target="http://code.tarena.com.cn/CGBCode/cgb1903/01-java/%b1%ca%bc%c7/day15.htm" TargetMode="External"/><Relationship Id="rId18" Type="http://schemas.openxmlformats.org/officeDocument/2006/relationships/hyperlink" Target="http://code.tarena.com.cn/CGBCode/cgb1903/01-java/%b1%ca%bc%c7/day15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code.tarena.com.cn/CGBCode/cgb1903/01-java/%b1%ca%bc%c7/day15.htm" TargetMode="External"/><Relationship Id="rId12" Type="http://schemas.openxmlformats.org/officeDocument/2006/relationships/hyperlink" Target="http://code.tarena.com.cn/CGBCode/cgb1903/01-java/%b1%ca%bc%c7/day15.htm" TargetMode="External"/><Relationship Id="rId17" Type="http://schemas.openxmlformats.org/officeDocument/2006/relationships/hyperlink" Target="http://code.tarena.com.cn/CGBCode/cgb1903/01-java/%b1%ca%bc%c7/day15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15.htm" TargetMode="External"/><Relationship Id="rId20" Type="http://schemas.openxmlformats.org/officeDocument/2006/relationships/hyperlink" Target="http://code.tarena.com.cn/CGBCode/cgb1903/01-java/%b1%ca%bc%c7/day15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15.htm" TargetMode="External"/><Relationship Id="rId11" Type="http://schemas.openxmlformats.org/officeDocument/2006/relationships/hyperlink" Target="http://code.tarena.com.cn/CGBCode/cgb1903/01-java/%b1%ca%bc%c7/day15.htm" TargetMode="External"/><Relationship Id="rId5" Type="http://schemas.openxmlformats.org/officeDocument/2006/relationships/hyperlink" Target="http://code.tarena.com.cn/CGBCode/cgb1903/01-java/%b1%ca%bc%c7/day15.htm" TargetMode="External"/><Relationship Id="rId15" Type="http://schemas.openxmlformats.org/officeDocument/2006/relationships/hyperlink" Target="http://code.tarena.com.cn/CGBCode/cgb1903/01-java/%b1%ca%bc%c7/day15.htm" TargetMode="External"/><Relationship Id="rId10" Type="http://schemas.openxmlformats.org/officeDocument/2006/relationships/hyperlink" Target="http://code.tarena.com.cn/CGBCode/cgb1903/01-java/%b1%ca%bc%c7/day15.htm" TargetMode="External"/><Relationship Id="rId19" Type="http://schemas.openxmlformats.org/officeDocument/2006/relationships/hyperlink" Target="http://code.tarena.com.cn/CGBCode/cgb1903/01-java/%b1%ca%bc%c7/day15.htm" TargetMode="External"/><Relationship Id="rId4" Type="http://schemas.openxmlformats.org/officeDocument/2006/relationships/hyperlink" Target="http://code.tarena.com.cn/CGBCode/cgb1903/01-java/%b1%ca%bc%c7/day15.htm" TargetMode="External"/><Relationship Id="rId9" Type="http://schemas.openxmlformats.org/officeDocument/2006/relationships/hyperlink" Target="http://code.tarena.com.cn/CGBCode/cgb1903/01-java/%b1%ca%bc%c7/day15.htm" TargetMode="External"/><Relationship Id="rId14" Type="http://schemas.openxmlformats.org/officeDocument/2006/relationships/hyperlink" Target="http://code.tarena.com.cn/CGBCode/cgb1903/01-java/%b1%ca%bc%c7/day15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1886</Words>
  <Characters>10752</Characters>
  <Application>Microsoft Office Word</Application>
  <DocSecurity>0</DocSecurity>
  <Lines>89</Lines>
  <Paragraphs>25</Paragraphs>
  <ScaleCrop>false</ScaleCrop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2</cp:revision>
  <dcterms:created xsi:type="dcterms:W3CDTF">2019-04-22T15:13:00Z</dcterms:created>
  <dcterms:modified xsi:type="dcterms:W3CDTF">2019-04-22T15:13:00Z</dcterms:modified>
</cp:coreProperties>
</file>