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91C" w:rsidRPr="0072191C" w:rsidRDefault="0072191C" w:rsidP="0072191C">
      <w:pPr>
        <w:widowControl/>
        <w:spacing w:before="312"/>
        <w:ind w:left="480"/>
        <w:jc w:val="righ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1009650" cy="342900"/>
                <wp:effectExtent l="0" t="0" r="0" b="0"/>
                <wp:docPr id="2" name="矩形 2" descr="http://code.tarena.com.cn/CGBCode/cgb1903/01-java/%b1%ca%bc%c7/day04.files/image0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30B2F" id="矩形 2" o:spid="_x0000_s1026" alt="http://code.tarena.com.cn/CGBCode/cgb1903/01-java/%b1%ca%bc%c7/day04.files/image002.jpg" style="width:79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72191C" w:rsidRPr="0072191C" w:rsidRDefault="0072191C" w:rsidP="0072191C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bookmarkStart w:id="0" w:name="_GoBack"/>
    </w:p>
    <w:bookmarkEnd w:id="0"/>
    <w:p w:rsidR="0072191C" w:rsidRPr="0072191C" w:rsidRDefault="0072191C" w:rsidP="0072191C">
      <w:pPr>
        <w:widowControl/>
        <w:spacing w:before="312" w:line="339" w:lineRule="atLeast"/>
        <w:ind w:firstLine="420"/>
        <w:jc w:val="left"/>
        <w:rPr>
          <w:rFonts w:ascii="等线 Light" w:eastAsia="等线 Light" w:hAnsi="等线 Light" w:cs="宋体"/>
          <w:color w:val="2F5496"/>
          <w:kern w:val="0"/>
          <w:sz w:val="32"/>
          <w:szCs w:val="32"/>
        </w:rPr>
      </w:pPr>
      <w:r w:rsidRPr="0072191C">
        <w:rPr>
          <w:rFonts w:ascii="等线 Light" w:eastAsia="等线 Light" w:hAnsi="等线 Light" w:cs="宋体" w:hint="eastAsia"/>
          <w:color w:val="2F5496"/>
          <w:kern w:val="0"/>
          <w:sz w:val="32"/>
          <w:szCs w:val="32"/>
        </w:rPr>
        <w:t>目录                       </w:t>
      </w:r>
    </w:p>
    <w:p w:rsidR="0072191C" w:rsidRPr="0072191C" w:rsidRDefault="0072191C" w:rsidP="0072191C">
      <w:pPr>
        <w:widowControl/>
        <w:rPr>
          <w:rFonts w:ascii="Consolas" w:eastAsia="宋体" w:hAnsi="Consolas" w:cs="宋体" w:hint="eastAsia"/>
          <w:kern w:val="0"/>
          <w:sz w:val="24"/>
          <w:szCs w:val="24"/>
        </w:rPr>
      </w:pPr>
      <w:hyperlink r:id="rId4" w:anchor="_Toc5293227" w:history="1"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Day04.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</w:t>
        </w:r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</w:hyperlink>
    </w:p>
    <w:p w:rsidR="0072191C" w:rsidRPr="0072191C" w:rsidRDefault="0072191C" w:rsidP="0072191C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5" w:anchor="_Toc5293228" w:history="1"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break</w:t>
        </w:r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和</w:t>
        </w:r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continue</w:t>
        </w:r>
      </w:hyperlink>
    </w:p>
    <w:p w:rsidR="0072191C" w:rsidRPr="0072191C" w:rsidRDefault="0072191C" w:rsidP="0072191C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6" w:anchor="_Toc5293229" w:history="1"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1.1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break</w:t>
        </w:r>
      </w:hyperlink>
    </w:p>
    <w:p w:rsidR="0072191C" w:rsidRPr="0072191C" w:rsidRDefault="0072191C" w:rsidP="0072191C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7" w:anchor="_Toc5293230" w:history="1"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1.2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continue</w:t>
        </w:r>
      </w:hyperlink>
    </w:p>
    <w:p w:rsidR="0072191C" w:rsidRPr="0072191C" w:rsidRDefault="0072191C" w:rsidP="0072191C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8" w:anchor="_Toc5293231" w:history="1"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break</w:t>
        </w:r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和</w:t>
        </w:r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continue</w:t>
        </w:r>
      </w:hyperlink>
    </w:p>
    <w:p w:rsidR="0072191C" w:rsidRPr="0072191C" w:rsidRDefault="0072191C" w:rsidP="0072191C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9" w:anchor="_Toc5293232" w:history="1"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二进制和十六进制</w:t>
        </w:r>
      </w:hyperlink>
    </w:p>
    <w:p w:rsidR="0072191C" w:rsidRPr="0072191C" w:rsidRDefault="0072191C" w:rsidP="0072191C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0" w:anchor="_Toc5293233" w:history="1"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循环命名</w:t>
        </w:r>
      </w:hyperlink>
    </w:p>
    <w:p w:rsidR="0072191C" w:rsidRPr="0072191C" w:rsidRDefault="0072191C" w:rsidP="0072191C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1" w:anchor="_Toc5293234" w:history="1"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循环命名</w:t>
        </w:r>
      </w:hyperlink>
    </w:p>
    <w:p w:rsidR="0072191C" w:rsidRPr="0072191C" w:rsidRDefault="0072191C" w:rsidP="0072191C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2" w:anchor="_Toc5293235" w:history="1"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while</w:t>
        </w:r>
      </w:hyperlink>
    </w:p>
    <w:p w:rsidR="0072191C" w:rsidRPr="0072191C" w:rsidRDefault="0072191C" w:rsidP="0072191C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3" w:anchor="_Toc5293236" w:history="1"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do-while</w:t>
        </w:r>
      </w:hyperlink>
    </w:p>
    <w:p w:rsidR="0072191C" w:rsidRPr="0072191C" w:rsidRDefault="0072191C" w:rsidP="0072191C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4" w:anchor="_Toc5293237" w:history="1"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猜数字</w:t>
        </w:r>
      </w:hyperlink>
    </w:p>
    <w:p w:rsidR="0072191C" w:rsidRPr="0072191C" w:rsidRDefault="0072191C" w:rsidP="0072191C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5" w:anchor="_Toc5293238" w:history="1"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对象</w:t>
        </w:r>
      </w:hyperlink>
    </w:p>
    <w:p w:rsidR="0072191C" w:rsidRPr="0072191C" w:rsidRDefault="0072191C" w:rsidP="0072191C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6" w:anchor="_Toc5293239" w:history="1"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对象</w:t>
        </w:r>
      </w:hyperlink>
    </w:p>
    <w:p w:rsidR="0072191C" w:rsidRPr="0072191C" w:rsidRDefault="0072191C" w:rsidP="0072191C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7" w:anchor="_Toc5293240" w:history="1"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坐标点</w:t>
        </w:r>
      </w:hyperlink>
    </w:p>
    <w:p w:rsidR="0072191C" w:rsidRPr="0072191C" w:rsidRDefault="0072191C" w:rsidP="0072191C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8" w:anchor="_Toc5293241" w:history="1"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构造方法</w:t>
        </w:r>
      </w:hyperlink>
    </w:p>
    <w:p w:rsidR="0072191C" w:rsidRPr="0072191C" w:rsidRDefault="0072191C" w:rsidP="0072191C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9" w:anchor="_Toc5293242" w:history="1"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7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圆</w:t>
        </w:r>
      </w:hyperlink>
    </w:p>
    <w:p w:rsidR="0072191C" w:rsidRPr="0072191C" w:rsidRDefault="0072191C" w:rsidP="0072191C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20" w:anchor="_Toc5293243" w:history="1">
        <w:r w:rsidRPr="0072191C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7</w:t>
        </w:r>
        <w:r w:rsidRPr="0072191C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72191C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作业</w:t>
        </w:r>
      </w:hyperlink>
    </w:p>
    <w:p w:rsidR="0072191C" w:rsidRPr="0072191C" w:rsidRDefault="0072191C" w:rsidP="0072191C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r w:rsidRPr="0072191C">
        <w:rPr>
          <w:rFonts w:ascii="Consolas" w:eastAsia="宋体" w:hAnsi="Consolas" w:cs="宋体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323E4F"/>
        <w:spacing w:before="240" w:after="60"/>
        <w:ind w:left="420" w:hanging="420"/>
        <w:jc w:val="center"/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</w:pPr>
      <w:bookmarkStart w:id="1" w:name="_Toc5293227"/>
      <w:r w:rsidRPr="0072191C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lastRenderedPageBreak/>
        <w:t>Day04.</w:t>
      </w:r>
      <w:r w:rsidRPr="0072191C">
        <w:rPr>
          <w:rFonts w:ascii="Times New Roman" w:eastAsia="微软雅黑" w:hAnsi="Times New Roman" w:cs="Times New Roman"/>
          <w:b/>
          <w:bCs/>
          <w:color w:val="FFFFFF"/>
          <w:kern w:val="0"/>
          <w:sz w:val="14"/>
          <w:szCs w:val="14"/>
        </w:rPr>
        <w:t>  </w:t>
      </w:r>
      <w:r w:rsidRPr="0072191C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Java</w:t>
      </w:r>
      <w:bookmarkEnd w:id="1"/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day0307;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//1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9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行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&lt;=9;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//1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i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F0D8A8"/>
        </w:rPr>
        <w:t>j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j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&lt;=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F0D8A8"/>
        </w:rPr>
        <w:t>j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j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==3 &amp;&amp; 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==3 ||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==4))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 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j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"*"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"="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+(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j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*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)+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 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2" w:name="_Toc5293228"/>
      <w:r w:rsidRPr="0072191C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1</w:t>
      </w:r>
      <w:r w:rsidRPr="0072191C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72191C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break</w:t>
      </w:r>
      <w:bookmarkEnd w:id="2"/>
      <w:r w:rsidRPr="0072191C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和</w:t>
      </w:r>
      <w:r w:rsidRPr="0072191C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continue</w:t>
      </w:r>
    </w:p>
    <w:p w:rsidR="0072191C" w:rsidRPr="0072191C" w:rsidRDefault="0072191C" w:rsidP="0072191C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3" w:name="_Toc5293229"/>
      <w:r w:rsidRPr="0072191C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1.1</w:t>
      </w:r>
      <w:r w:rsidRPr="0072191C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72191C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break</w:t>
      </w:r>
      <w:bookmarkEnd w:id="3"/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中断、跳出循环和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switch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for(...) {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代码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1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lastRenderedPageBreak/>
        <w:t>if(</w:t>
      </w: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条件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break;</w:t>
      </w:r>
    </w:p>
    <w:p w:rsidR="0072191C" w:rsidRPr="0072191C" w:rsidRDefault="0072191C" w:rsidP="0072191C">
      <w:pPr>
        <w:widowControl/>
        <w:shd w:val="clear" w:color="auto" w:fill="262626"/>
        <w:ind w:firstLine="180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代码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2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....</w:t>
      </w:r>
    </w:p>
    <w:p w:rsidR="0072191C" w:rsidRPr="0072191C" w:rsidRDefault="0072191C" w:rsidP="0072191C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4" w:name="_Toc5293230"/>
      <w:r w:rsidRPr="0072191C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1.2</w:t>
      </w:r>
      <w:r w:rsidRPr="0072191C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72191C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continue</w:t>
      </w:r>
      <w:bookmarkEnd w:id="4"/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继续进入循环的下一轮执行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for(...;...; 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i++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代码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1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if(</w:t>
      </w: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条件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continue;</w:t>
      </w:r>
    </w:p>
    <w:p w:rsidR="0072191C" w:rsidRPr="0072191C" w:rsidRDefault="0072191C" w:rsidP="0072191C">
      <w:pPr>
        <w:widowControl/>
        <w:shd w:val="clear" w:color="auto" w:fill="262626"/>
        <w:ind w:firstLine="180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代码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2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5" w:name="_Toc5293231"/>
      <w:r w:rsidRPr="0072191C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72191C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1</w:t>
      </w:r>
      <w:r w:rsidRPr="0072191C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72191C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break</w:t>
      </w:r>
      <w:bookmarkEnd w:id="5"/>
      <w:r w:rsidRPr="0072191C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和</w:t>
      </w:r>
      <w:r w:rsidRPr="0072191C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continue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day0401_break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continue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day0401.Test1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day0401;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隐藏暂时不使用的项目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* 1.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关闭项目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* 2.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过滤隐藏关闭项目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"\n------------------"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f1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ctrl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+1, create method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"\n------------------"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f2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ctrl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+1, create method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f1()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随机浮点数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[0, 1)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//double d = Math.random();//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alt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+shift+L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//System.out.println(d);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 &gt;0.999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死循环产生随机值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 ;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 Math.</w:t>
      </w:r>
      <w:r w:rsidRPr="0072191C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random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&gt; 0.999)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第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次：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中断、跳出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f2()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打印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1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100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1;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&lt;= 100;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尾数是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3,5,7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，不打印，直接跳到下一个值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%10;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==3 ||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==5 ||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==7)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continue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跳到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i++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，进入循环下一轮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6" w:name="_Toc5293232"/>
      <w:r w:rsidRPr="0072191C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72191C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</w:t>
      </w:r>
      <w:r w:rsidRPr="0072191C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72191C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二进制和十六进制</w:t>
      </w:r>
      <w:bookmarkEnd w:id="6"/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0123456789abcdef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FF0000"/>
          <w:kern w:val="0"/>
          <w:sz w:val="27"/>
          <w:szCs w:val="27"/>
        </w:rPr>
        <w:t>1111  f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4472C4"/>
          <w:kern w:val="0"/>
          <w:sz w:val="27"/>
          <w:szCs w:val="27"/>
        </w:rPr>
        <w:t>1101  d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FF0000"/>
          <w:kern w:val="0"/>
          <w:sz w:val="27"/>
          <w:szCs w:val="27"/>
        </w:rPr>
        <w:t>1111</w:t>
      </w:r>
      <w:r w:rsidRPr="0072191C">
        <w:rPr>
          <w:rFonts w:ascii="Consolas" w:eastAsia="宋体" w:hAnsi="Consolas" w:cs="宋体"/>
          <w:color w:val="4472C4"/>
          <w:kern w:val="0"/>
          <w:sz w:val="27"/>
          <w:szCs w:val="27"/>
        </w:rPr>
        <w:t>1101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72191C">
        <w:rPr>
          <w:rFonts w:ascii="Consolas" w:eastAsia="宋体" w:hAnsi="Consolas" w:cs="宋体"/>
          <w:color w:val="FF0000"/>
          <w:kern w:val="0"/>
          <w:sz w:val="27"/>
          <w:szCs w:val="27"/>
        </w:rPr>
        <w:t>f</w:t>
      </w:r>
      <w:r w:rsidRPr="0072191C">
        <w:rPr>
          <w:rFonts w:ascii="Consolas" w:eastAsia="宋体" w:hAnsi="Consolas" w:cs="宋体"/>
          <w:color w:val="4472C4"/>
          <w:kern w:val="0"/>
          <w:sz w:val="27"/>
          <w:szCs w:val="27"/>
        </w:rPr>
        <w:t>d</w:t>
      </w:r>
    </w:p>
    <w:p w:rsidR="0072191C" w:rsidRPr="0072191C" w:rsidRDefault="0072191C" w:rsidP="0072191C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2191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一个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16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进制字符，可以表示二进制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位</w:t>
      </w:r>
    </w:p>
    <w:p w:rsidR="0072191C" w:rsidRPr="0072191C" w:rsidRDefault="0072191C" w:rsidP="0072191C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2191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2191C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两个</w:t>
      </w:r>
      <w:r w:rsidRPr="0072191C">
        <w:rPr>
          <w:rFonts w:ascii="Consolas" w:eastAsia="宋体" w:hAnsi="Consolas" w:cs="宋体"/>
          <w:color w:val="FF0000"/>
          <w:kern w:val="0"/>
          <w:sz w:val="27"/>
          <w:szCs w:val="27"/>
        </w:rPr>
        <w:t>16</w:t>
      </w:r>
      <w:r w:rsidRPr="0072191C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进制字符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，可以表示二进制的</w:t>
      </w:r>
      <w:r w:rsidRPr="0072191C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一个字节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8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位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FF0000"/>
          <w:kern w:val="0"/>
          <w:sz w:val="27"/>
          <w:szCs w:val="27"/>
        </w:rPr>
        <w:t>10111011 </w:t>
      </w:r>
      <w:r w:rsidRPr="0072191C">
        <w:rPr>
          <w:rFonts w:ascii="Consolas" w:eastAsia="宋体" w:hAnsi="Consolas" w:cs="宋体"/>
          <w:color w:val="4472C4"/>
          <w:kern w:val="0"/>
          <w:sz w:val="27"/>
          <w:szCs w:val="27"/>
        </w:rPr>
        <w:t>01100111 </w:t>
      </w:r>
      <w:r w:rsidRPr="0072191C">
        <w:rPr>
          <w:rFonts w:ascii="Consolas" w:eastAsia="宋体" w:hAnsi="Consolas" w:cs="宋体"/>
          <w:color w:val="70AD47"/>
          <w:kern w:val="0"/>
          <w:sz w:val="27"/>
          <w:szCs w:val="27"/>
        </w:rPr>
        <w:t>01101011 </w:t>
      </w:r>
      <w:r w:rsidRPr="0072191C">
        <w:rPr>
          <w:rFonts w:ascii="Consolas" w:eastAsia="宋体" w:hAnsi="Consolas" w:cs="宋体"/>
          <w:color w:val="ED7D31"/>
          <w:kern w:val="0"/>
          <w:sz w:val="27"/>
          <w:szCs w:val="27"/>
        </w:rPr>
        <w:t>01101011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FF0000"/>
          <w:kern w:val="0"/>
          <w:sz w:val="27"/>
          <w:szCs w:val="27"/>
        </w:rPr>
        <w:t>bb </w:t>
      </w:r>
      <w:r w:rsidRPr="0072191C">
        <w:rPr>
          <w:rFonts w:ascii="Consolas" w:eastAsia="宋体" w:hAnsi="Consolas" w:cs="宋体"/>
          <w:color w:val="4472C4"/>
          <w:kern w:val="0"/>
          <w:sz w:val="27"/>
          <w:szCs w:val="27"/>
        </w:rPr>
        <w:t>67 </w:t>
      </w:r>
      <w:r w:rsidRPr="0072191C">
        <w:rPr>
          <w:rFonts w:ascii="Consolas" w:eastAsia="宋体" w:hAnsi="Consolas" w:cs="宋体"/>
          <w:color w:val="70AD47"/>
          <w:kern w:val="0"/>
          <w:sz w:val="27"/>
          <w:szCs w:val="27"/>
        </w:rPr>
        <w:t>6b </w:t>
      </w:r>
      <w:r w:rsidRPr="0072191C">
        <w:rPr>
          <w:rFonts w:ascii="Consolas" w:eastAsia="宋体" w:hAnsi="Consolas" w:cs="宋体"/>
          <w:color w:val="ED7D31"/>
          <w:kern w:val="0"/>
          <w:sz w:val="27"/>
          <w:szCs w:val="27"/>
        </w:rPr>
        <w:t>6b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输入二进制或十六进制，显示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10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进制值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"0b101011" --&gt; "101011" --&gt; 345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"0xfa8cef" --&gt; "fa8cef" --&gt; 6345232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项目：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day0402_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二进制十六进制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day0402.Test1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day0402;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死循环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0b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开头二进制，或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0x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开头十六进制，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q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退出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String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字符串比较是否相等，不能用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==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要用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equals()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.equals(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"q"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s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传递到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f()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方法，转成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10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进制整数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"10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进制：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"\n---------------------"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f(String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参数字符串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s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"0B1101011"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"0xf9aac5e" --&gt; "f9aac5e"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如果是大写，先变成小写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s.toLowerCase()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    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获取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0b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或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0x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后面的数字部分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s.substring(2)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判断前缀是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0b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还是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0x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s.startsWith("0b")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转成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10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进制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Integer.parseInt("1101011", 2)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Integer.parseInt("f9aac5e", 16)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转成小写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"0B1101" --&gt; "0b1101"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.toLowerCase();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截取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0b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、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0x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后面的数字部分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"0b1101"--&gt; "1101"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.substring(2);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准备一个保存结果的变量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r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判断前缀是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0b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还是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0x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.startsWith(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"0b"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 Integer.</w:t>
      </w:r>
      <w:r w:rsidRPr="0072191C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parseInt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, 2);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//"1101"--&gt;13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.startsWith(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"0x"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 Integer.</w:t>
      </w:r>
      <w:r w:rsidRPr="0072191C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parseInt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, 16);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//"d" --&gt;13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7" w:name="_Toc5293233"/>
      <w:r w:rsidRPr="0072191C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2</w:t>
      </w:r>
      <w:r w:rsidRPr="0072191C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72191C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循环命名</w:t>
      </w:r>
      <w:bookmarkEnd w:id="7"/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在内层循环中，控制外层循环，需要对外层循环命名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0000"/>
          <w:kern w:val="0"/>
          <w:sz w:val="24"/>
          <w:szCs w:val="24"/>
        </w:rPr>
        <w:t>outer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: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for(...) {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for(...) {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break </w:t>
      </w:r>
      <w:r w:rsidRPr="0072191C">
        <w:rPr>
          <w:rFonts w:ascii="Consolas" w:eastAsia="微软雅黑" w:hAnsi="Consolas" w:cs="宋体"/>
          <w:color w:val="FF0000"/>
          <w:kern w:val="0"/>
          <w:sz w:val="24"/>
          <w:szCs w:val="24"/>
        </w:rPr>
        <w:t>outer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continue </w:t>
      </w:r>
      <w:r w:rsidRPr="0072191C">
        <w:rPr>
          <w:rFonts w:ascii="Consolas" w:eastAsia="微软雅黑" w:hAnsi="Consolas" w:cs="宋体"/>
          <w:color w:val="FF0000"/>
          <w:kern w:val="0"/>
          <w:sz w:val="24"/>
          <w:szCs w:val="24"/>
        </w:rPr>
        <w:t>outer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262626"/>
        <w:ind w:firstLine="180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8" w:name="_Toc5293234"/>
      <w:r w:rsidRPr="0072191C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72191C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3</w:t>
      </w:r>
      <w:r w:rsidRPr="0072191C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72191C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循环命名</w:t>
      </w:r>
      <w:bookmarkEnd w:id="8"/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day0403_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循环命名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day0403.Test1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day0403;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您现在的状态：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1.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好嗨哟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2.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感觉人生已经达到了高潮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3.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感觉人生已经达到了巅峰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4.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我想静静，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bye~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选择：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&gt; 1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outer: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显示菜单并获得输入的选项值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caiDan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switch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1: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好嗨哟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2: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感觉人生已经达到了高潮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3: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感觉人生已经达到了巅峰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4: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我想静静，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bye~"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FFFF00"/>
        </w:rPr>
        <w:t>break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 outer;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default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: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输入有误，请重试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caiDan()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"\n------------------------------------"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您现在的状态：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"1. 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好嗨哟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"2. 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感觉人生已经达到了高潮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"3. 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感觉人生已经达到了巅峰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"4. 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我想静静，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bye~"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选择：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&gt; 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9" w:name="_Toc5293235"/>
      <w:r w:rsidRPr="0072191C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3</w:t>
      </w:r>
      <w:r w:rsidRPr="0072191C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72191C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while</w:t>
      </w:r>
      <w:bookmarkEnd w:id="9"/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先判断，再执行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while(</w:t>
      </w: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条件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代码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0" w:name="_Toc5293236"/>
      <w:r w:rsidRPr="0072191C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4</w:t>
      </w:r>
      <w:r w:rsidRPr="0072191C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72191C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do-while</w:t>
      </w:r>
      <w:bookmarkEnd w:id="10"/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先执行，再判断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代码至少执行一次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do {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代码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} while(</w:t>
      </w: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条件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1" w:name="_Toc5293237"/>
      <w:r w:rsidRPr="0072191C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72191C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4</w:t>
      </w:r>
      <w:r w:rsidRPr="0072191C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72191C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猜数字</w:t>
      </w:r>
      <w:bookmarkEnd w:id="11"/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已经随机产生了一个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[1, 1001) 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范围的整数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请猜这个数是几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猜：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1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小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猜：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1000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大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猜：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2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小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猜：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999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day0404_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猜数字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day0404.Test1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day0404;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java.util.Random;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随机整数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1+ [0, 1000)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  1+  0,1,2,3,4....999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 1+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Random().nextInt(1000);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已经随机产生了一个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[1, 1001) 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范围的整数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请猜这个数是几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定义变量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c,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保存每次猜的值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先猜，再判断不相等，继续猜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猜：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&gt;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大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&lt;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小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!=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对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2" w:name="_Toc5293238"/>
      <w:r w:rsidRPr="0072191C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5</w:t>
      </w:r>
      <w:r w:rsidRPr="0072191C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72191C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对象</w:t>
      </w:r>
      <w:bookmarkEnd w:id="12"/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对象可以把数据，打包在一起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void f(int id, String name, String gender, int age, int height, int weight) {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lastRenderedPageBreak/>
        <w:t>f(5,"sd","d",12,...)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定义一个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类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，是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对象模板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学生类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 Student</w:t>
      </w: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（对象模板）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{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int id,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String name,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String gender,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int age,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......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学生实例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a</w:t>
      </w: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：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{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id: 6,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name: "</w:t>
      </w: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张三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",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gender: "</w:t>
      </w: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男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",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age: 23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f(a);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学生实例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b: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{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id: 9,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name: "</w:t>
      </w: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李四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",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gender: "</w:t>
      </w:r>
      <w:r w:rsidRPr="0072191C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女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",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age: 22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lastRenderedPageBreak/>
        <w:t>}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f(b);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void f(Student a) {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3" w:name="_Toc5293239"/>
      <w:r w:rsidRPr="0072191C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72191C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5</w:t>
      </w:r>
      <w:r w:rsidRPr="0072191C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72191C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对象</w:t>
      </w:r>
      <w:bookmarkEnd w:id="13"/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day0405_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学生对象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day0405.Test1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Student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Student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day0405;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类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学生的对象模板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定义学生对象要包含哪些数据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String 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String 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  <w:shd w:val="clear" w:color="auto" w:fill="F0D8A8"/>
        </w:rPr>
        <w:t>age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print()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  <w:shd w:val="clear" w:color="auto" w:fill="D4D4D4"/>
        </w:rPr>
        <w:t>age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b/>
          <w:bCs/>
          <w:color w:val="000000"/>
          <w:kern w:val="0"/>
          <w:sz w:val="27"/>
          <w:szCs w:val="27"/>
        </w:rPr>
        <w:t>Test1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day0405;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录入学生信息：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Student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类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,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学生的对象模板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id,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String name,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String gender,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age,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print()  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模板方法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新建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Student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实例，存到变量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s1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s1 =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id: 6,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name: "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张三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",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gender: "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男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",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age: 21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Student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Student();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学号：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</w:rPr>
        <w:t>id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姓名：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</w:rPr>
        <w:t>name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性别：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</w:rPr>
        <w:t>gender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年龄：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</w:rPr>
        <w:t>age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把录入的学生数据，传递到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f()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方法处理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f(Student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s1 =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id: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xxx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,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name: "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xxx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",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gender: "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xxx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",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age: xx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s1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.print();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让学生实例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s1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，执行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print()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4" w:name="_Toc5293240"/>
      <w:r w:rsidRPr="0072191C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72191C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6</w:t>
      </w:r>
      <w:r w:rsidRPr="0072191C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72191C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坐标点</w:t>
      </w:r>
      <w:bookmarkEnd w:id="14"/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6324600" cy="3752850"/>
                <wp:effectExtent l="0" t="0" r="0" b="0"/>
                <wp:docPr id="1" name="矩形 1" descr="http://code.tarena.com.cn/CGBCode/cgb1903/01-java/%b1%ca%bc%c7/day04.files/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24600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4DDB3F" id="矩形 1" o:spid="_x0000_s1026" alt="http://code.tarena.com.cn/CGBCode/cgb1903/01-java/%b1%ca%bc%c7/day04.files/image003.png" style="width:498pt;height:2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day0406_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坐标点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day0406.Test1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Point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Point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day0406;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* Point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类，坐标点的对象模板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fuZhi(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x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把接收的参数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x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值，保存到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“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这个实例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”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的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x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//“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这个实例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”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“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当前实例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” - 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正在调用的实例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x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y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print()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F0D8A8"/>
        </w:rPr>
        <w:t>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</w:rPr>
        <w:t>x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72191C">
        <w:rPr>
          <w:rFonts w:ascii="Consolas" w:eastAsia="微软雅黑" w:hAnsi="Consolas" w:cs="宋体"/>
          <w:color w:val="2A00FF"/>
          <w:kern w:val="0"/>
          <w:sz w:val="24"/>
          <w:szCs w:val="24"/>
        </w:rPr>
        <w:t>", "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+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this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72191C">
        <w:rPr>
          <w:rFonts w:ascii="Consolas" w:eastAsia="微软雅黑" w:hAnsi="Consolas" w:cs="宋体"/>
          <w:color w:val="0000C0"/>
          <w:kern w:val="0"/>
          <w:sz w:val="24"/>
          <w:szCs w:val="24"/>
        </w:rPr>
        <w:t>y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72191C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  <w:shd w:val="clear" w:color="auto" w:fill="D4D4D4"/>
        </w:rPr>
        <w:t>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Test1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day0406;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Point</w:t>
      </w:r>
      <w:r w:rsidRPr="0072191C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类，坐标点的对象模板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x,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y,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fuZhi(x, y),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print()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p1 =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x: 3,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y: 4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p2 =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x: 1,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y: 5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p3 = {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x: 8,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y: 3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Point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p1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Point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p2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Point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p3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72191C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Point();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p1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.fuZhi(3, 4);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p2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.fuZhi(1, 5);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p3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.fuZhi(8, 3);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p1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p2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6A3E3E"/>
          <w:kern w:val="0"/>
          <w:sz w:val="24"/>
          <w:szCs w:val="24"/>
        </w:rPr>
        <w:t>p3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.print();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5" w:name="_Toc5293241"/>
      <w:r w:rsidRPr="0072191C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6</w:t>
      </w:r>
      <w:r w:rsidRPr="0072191C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72191C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构造方法</w:t>
      </w:r>
      <w:bookmarkEnd w:id="15"/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构造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一个实例之后，立即执行的一个特殊</w:t>
      </w:r>
      <w:r w:rsidRPr="0072191C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方法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new Student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()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new Student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(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shd w:val="clear" w:color="auto" w:fill="FFFF00"/>
        </w:rPr>
        <w:t>参数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)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new Point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()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new Point</w:t>
      </w:r>
      <w:r w:rsidRPr="0072191C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(3, 4)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一个类，必须有构造方法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如果自己</w:t>
      </w:r>
      <w:r w:rsidRPr="0072191C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不定义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构造方法，编译器会添</w:t>
      </w:r>
      <w:r w:rsidRPr="0072191C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加默认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构造方法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class Point {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0000"/>
          <w:kern w:val="0"/>
          <w:sz w:val="24"/>
          <w:szCs w:val="24"/>
        </w:rPr>
        <w:t>public Point() {</w:t>
      </w:r>
    </w:p>
    <w:p w:rsidR="0072191C" w:rsidRPr="0072191C" w:rsidRDefault="0072191C" w:rsidP="0072191C">
      <w:pPr>
        <w:widowControl/>
        <w:shd w:val="clear" w:color="auto" w:fill="262626"/>
        <w:ind w:firstLine="180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自己定义构造方法，一般是要给属性变量赋值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class Point {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int x;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int y;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0000"/>
          <w:kern w:val="0"/>
          <w:sz w:val="24"/>
          <w:szCs w:val="24"/>
        </w:rPr>
        <w:t>public Point(int x, int y) {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this.x</w:t>
      </w:r>
      <w:r w:rsidRPr="0072191C">
        <w:rPr>
          <w:rFonts w:ascii="Consolas" w:eastAsia="微软雅黑" w:hAnsi="Consolas" w:cs="宋体"/>
          <w:color w:val="FF0000"/>
          <w:kern w:val="0"/>
          <w:sz w:val="24"/>
          <w:szCs w:val="24"/>
        </w:rPr>
        <w:t> = x;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0000"/>
          <w:kern w:val="0"/>
          <w:sz w:val="24"/>
          <w:szCs w:val="24"/>
        </w:rPr>
        <w:t>    </w:t>
      </w: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this.y</w:t>
      </w:r>
      <w:r w:rsidRPr="0072191C">
        <w:rPr>
          <w:rFonts w:ascii="Consolas" w:eastAsia="微软雅黑" w:hAnsi="Consolas" w:cs="宋体"/>
          <w:color w:val="FF0000"/>
          <w:kern w:val="0"/>
          <w:sz w:val="24"/>
          <w:szCs w:val="24"/>
        </w:rPr>
        <w:t> = y;</w:t>
      </w:r>
    </w:p>
    <w:p w:rsidR="0072191C" w:rsidRPr="0072191C" w:rsidRDefault="0072191C" w:rsidP="0072191C">
      <w:pPr>
        <w:widowControl/>
        <w:shd w:val="clear" w:color="auto" w:fill="262626"/>
        <w:ind w:firstLine="180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0000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Point p1 = new Point(3, 4);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Point p2 = new Point(1, 5);</w:t>
      </w:r>
    </w:p>
    <w:p w:rsidR="0072191C" w:rsidRPr="0072191C" w:rsidRDefault="0072191C" w:rsidP="0072191C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72191C">
        <w:rPr>
          <w:rFonts w:ascii="Consolas" w:eastAsia="微软雅黑" w:hAnsi="Consolas" w:cs="宋体"/>
          <w:color w:val="FFFFFF"/>
          <w:kern w:val="0"/>
          <w:sz w:val="24"/>
          <w:szCs w:val="24"/>
        </w:rPr>
        <w:t>    Point p3 = new Point(8, 3);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6" w:name="_Toc5293242"/>
      <w:r w:rsidRPr="0072191C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72191C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7</w:t>
      </w:r>
      <w:r w:rsidRPr="0072191C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72191C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圆</w:t>
      </w:r>
      <w:bookmarkEnd w:id="16"/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Circle 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圆类，圆实例的模板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  int r,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  Point o,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  juLi()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c1 = {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  r: 9,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  o: {x:3, y:4}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c2 = {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  r: 6,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  o: {x:8, y:6}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day0407_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圆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day0407.Test1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Point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Circle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7" w:name="_Toc5293243"/>
      <w:r w:rsidRPr="0072191C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7</w:t>
      </w:r>
      <w:r w:rsidRPr="0072191C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72191C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作业</w:t>
      </w:r>
      <w:bookmarkEnd w:id="17"/>
    </w:p>
    <w:p w:rsidR="0072191C" w:rsidRPr="0072191C" w:rsidRDefault="0072191C" w:rsidP="0072191C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2191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重写，比别人多写一遍</w:t>
      </w:r>
    </w:p>
    <w:p w:rsidR="0072191C" w:rsidRPr="0072191C" w:rsidRDefault="0072191C" w:rsidP="0072191C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72191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day0201_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变量交换</w:t>
      </w:r>
    </w:p>
    <w:p w:rsidR="0072191C" w:rsidRPr="0072191C" w:rsidRDefault="0072191C" w:rsidP="0072191C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72191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day0203_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牛郎织女</w:t>
      </w:r>
    </w:p>
    <w:p w:rsidR="0072191C" w:rsidRPr="0072191C" w:rsidRDefault="0072191C" w:rsidP="0072191C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72191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day0302_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天数</w:t>
      </w:r>
    </w:p>
    <w:p w:rsidR="0072191C" w:rsidRPr="0072191C" w:rsidRDefault="0072191C" w:rsidP="0072191C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72191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day0305_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鸡兔同笼</w:t>
      </w:r>
    </w:p>
    <w:p w:rsidR="0072191C" w:rsidRPr="0072191C" w:rsidRDefault="0072191C" w:rsidP="0072191C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72191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day0306_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阶乘</w:t>
      </w:r>
    </w:p>
    <w:p w:rsidR="0072191C" w:rsidRPr="0072191C" w:rsidRDefault="0072191C" w:rsidP="0072191C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72191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day0307_99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乘法表</w:t>
      </w:r>
    </w:p>
    <w:p w:rsidR="0072191C" w:rsidRPr="0072191C" w:rsidRDefault="0072191C" w:rsidP="0072191C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72191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day0402_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二进制十六进制</w:t>
      </w:r>
    </w:p>
    <w:p w:rsidR="0072191C" w:rsidRPr="0072191C" w:rsidRDefault="0072191C" w:rsidP="0072191C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72191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day0404_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猜数字</w:t>
      </w:r>
    </w:p>
    <w:p w:rsidR="0072191C" w:rsidRPr="0072191C" w:rsidRDefault="0072191C" w:rsidP="0072191C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72191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day0407_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圆</w:t>
      </w:r>
    </w:p>
    <w:p w:rsidR="0072191C" w:rsidRPr="0072191C" w:rsidRDefault="0072191C" w:rsidP="0072191C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72191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最大公约数和最小公倍数</w:t>
      </w:r>
    </w:p>
    <w:p w:rsidR="0072191C" w:rsidRPr="0072191C" w:rsidRDefault="0072191C" w:rsidP="0072191C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24  1,2,3,4,6,</w:t>
      </w:r>
      <w:r w:rsidRPr="0072191C">
        <w:rPr>
          <w:rFonts w:ascii="Consolas" w:eastAsia="宋体" w:hAnsi="Consolas" w:cs="宋体"/>
          <w:color w:val="FF0000"/>
          <w:kern w:val="0"/>
          <w:sz w:val="27"/>
          <w:szCs w:val="27"/>
        </w:rPr>
        <w:t>8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,12,24</w:t>
      </w:r>
    </w:p>
    <w:p w:rsidR="0072191C" w:rsidRPr="0072191C" w:rsidRDefault="0072191C" w:rsidP="0072191C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16  1,2,4,</w:t>
      </w:r>
      <w:r w:rsidRPr="0072191C">
        <w:rPr>
          <w:rFonts w:ascii="Consolas" w:eastAsia="宋体" w:hAnsi="Consolas" w:cs="宋体"/>
          <w:color w:val="FF0000"/>
          <w:kern w:val="0"/>
          <w:sz w:val="27"/>
          <w:szCs w:val="27"/>
        </w:rPr>
        <w:t>8</w:t>
      </w: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,16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  48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  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最大公约数，从小值向前找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  </w:t>
      </w:r>
      <w:r w:rsidRPr="007219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最小公倍数，从大值向后一直累加大值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72191C" w:rsidRPr="0072191C" w:rsidRDefault="0072191C" w:rsidP="0072191C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72191C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B6666E" w:rsidRDefault="00B6666E"/>
    <w:sectPr w:rsidR="00B66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1C"/>
    <w:rsid w:val="0072191C"/>
    <w:rsid w:val="00B6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8FBB7-FEFD-465C-B5B1-DE5486B8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219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219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191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2191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72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a"/>
    <w:uiPriority w:val="39"/>
    <w:qFormat/>
    <w:rsid w:val="0072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semiHidden/>
    <w:unhideWhenUsed/>
    <w:rsid w:val="0072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2191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2191C"/>
    <w:rPr>
      <w:color w:val="800080"/>
      <w:u w:val="single"/>
    </w:rPr>
  </w:style>
  <w:style w:type="paragraph" w:styleId="TOC2">
    <w:name w:val="toc 2"/>
    <w:basedOn w:val="a"/>
    <w:autoRedefine/>
    <w:uiPriority w:val="39"/>
    <w:semiHidden/>
    <w:unhideWhenUsed/>
    <w:rsid w:val="0072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3">
    <w:name w:val="toc 3"/>
    <w:basedOn w:val="a"/>
    <w:autoRedefine/>
    <w:uiPriority w:val="39"/>
    <w:semiHidden/>
    <w:unhideWhenUsed/>
    <w:rsid w:val="0072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a6"/>
    <w:uiPriority w:val="10"/>
    <w:qFormat/>
    <w:rsid w:val="0072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标题 字符"/>
    <w:basedOn w:val="a0"/>
    <w:link w:val="a5"/>
    <w:uiPriority w:val="10"/>
    <w:rsid w:val="0072191C"/>
    <w:rPr>
      <w:rFonts w:ascii="宋体" w:eastAsia="宋体" w:hAnsi="宋体" w:cs="宋体"/>
      <w:kern w:val="0"/>
      <w:sz w:val="24"/>
      <w:szCs w:val="24"/>
    </w:rPr>
  </w:style>
  <w:style w:type="paragraph" w:customStyle="1" w:styleId="a50">
    <w:name w:val="a5"/>
    <w:basedOn w:val="a"/>
    <w:rsid w:val="0072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72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">
    <w:name w:val="af"/>
    <w:basedOn w:val="a"/>
    <w:rsid w:val="0072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219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9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77237071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841051081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677512415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775898509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461732099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617370277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37593084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253585873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883513637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350452939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874032786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362898287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046492434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231156784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365402305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689835328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296915239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443694144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928928155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26931428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748307403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766994964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975285213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028069899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650599892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arena.com.cn/CGBCode/cgb1903/01-java/%b1%ca%bc%c7/day04.htm" TargetMode="External"/><Relationship Id="rId13" Type="http://schemas.openxmlformats.org/officeDocument/2006/relationships/hyperlink" Target="http://code.tarena.com.cn/CGBCode/cgb1903/01-java/%b1%ca%bc%c7/day04.htm" TargetMode="External"/><Relationship Id="rId18" Type="http://schemas.openxmlformats.org/officeDocument/2006/relationships/hyperlink" Target="http://code.tarena.com.cn/CGBCode/cgb1903/01-java/%b1%ca%bc%c7/day04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code.tarena.com.cn/CGBCode/cgb1903/01-java/%b1%ca%bc%c7/day04.htm" TargetMode="External"/><Relationship Id="rId12" Type="http://schemas.openxmlformats.org/officeDocument/2006/relationships/hyperlink" Target="http://code.tarena.com.cn/CGBCode/cgb1903/01-java/%b1%ca%bc%c7/day04.htm" TargetMode="External"/><Relationship Id="rId17" Type="http://schemas.openxmlformats.org/officeDocument/2006/relationships/hyperlink" Target="http://code.tarena.com.cn/CGBCode/cgb1903/01-java/%b1%ca%bc%c7/day04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tarena.com.cn/CGBCode/cgb1903/01-java/%b1%ca%bc%c7/day04.htm" TargetMode="External"/><Relationship Id="rId20" Type="http://schemas.openxmlformats.org/officeDocument/2006/relationships/hyperlink" Target="http://code.tarena.com.cn/CGBCode/cgb1903/01-java/%b1%ca%bc%c7/day04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.tarena.com.cn/CGBCode/cgb1903/01-java/%b1%ca%bc%c7/day04.htm" TargetMode="External"/><Relationship Id="rId11" Type="http://schemas.openxmlformats.org/officeDocument/2006/relationships/hyperlink" Target="http://code.tarena.com.cn/CGBCode/cgb1903/01-java/%b1%ca%bc%c7/day04.htm" TargetMode="External"/><Relationship Id="rId5" Type="http://schemas.openxmlformats.org/officeDocument/2006/relationships/hyperlink" Target="http://code.tarena.com.cn/CGBCode/cgb1903/01-java/%b1%ca%bc%c7/day04.htm" TargetMode="External"/><Relationship Id="rId15" Type="http://schemas.openxmlformats.org/officeDocument/2006/relationships/hyperlink" Target="http://code.tarena.com.cn/CGBCode/cgb1903/01-java/%b1%ca%bc%c7/day04.htm" TargetMode="External"/><Relationship Id="rId10" Type="http://schemas.openxmlformats.org/officeDocument/2006/relationships/hyperlink" Target="http://code.tarena.com.cn/CGBCode/cgb1903/01-java/%b1%ca%bc%c7/day04.htm" TargetMode="External"/><Relationship Id="rId19" Type="http://schemas.openxmlformats.org/officeDocument/2006/relationships/hyperlink" Target="http://code.tarena.com.cn/CGBCode/cgb1903/01-java/%b1%ca%bc%c7/day04.htm" TargetMode="External"/><Relationship Id="rId4" Type="http://schemas.openxmlformats.org/officeDocument/2006/relationships/hyperlink" Target="http://code.tarena.com.cn/CGBCode/cgb1903/01-java/%b1%ca%bc%c7/day04.htm" TargetMode="External"/><Relationship Id="rId9" Type="http://schemas.openxmlformats.org/officeDocument/2006/relationships/hyperlink" Target="http://code.tarena.com.cn/CGBCode/cgb1903/01-java/%b1%ca%bc%c7/day04.htm" TargetMode="External"/><Relationship Id="rId14" Type="http://schemas.openxmlformats.org/officeDocument/2006/relationships/hyperlink" Target="http://code.tarena.com.cn/CGBCode/cgb1903/01-java/%b1%ca%bc%c7/day04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1633</Words>
  <Characters>9313</Characters>
  <Application>Microsoft Office Word</Application>
  <DocSecurity>0</DocSecurity>
  <Lines>77</Lines>
  <Paragraphs>21</Paragraphs>
  <ScaleCrop>false</ScaleCrop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1</cp:revision>
  <dcterms:created xsi:type="dcterms:W3CDTF">2019-04-11T12:47:00Z</dcterms:created>
  <dcterms:modified xsi:type="dcterms:W3CDTF">2019-04-11T12:47:00Z</dcterms:modified>
</cp:coreProperties>
</file>