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4FB" w:rsidRPr="007934FB" w:rsidRDefault="007934FB" w:rsidP="007934FB">
      <w:pPr>
        <w:widowControl/>
        <w:spacing w:before="312"/>
        <w:ind w:left="480"/>
        <w:jc w:val="righ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009650" cy="342900"/>
                <wp:effectExtent l="0" t="0" r="0" b="0"/>
                <wp:docPr id="5" name="矩形 5" descr="http://code.tarena.com.cn/CGBCode/cgb1903/01-java/%b1%ca%bc%c7/day06.files/image0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B552D" id="矩形 5" o:spid="_x0000_s1026" alt="http://code.tarena.com.cn/CGBCode/cgb1903/01-java/%b1%ca%bc%c7/day06.files/image005.jpg" style="width:79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PsCwMAABUGAAAOAAAAZHJzL2Uyb0RvYy54bWysVF1u2zAMfh+wOwgC+uhYTp0fG3WLNmmK&#10;Ad1WoNsBFFm21dmSJ6lxs2FnGbC3HWLHGXaNUXKSJu2etvlBEEmZ/Eh+5MnZQ1OjFddGKJnhaEAw&#10;4pKpXMgyw+/fLYIpRsZSmdNaSZ7hNTf47PTli5OuTflQVarOuUbgRJq0azNcWdumYWhYxRtqBqrl&#10;EoyF0g21IOoyzDXtwHtTh0NCxmGndN5qxbgxoJ33Rnzq/RcFZ/ZtURhuUZ1hwGb9qf25dGd4ekLT&#10;UtO2EmwDg/4FioYKCUF3rubUUnSvxTNXjWBaGVXYAVNNqIpCMO5zgGwi8iSb24q23OcCxTHtrkzm&#10;/7llb1Y3Gok8wyOMJG2gRb++fv/54xsCOeeGQa02PYGu8oGlmkvqwA+YDGdXFzPQhqxcRgk5DkkU&#10;3NEVDY+W0RGjR0t2xCZhTtdkPChEzU0oGlpyQkaDu7Z0te9akwKE2/ZGu+qZ9lqxDwZJNauoLPm5&#10;aaGDwCvAtlVprbqK0xyKEDkX4YEPJxjwhpbda0CWYXpvle/MQ6EbFwNqjh48AdY7AvAHixgoI0KS&#10;8Qh4wsB2HA8T4hkS0nT7d6uNveKqQe6SYQ3wvHe6ujbWoaHp9okLJtVC1LUnWS0PFPCw10Bs+NXZ&#10;HArPmc8JSS6nl9M4iIfjyyAm83lwvpjFwXgRTUbz4/lsNo++uLhRnFYiz7l0Ybb8jeJdz7Zz9Efa&#10;bSapZ96OwUbVInfuHCSjy+Ws1mhFYX4W/vM1B8vjs/AQhi8C5PIkpWgYk4thEizG00kQL+JRkEzI&#10;NCBRcpGMSZzE88VhStdC8n9PCXUZTkbDke/SHugnuRH/Pc+Npo2wsKFq0WR4untEU0fBS5n71loq&#10;6v6+VwoH/7EU0O5toz1hHUd7+i9Vvga+agV0AubBLoVLpfQnjDrYSxk2H+9h6DCqX0ngfBLFsVtk&#10;XohHkyEIet+y3LdQycBVhi1G/XVm++V332pRVhAp8oWR6hzmpBCewm6GelSb6YLd4zPZ7Em33PZl&#10;/+pxm5/+BgAA//8DAFBLAwQUAAYACAAAACEAQd/ScdsAAAAEAQAADwAAAGRycy9kb3ducmV2Lnht&#10;bEyPQUvDQBCF74L/YRnBi9iNYkVjJkUKYhGhmGrP2+yYBLOzaXabxH/v1IteHjze8N432WJyrRqo&#10;D41nhKtZAoq49LbhCuF983R5BypEw9a0ngnhmwIs8tOTzKTWj/xGQxErJSUcUoNQx9ilWoeyJmfC&#10;zHfEkn363pkotq+07c0o5a7V10lyq51pWBZq09GypvKrODiEsVwP283rs15fbFee96v9svh4QTw/&#10;mx4fQEWa4t8xHPEFHXJh2vkD26BaBHkk/uoxm9+L3SHMbxLQeab/w+c/AAAA//8DAFBLAQItABQA&#10;BgAIAAAAIQC2gziS/gAAAOEBAAATAAAAAAAAAAAAAAAAAAAAAABbQ29udGVudF9UeXBlc10ueG1s&#10;UEsBAi0AFAAGAAgAAAAhADj9If/WAAAAlAEAAAsAAAAAAAAAAAAAAAAALwEAAF9yZWxzLy5yZWxz&#10;UEsBAi0AFAAGAAgAAAAhAAMEs+wLAwAAFQYAAA4AAAAAAAAAAAAAAAAALgIAAGRycy9lMm9Eb2Mu&#10;eG1sUEsBAi0AFAAGAAgAAAAhAEHf0nHbAAAABAEAAA8AAAAAAAAAAAAAAAAAZQ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7934FB" w:rsidRPr="007934FB" w:rsidRDefault="007934FB" w:rsidP="007934FB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pacing w:before="312" w:line="339" w:lineRule="atLeast"/>
        <w:ind w:firstLine="420"/>
        <w:jc w:val="left"/>
        <w:rPr>
          <w:rFonts w:ascii="等线 Light" w:eastAsia="等线 Light" w:hAnsi="等线 Light" w:cs="宋体"/>
          <w:color w:val="2F5496"/>
          <w:kern w:val="0"/>
          <w:sz w:val="32"/>
          <w:szCs w:val="32"/>
        </w:rPr>
      </w:pPr>
      <w:r w:rsidRPr="007934FB">
        <w:rPr>
          <w:rFonts w:ascii="等线 Light" w:eastAsia="等线 Light" w:hAnsi="等线 Light" w:cs="宋体" w:hint="eastAsia"/>
          <w:color w:val="2F5496"/>
          <w:kern w:val="0"/>
          <w:sz w:val="32"/>
          <w:szCs w:val="32"/>
        </w:rPr>
        <w:t>目录                       </w:t>
      </w:r>
    </w:p>
    <w:p w:rsidR="007934FB" w:rsidRPr="007934FB" w:rsidRDefault="007934FB" w:rsidP="007934FB">
      <w:pPr>
        <w:widowControl/>
        <w:rPr>
          <w:rFonts w:ascii="Consolas" w:eastAsia="宋体" w:hAnsi="Consolas" w:cs="宋体" w:hint="eastAsia"/>
          <w:kern w:val="0"/>
          <w:sz w:val="24"/>
          <w:szCs w:val="24"/>
        </w:rPr>
      </w:pPr>
      <w:hyperlink r:id="rId4" w:anchor="_Toc5722937" w:history="1"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Day06.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</w:t>
        </w:r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</w:hyperlink>
    </w:p>
    <w:p w:rsidR="007934FB" w:rsidRPr="007934FB" w:rsidRDefault="007934FB" w:rsidP="007934F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5" w:anchor="_Toc5722938" w:history="1"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士兵</w:t>
        </w:r>
      </w:hyperlink>
    </w:p>
    <w:p w:rsidR="007934FB" w:rsidRPr="007934FB" w:rsidRDefault="007934FB" w:rsidP="007934F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6" w:anchor="_Toc5722939" w:history="1"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士兵的武器</w:t>
        </w:r>
      </w:hyperlink>
    </w:p>
    <w:p w:rsidR="007934FB" w:rsidRPr="007934FB" w:rsidRDefault="007934FB" w:rsidP="007934F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7" w:anchor="_Toc5722940" w:history="1"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二维数组</w:t>
        </w:r>
      </w:hyperlink>
    </w:p>
    <w:p w:rsidR="007934FB" w:rsidRPr="007934FB" w:rsidRDefault="007934FB" w:rsidP="007934F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8" w:anchor="_Toc5722941" w:history="1"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1.1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创建二维数组</w:t>
        </w:r>
      </w:hyperlink>
    </w:p>
    <w:p w:rsidR="007934FB" w:rsidRPr="007934FB" w:rsidRDefault="007934FB" w:rsidP="007934F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9" w:anchor="_Toc5722942" w:history="1"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1.2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遍历二维数组</w:t>
        </w:r>
      </w:hyperlink>
    </w:p>
    <w:p w:rsidR="007934FB" w:rsidRPr="007934FB" w:rsidRDefault="007934FB" w:rsidP="007934F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0" w:anchor="_Toc5722943" w:history="1"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二维数组</w:t>
        </w:r>
      </w:hyperlink>
    </w:p>
    <w:p w:rsidR="007934FB" w:rsidRPr="007934FB" w:rsidRDefault="007934FB" w:rsidP="007934F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1" w:anchor="_Toc5722944" w:history="1"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java.util.Arrays</w:t>
        </w:r>
      </w:hyperlink>
    </w:p>
    <w:p w:rsidR="007934FB" w:rsidRPr="007934FB" w:rsidRDefault="007934FB" w:rsidP="007934F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2" w:anchor="_Toc5722945" w:history="1"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数组的复制</w:t>
        </w:r>
      </w:hyperlink>
    </w:p>
    <w:p w:rsidR="007934FB" w:rsidRPr="007934FB" w:rsidRDefault="007934FB" w:rsidP="007934F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3" w:anchor="_Toc5722946" w:history="1"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数组复制</w:t>
        </w:r>
      </w:hyperlink>
    </w:p>
    <w:p w:rsidR="007934FB" w:rsidRPr="007934FB" w:rsidRDefault="007934FB" w:rsidP="007934F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4" w:anchor="_Toc5722947" w:history="1"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变量</w:t>
        </w:r>
      </w:hyperlink>
    </w:p>
    <w:p w:rsidR="007934FB" w:rsidRPr="007934FB" w:rsidRDefault="007934FB" w:rsidP="007934F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5" w:anchor="_Toc5722948" w:history="1"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4.1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局部变量</w:t>
        </w:r>
      </w:hyperlink>
    </w:p>
    <w:p w:rsidR="007934FB" w:rsidRPr="007934FB" w:rsidRDefault="007934FB" w:rsidP="007934F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6" w:anchor="_Toc5722949" w:history="1"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4.2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成员变量</w:t>
        </w:r>
      </w:hyperlink>
    </w:p>
    <w:p w:rsidR="007934FB" w:rsidRPr="007934FB" w:rsidRDefault="007934FB" w:rsidP="007934F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7" w:anchor="_Toc5722950" w:history="1"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方法递归</w:t>
        </w:r>
      </w:hyperlink>
    </w:p>
    <w:p w:rsidR="007934FB" w:rsidRPr="007934FB" w:rsidRDefault="007934FB" w:rsidP="007934F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8" w:anchor="_Toc5722951" w:history="1"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递归求阶乘</w:t>
        </w:r>
      </w:hyperlink>
    </w:p>
    <w:p w:rsidR="007934FB" w:rsidRPr="007934FB" w:rsidRDefault="007934FB" w:rsidP="007934F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9" w:anchor="_Toc5722952" w:history="1"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递归求斐波那契数</w:t>
        </w:r>
      </w:hyperlink>
    </w:p>
    <w:p w:rsidR="007934FB" w:rsidRPr="007934FB" w:rsidRDefault="007934FB" w:rsidP="007934F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0" w:anchor="_Toc5722953" w:history="1">
        <w:r w:rsidRPr="007934F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7934F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7934F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作业</w:t>
        </w:r>
      </w:hyperlink>
    </w:p>
    <w:p w:rsidR="007934FB" w:rsidRPr="007934FB" w:rsidRDefault="007934FB" w:rsidP="007934F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r w:rsidRPr="007934FB">
        <w:rPr>
          <w:rFonts w:ascii="Consolas" w:eastAsia="宋体" w:hAnsi="Consolas" w:cs="宋体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hd w:val="clear" w:color="auto" w:fill="323E4F"/>
        <w:spacing w:before="240" w:after="60"/>
        <w:ind w:left="420" w:hanging="420"/>
        <w:jc w:val="center"/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</w:pPr>
      <w:bookmarkStart w:id="0" w:name="_Toc5722937"/>
      <w:r w:rsidRPr="007934FB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lastRenderedPageBreak/>
        <w:t>Day06.</w:t>
      </w:r>
      <w:r w:rsidRPr="007934FB">
        <w:rPr>
          <w:rFonts w:ascii="Times New Roman" w:eastAsia="微软雅黑" w:hAnsi="Times New Roman" w:cs="Times New Roman"/>
          <w:b/>
          <w:bCs/>
          <w:color w:val="FFFFFF"/>
          <w:kern w:val="0"/>
          <w:sz w:val="14"/>
          <w:szCs w:val="14"/>
        </w:rPr>
        <w:t>  </w:t>
      </w:r>
      <w:r w:rsidRPr="007934FB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Java</w:t>
      </w:r>
      <w:bookmarkEnd w:id="0"/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day0504;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java.util.Arrays;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java.util.Random;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[10];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+1;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7934F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把数组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a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传递到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shuffle()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方法打乱顺序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shuffle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7934F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shuffle(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];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];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" w:name="_Toc5722938"/>
      <w:r w:rsidRPr="007934F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士兵</w:t>
      </w:r>
      <w:bookmarkEnd w:id="1"/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Soldier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士兵类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{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 id,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 blood = 100,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 go(),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 attack()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s1 = {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id: 9527,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blood: 100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s2 = {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id: 9528,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blood: 100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day0601_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士兵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day0601.Test1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Soldier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Soldier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day0601;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java.util.Random;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/*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封装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把士兵相关的数据、运算方法，封装成一个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“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类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”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Soldier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成员变量、属性变量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默认值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0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100;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成员方法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go()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号士兵前进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void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attack()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0)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这是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号士兵的尸体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号士兵进攻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模拟受到伤害，产生一个随机的减血量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Random().nextInt(10);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如果减血量比当前血量大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&gt;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有多少减多少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-=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血量：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0)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号士兵阵亡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Test1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day0601;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s1 =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id: 9527,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blood: 100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s2 =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id: 9528,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blood: 100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新建士兵对象，把它的内存地址保存到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s1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Soldier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Soldier();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Soldier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Soldier();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9527;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9528;    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.go();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.go();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.attack();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.attack();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.attack();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.attack();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.attack();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5543550" cy="3390900"/>
                <wp:effectExtent l="0" t="0" r="0" b="0"/>
                <wp:docPr id="4" name="矩形 4" descr="http://code.tarena.com.cn/CGBCode/cgb1903/01-java/%b1%ca%bc%c7/day06.files/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43550" cy="339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9270B" id="矩形 4" o:spid="_x0000_s1026" alt="http://code.tarena.com.cn/CGBCode/cgb1903/01-java/%b1%ca%bc%c7/day06.files/image003.png" style="width:436.5pt;height:2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hUCwMAABYGAAAOAAAAZHJzL2Uyb0RvYy54bWysVO9u0zAQ/47EO1iW+jGN0yZtEy2dtnZF&#10;SAMmDR7AdZzEkNjB9poNxLMg8Y2H4HEQr8HZ/bNu4xOQD5bvzrn73d3v7uT0tm3QhmsjlMxxNCQY&#10;cclUIWSV43dvV8EMI2OpLGijJM/xHTf4dP782UnfZXykatUUXCNwIk3Wdzmure2yMDSs5i01Q9Vx&#10;CcZS6ZZaEHUVFpr24L1twhEhk7BXuui0YtwY0C63Rjz3/suSM/umLA23qMkxYLP+1P5cuzOcn9Cs&#10;0rSrBdvBoH+BoqVCQtCDqyW1FN1o8cRVK5hWRpV2yFQbqrIUjPscIJuIPMrmuqYd97lAcUx3KJP5&#10;f27Z682VRqLIcYyRpC206NfX7z9/fEMgF9wwqNWuJ9BVPrRUc0kd+CGT4eLF+QK0IavWUUrGIYmC&#10;93RDw8E6GjA6WLMBm4YFvSOTYSkabkLR0ooTMh52snK17zuTAYTr7kq76pnuUrEPBkm1qKms+Jnp&#10;oIPAK8C2V2mt+prTAooQORfhAx9OMOANrftXgCzH9MYq35nbUrcuBtQc3XoC3B0IwG8tYqBMknic&#10;JMATBrbxOCUp8RQJabb/vdPGvuCqRe6SYw34vHu6uTTWwaHZ/omLJtVKNI1nWSMfKODhVgPB4Vdn&#10;czA8aT5D5IvZxSwO4tHkIojJchmcrRZxMFlF02Q5Xi4Wy+iLixvFWS2KgksXZk/gKD40bT9If+Td&#10;bpS21DtQ2KhGFM6dg2R0tV40Gm0oDNDKf77oYLl/Fj6E4YsAuTxKKRrF5HyUBqvJbBrEqzgJ0imZ&#10;BSRKz9MJidN4uXqY0qWQ/N9TQn2O02SU+C4dgX6UG/Hf09xo1goLK6oRbY5nh0c0cxy8kIVvraWi&#10;2d6PSuHg35cC2r1vtGesI+mW/2tV3AFhtQI6AfVgmcKlVvoTRj0sphybjzcwdRg1LyWQPo3i2G0y&#10;L8TJdASCPrasjy1UMnCVY4vR9rqw2+1302lR1RAp8oWR6gwGpRSewm6Itqh24wXLx2eyW5Ruux3L&#10;/tX9Op//BgAA//8DAFBLAwQUAAYACAAAACEA+SM1V94AAAAFAQAADwAAAGRycy9kb3ducmV2Lnht&#10;bEyPT2vCQBDF7wW/wzJCL0U3rf0jMRspQqkUQRqt5zU7JqHZ2Zhdk/Tbd9pLe3nweMN7v0mWg61F&#10;h62vHCm4nUYgkHJnKioU7HcvkzkIHzQZXTtCBV/oYZmOrhIdG9fTO3ZZKASXkI+1gjKEJpbS5yVa&#10;7aeuQeLs5FqrA9u2kKbVPZfbWt5F0aO0uiJeKHWDqxLzz+xiFfT5tjvsNq9ye3NYOzqvz6vs402p&#10;6/HwvAARcAh/x/CDz+iQMtPRXch4USvgR8KvcjZ/mrE9KniY3Ucg00T+p0+/AQAA//8DAFBLAQIt&#10;ABQABgAIAAAAIQC2gziS/gAAAOEBAAATAAAAAAAAAAAAAAAAAAAAAABbQ29udGVudF9UeXBlc10u&#10;eG1sUEsBAi0AFAAGAAgAAAAhADj9If/WAAAAlAEAAAsAAAAAAAAAAAAAAAAALwEAAF9yZWxzLy5y&#10;ZWxzUEsBAi0AFAAGAAgAAAAhAJkRGFQLAwAAFgYAAA4AAAAAAAAAAAAAAAAALgIAAGRycy9lMm9E&#10;b2MueG1sUEsBAi0AFAAGAAgAAAAhAPkjNVfeAAAABQEAAA8AAAAAAAAAAAAAAAAAZQ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2" w:name="_Toc5722939"/>
      <w:r w:rsidRPr="007934F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士兵的武器</w:t>
      </w:r>
      <w:bookmarkEnd w:id="2"/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day0601_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士兵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复制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day0602_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今晚吃鸡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新建类：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Weapon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武器类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 name,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 bullets,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 fire()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day0602;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java.util.Random;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String 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武器名称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bullets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子弹数量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Weapon(String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 100);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构造方法之间调用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Weapon(String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bullets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bullets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bullets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fire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开火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产生随机的发射子弹数量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3 +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Random().nextInt(10);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&gt;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bullets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bullets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bullets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-=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突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"~"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剩余子弹：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bullets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reload()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bullets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100;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Test2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day0602;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新建两个武器实例，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调用发射方法、装载方法测试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Weapon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w1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"AKM"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Weapon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w2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"M416"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 80);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回车发射，输入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r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装载子弹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String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.equals(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"r"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w1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.reload();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w2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.reload();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弹夹已装满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continue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w1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.fire();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w2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.fire();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Soldier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day0602;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java.util.Random;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封装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把士兵相关的数据、运算方法，封装成一个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“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类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”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*/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Soldier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成员变量、属性变量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默认值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0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100;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Weapon 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weapon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默认值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null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成员方法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go()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号士兵前进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attack()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0)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这是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号士兵的尸体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号士兵进攻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如果有枪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weapon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!=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weapon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bullets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0)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weapon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.reload();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装载子弹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weapon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.fire();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开火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模拟受到伤害，产生一个随机的减血量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Random().nextInt(10);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如果减血量比当前血量大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&gt;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有多少减多少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-=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血量：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0)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号士兵阵亡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Test3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day0602;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 100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个士兵进入刺激战场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 Soldier[]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数组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 [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id: 1,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blood: 100,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weapon: {...}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},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id: 2,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blood: 100,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weapon: {...}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....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 ]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Test3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欢迎进入刺激战场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//100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个士兵，每个士兵拿一把枪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Soldier[]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Soldier[100];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新建士兵实例，为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id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和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weapon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赋值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Soldier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Soldier();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+1;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weapon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"AK"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+1));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把士兵放入数组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按回车执行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暂停等待，按回车后才会继续向后执行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每个士兵进攻一轮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].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!= 0) {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如果有血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].attack();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执行进攻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"----"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"\n\n---------------------"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3" w:name="_Toc5722940"/>
      <w:r w:rsidRPr="007934F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1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二维数组</w:t>
      </w:r>
      <w:bookmarkEnd w:id="3"/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存放数组的数组</w:t>
      </w:r>
    </w:p>
    <w:p w:rsidR="007934FB" w:rsidRPr="007934FB" w:rsidRDefault="007934FB" w:rsidP="007934FB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4619625" cy="1343025"/>
                <wp:effectExtent l="0" t="0" r="0" b="0"/>
                <wp:docPr id="3" name="矩形 3" descr="http://code.tarena.com.cn/CGBCode/cgb1903/01-java/%b1%ca%bc%c7/day06.files/image0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1962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DCDE37" id="矩形 3" o:spid="_x0000_s1026" alt="http://code.tarena.com.cn/CGBCode/cgb1903/01-java/%b1%ca%bc%c7/day06.files/image004.png" style="width:363.7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OqBwMAABYGAAAOAAAAZHJzL2Uyb0RvYy54bWysVF2O0zAQfkfiDpalfUzjtO5Pos2i3XaL&#10;kBZYCTiA6ziJIbGD7W12QZwFiTcOwXEQ12DstKXLzwuQB8sz43zz982cPrptG7QVxkqtcpyMCEZC&#10;cV1IVeX41ct1tMDIOqYK1mglcnwnLH509vDBad9lYqxr3RTCIABRNuu7HNfOdVkcW16LltmR7oQC&#10;Y6lNyxyIpooLw3pAb5t4TMgs7rUpOqO5sBa0q8GIzwJ+WQrunpelFQ41OYbYXDhNODf+jM9OWVYZ&#10;1tWS78JgfxFFy6QCpweoFXMM3Rj5C1QrudFWl27EdRvrspRchBwgm4T8lM2LmnUi5ALFsd2hTPb/&#10;wfJn22uDZJHjCUaKtdCibx8/f/3yCYFcCMuhVrueQFfFyDEjFPPBj7iKl48vlqCNebVJUjKJSRK9&#10;ZlsWn2ySE85ONvyEz+OC3ZHZqJSNsLFsWSUIoaNOVb72fWczCOFFd2189Wx3pfkbi5Re1kxV4tx2&#10;0EHgFcS2Vxmj+1qwAoqQeIj4HoYXLKChTf8UIssxu3E6dOa2NK33ATVHt4EAdwcCiFuHOCjpLEln&#10;4ylGHGzJhE4ICN4Hy/a/d8a6x0K3yF9ybCC+AM+2V9YNT/dPvDel17JpQM+yRt1TAOagAefwq7f5&#10;MAJp3qckvVxcLmhEx7PLiJLVKjpfL2k0Wyfz6WqyWi5XyQfvN6FZLYtCKO9mT+CEHpq2H6Tf8m43&#10;SgP1DhS2upGFh/MhWVNtlo1BWwYDtA7friBHz+L7YYR6QS4/pZSMKbkYp9F6tphHdE2nUToni4gk&#10;6UU6IzSlq/X9lK6kEv+eEupznE6hjyGdP+ZGwvdrbixrpYMV1cg2x4vDI5Z5Dl6qIrTWMdkM96NS&#10;+PB/lALavW90YKwn6cD/jS7ugLBGA51gRcEyhUutzTuMelhMObZvb2DqMGqeKCB9mlDqN1kQ6HQ+&#10;BsEcWzbHFqY4QOXYYTRcl27YfjedkVUNnpJQGKXPYVBKGSjsh2iIajdesHxCJrtF6bfbsRxe/Vjn&#10;Z98BAAD//wMAUEsDBBQABgAIAAAAIQBOmU8B3QAAAAUBAAAPAAAAZHJzL2Rvd25yZXYueG1sTI9B&#10;S8NAEIXvgv9hGcGLtJsEaiVmU6QgFhFKU9vzNDsmwexsmt0m8d+7etHLwOM93vsmW02mFQP1rrGs&#10;IJ5HIIhLqxuuFLzvn2cPIJxH1thaJgVf5GCVX19lmGo78o6GwlcilLBLUUHtfZdK6cqaDLq57YiD&#10;92F7gz7IvpK6xzGUm1YmUXQvDTYcFmrsaF1T+VlcjIKx3A7H/duL3N4dN5bPm/O6OLwqdXszPT2C&#10;8DT5vzD84Ad0yAPTyV5YO9EqCI/43xu8ZbJcgDgpSOJ4ATLP5H/6/BsAAP//AwBQSwECLQAUAAYA&#10;CAAAACEAtoM4kv4AAADhAQAAEwAAAAAAAAAAAAAAAAAAAAAAW0NvbnRlbnRfVHlwZXNdLnhtbFBL&#10;AQItABQABgAIAAAAIQA4/SH/1gAAAJQBAAALAAAAAAAAAAAAAAAAAC8BAABfcmVscy8ucmVsc1BL&#10;AQItABQABgAIAAAAIQBzAuOqBwMAABYGAAAOAAAAAAAAAAAAAAAAAC4CAABkcnMvZTJvRG9jLnht&#10;bFBLAQItABQABgAIAAAAIQBOmU8B3QAAAAUBAAAPAAAAAAAAAAAAAAAAAGE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4" w:name="_Toc5722941"/>
      <w:r w:rsidRPr="007934F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1.1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创建二维数组</w:t>
      </w:r>
      <w:bookmarkEnd w:id="4"/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int[][] a = new int[3][2];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外围数组长度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3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内部的三个数组长度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2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共创建了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个数组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内部数组中是默认值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0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外围数组中保存内部数组的地址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int[][] a = new int[3]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[]</w:t>
      </w: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;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只创建一个外围数组，长度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3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三个位置都是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null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可以之后再新建数组，放入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a[0] = new int[4];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a[1] = new int[]{5,1,5};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a[2] = new int[]{7,3,7,5,1};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int[][] a = {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{6,2,5,7},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{1,2,5},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{7,3,4,8,3}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};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7934FB" w:rsidRPr="007934FB" w:rsidRDefault="007934FB" w:rsidP="007934F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5" w:name="_Toc5722942"/>
      <w:r w:rsidRPr="007934F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1.2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遍历二维数组</w:t>
      </w:r>
      <w:bookmarkEnd w:id="5"/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for(int i=0;i&lt;a.length;i++) {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for(int j=0;j&lt;a[i].length;j++) {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a[i][j]</w:t>
      </w:r>
    </w:p>
    <w:p w:rsidR="007934FB" w:rsidRPr="007934FB" w:rsidRDefault="007934FB" w:rsidP="007934FB">
      <w:pPr>
        <w:widowControl/>
        <w:shd w:val="clear" w:color="auto" w:fill="262626"/>
        <w:ind w:firstLine="18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6" w:name="_Toc5722943"/>
      <w:r w:rsidRPr="007934F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3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二维数组</w:t>
      </w:r>
      <w:bookmarkEnd w:id="6"/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day0603_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二维数组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day0603.Test1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day0603;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[][]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{                 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//j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{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道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路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千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万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条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},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//0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{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安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全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第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一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条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},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//1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{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行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车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不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规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范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},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//2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{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亲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人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两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行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泪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//3    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};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//i  0    1    2    3    4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亲行安道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人车全路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两不第千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    *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行规一万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泪范条条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[0].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-1;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&gt;=0;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--)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][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]);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7" w:name="_Toc5722944"/>
      <w:r w:rsidRPr="007934F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2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7934F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java.util.Arrays</w:t>
      </w:r>
      <w:bookmarkEnd w:id="7"/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数组的工具类，提供几个数组操作的工具方法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Arrays.toString(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数组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)</w:t>
      </w:r>
    </w:p>
    <w:p w:rsidR="007934FB" w:rsidRPr="007934FB" w:rsidRDefault="007934FB" w:rsidP="007934F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把数组数据，连接成字符串</w:t>
      </w:r>
    </w:p>
    <w:p w:rsidR="007934FB" w:rsidRPr="007934FB" w:rsidRDefault="007934FB" w:rsidP="007934F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Arrays.sort(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数组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)</w:t>
      </w:r>
    </w:p>
    <w:p w:rsidR="007934FB" w:rsidRPr="007934FB" w:rsidRDefault="007934FB" w:rsidP="007934F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数组排序</w:t>
      </w:r>
    </w:p>
    <w:p w:rsidR="007934FB" w:rsidRPr="007934FB" w:rsidRDefault="007934FB" w:rsidP="007934F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基本类型数组，优化的快速排序</w:t>
      </w:r>
    </w:p>
    <w:p w:rsidR="007934FB" w:rsidRPr="007934FB" w:rsidRDefault="007934FB" w:rsidP="007934F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引用类型数组，优化的合并排序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Arrays.binarySearch(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数组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,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目标值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)</w:t>
      </w:r>
    </w:p>
    <w:p w:rsidR="007934FB" w:rsidRPr="007934FB" w:rsidRDefault="007934FB" w:rsidP="007934F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二分法查找、折半查找</w:t>
      </w:r>
    </w:p>
    <w:p w:rsidR="007934FB" w:rsidRPr="007934FB" w:rsidRDefault="007934FB" w:rsidP="007934F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在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有序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数组中，查找目标值的位置下标</w:t>
      </w:r>
    </w:p>
    <w:p w:rsidR="007934FB" w:rsidRPr="007934FB" w:rsidRDefault="007934FB" w:rsidP="007934F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找不到，返回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-(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插入点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+1)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Arrays.copyOf(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数组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,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长度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)</w:t>
      </w:r>
    </w:p>
    <w:p w:rsidR="007934FB" w:rsidRPr="007934FB" w:rsidRDefault="007934FB" w:rsidP="007934F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把数组复制成一个指定长度的新数组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8" w:name="_Toc5722945"/>
      <w:r w:rsidRPr="007934F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3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数组的复制</w:t>
      </w:r>
      <w:bookmarkEnd w:id="8"/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Arrays.copyOf(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数组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,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长度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)</w:t>
      </w:r>
    </w:p>
    <w:p w:rsidR="007934FB" w:rsidRPr="007934FB" w:rsidRDefault="007934FB" w:rsidP="007934F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会创建新数组</w:t>
      </w:r>
    </w:p>
    <w:p w:rsidR="007934FB" w:rsidRPr="007934FB" w:rsidRDefault="007934FB" w:rsidP="007934F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System.arraycopy(</w:t>
      </w:r>
    </w:p>
    <w:p w:rsidR="007934FB" w:rsidRPr="007934FB" w:rsidRDefault="007934FB" w:rsidP="007934FB">
      <w:pPr>
        <w:widowControl/>
        <w:ind w:left="360" w:firstLine="120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原数组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,</w:t>
      </w:r>
    </w:p>
    <w:p w:rsidR="007934FB" w:rsidRPr="007934FB" w:rsidRDefault="007934FB" w:rsidP="007934FB">
      <w:pPr>
        <w:widowControl/>
        <w:ind w:left="360" w:firstLine="120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原数组起始位置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,</w:t>
      </w:r>
    </w:p>
    <w:p w:rsidR="007934FB" w:rsidRPr="007934FB" w:rsidRDefault="007934FB" w:rsidP="007934FB">
      <w:pPr>
        <w:widowControl/>
        <w:ind w:left="360" w:firstLine="120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目标数组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,</w:t>
      </w:r>
    </w:p>
    <w:p w:rsidR="007934FB" w:rsidRPr="007934FB" w:rsidRDefault="007934FB" w:rsidP="007934FB">
      <w:pPr>
        <w:widowControl/>
        <w:ind w:left="360" w:firstLine="120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目标数组起始位置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,</w:t>
      </w:r>
    </w:p>
    <w:p w:rsidR="007934FB" w:rsidRPr="007934FB" w:rsidRDefault="007934FB" w:rsidP="007934FB">
      <w:pPr>
        <w:widowControl/>
        <w:ind w:left="360" w:firstLine="120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复制的数据数量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)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不会新建数组，目标数组要事先存在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9" w:name="_Toc5722946"/>
      <w:r w:rsidRPr="007934F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4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数组复制</w:t>
      </w:r>
      <w:bookmarkEnd w:id="9"/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day0602_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今晚吃鸡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Test3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复制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Test4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阵亡士兵从数组删除，复制一个少一个位置的数组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a = [{},{},{x},{},{},{},{}]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i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a = [{},{},{},{},{},{}]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i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day0602;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 100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个士兵进入刺激战场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 Soldier[] 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数组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 a = [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id: 1,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blood: 100,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weapon: {...}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},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id: 2,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blood: 100,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weapon: {...}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....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* ]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Test4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欢迎进入刺激战场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//100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个士兵，每个士兵拿一把枪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Soldier[]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Soldier[100];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新建士兵实例，为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id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和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weapon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赋值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Soldier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Soldier();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+1;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weapon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"AK"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+1));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把士兵放入数组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按回车执行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暂停等待，按回车后才会继续向后执行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每个士兵进攻一轮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//if (a[i].blood != 0) {//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如果有血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].attack();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执行进攻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"----"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     a = [{},{},{x},{},{},{},{}]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                  i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   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     a = [{},{},{},{},{},{}]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              i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      * */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].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blood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0)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Soldier[]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Soldier[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-1];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System.</w:t>
      </w:r>
      <w:r w:rsidRPr="007934F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shd w:val="clear" w:color="auto" w:fill="D4D4D4"/>
        </w:rPr>
        <w:t>arraycopy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,0,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,0,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System.</w:t>
      </w:r>
      <w:r w:rsidRPr="007934F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shd w:val="clear" w:color="auto" w:fill="D4D4D4"/>
        </w:rPr>
        <w:t>arraycopy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+1,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934FB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-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-1);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 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--;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"\n\n---------------------"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0" w:name="_Toc5722947"/>
      <w:r w:rsidRPr="007934F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4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变量</w:t>
      </w:r>
      <w:bookmarkEnd w:id="10"/>
    </w:p>
    <w:p w:rsidR="007934FB" w:rsidRPr="007934FB" w:rsidRDefault="007934FB" w:rsidP="007934F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1" w:name="_Toc5722948"/>
      <w:r w:rsidRPr="007934F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4.1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局部变量</w:t>
      </w:r>
      <w:bookmarkEnd w:id="11"/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定义在方法中，或局部代码块中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局部变量必须手动初始化（第一次赋值时，分配内存空间）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int a;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print(a); //</w:t>
      </w:r>
      <w:r w:rsidRPr="007934FB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错，没有初始化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a = 6; //</w:t>
      </w:r>
      <w:r w:rsidRPr="007934FB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初始化，分配内存空间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print(a);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局部变量的作用域、作用范围，在它定义的大括号内有效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在作用范围内，不能重复定义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void f() {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int a = 6;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if(...) {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lastRenderedPageBreak/>
        <w:t>    int a = 8;//</w:t>
      </w:r>
      <w:r w:rsidRPr="007934FB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错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print(a);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int b = 7;</w:t>
      </w:r>
    </w:p>
    <w:p w:rsidR="007934FB" w:rsidRPr="007934FB" w:rsidRDefault="007934FB" w:rsidP="007934FB">
      <w:pPr>
        <w:widowControl/>
        <w:shd w:val="clear" w:color="auto" w:fill="262626"/>
        <w:ind w:firstLine="18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262626"/>
        <w:ind w:firstLine="18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print(b);//</w:t>
      </w:r>
      <w:r w:rsidRPr="007934FB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错</w:t>
      </w:r>
    </w:p>
    <w:p w:rsidR="007934FB" w:rsidRPr="007934FB" w:rsidRDefault="007934FB" w:rsidP="007934FB">
      <w:pPr>
        <w:widowControl/>
        <w:shd w:val="clear" w:color="auto" w:fill="262626"/>
        <w:ind w:firstLine="18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int b = 9;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2" w:name="_Toc5722949"/>
      <w:r w:rsidRPr="007934F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4.2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成员变量</w:t>
      </w:r>
      <w:bookmarkEnd w:id="12"/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定义在类中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自动初始化成默认值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访问范围，受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访问控制符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的控制</w:t>
      </w:r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局部变量，可以和成员变量同名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3" w:name="_Toc5722950"/>
      <w:r w:rsidRPr="007934F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5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方法递归</w:t>
      </w:r>
      <w:bookmarkEnd w:id="13"/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在方法中，调用自身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void f() {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f();</w:t>
      </w:r>
    </w:p>
    <w:p w:rsidR="007934FB" w:rsidRPr="007934FB" w:rsidRDefault="007934FB" w:rsidP="007934F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例如用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f()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方法求阶乘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f(5)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f(4)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f(3)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f(2)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f(5)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5*f(4)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4*f(3)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3*f(2)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 2*f(1)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     1*f(0)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递归算法，一步一步地简化问题，简化成最简问题，再反向倒推求出结果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一般不同时做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多次递归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调用，否则运算量会急剧增加，这时考虑是否能用循环来代替递归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4" w:name="_Toc5722951"/>
      <w:r w:rsidRPr="007934F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5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递归求阶乘</w:t>
      </w:r>
      <w:bookmarkEnd w:id="14"/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day0604_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递归求阶乘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day0604.Test1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day0604;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输入整数求阶乘：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f(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最简问题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0)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1;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从最简问题向前返回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* </w:t>
      </w:r>
      <w:r w:rsidRPr="007934F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-1);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递归调用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7991475" cy="2228850"/>
                <wp:effectExtent l="0" t="0" r="0" b="0"/>
                <wp:docPr id="2" name="矩形 2" descr="http://code.tarena.com.cn/CGBCode/cgb1903/01-java/%b1%ca%bc%c7/day06.files/image0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9147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04C14" id="矩形 2" o:spid="_x0000_s1026" alt="http://code.tarena.com.cn/CGBCode/cgb1903/01-java/%b1%ca%bc%c7/day06.files/image006.png" style="width:629.25pt;height:1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fcCwMAABYGAAAOAAAAZHJzL2Uyb0RvYy54bWysVNuO0zAQfUfiHyxLfUxz2fSSaNPVbi8I&#10;aYGVFj7AdZzEkNjBdpsWxLcg8cZH8DmI32DsXrbd5QnIg+WZcWbOzJyZy6tNU6M1U5pLkeGwH2DE&#10;BJU5F2WG371deGOMtCEiJ7UULMNbpvHV5Pmzy65NWSQrWedMIXAidNq1Ga6MaVPf17RiDdF92TIB&#10;xkKqhhgQVenninTgvan9KAiGfidV3ipJmdagne2MeOL8FwWj5k1RaGZQnWHAZtyp3Lm0pz+5JGmp&#10;SFtxuodB/gJFQ7iAoEdXM2IIWin+xFXDqZJaFqZPZePLouCUuRwgmzB4lM19RVrmcoHi6PZYJv3/&#10;3NLX6zuFeJ7hCCNBGmjRr6/ff/74hkDOmaZQq31PoKusb4higljwfSr86YubKWh9Wi7DJLjwg9B7&#10;T9bE7y3DHiW9Je3RkZ+TbTDsF7xm2ucNKRm0rd+K0ta+a3UKEO7bO2Wrp9tbST9oJOS0IqJk17qF&#10;DgKvANtBpZTsKkZyKEJoXfhnPqygwRtadq8AWYbJykjXmU2hGhsDao42jgDbIwHYxiAKylGShPFo&#10;gBEFWxRF4/HAUcQn6eH3VmnzgskG2UuGFeBz7sn6VhsLh6SHJzaakAte145ltThTwMOdBoLDr9Zm&#10;YTjSfE6CZD6ej2MvjoZzLw5mM+96MY294SIcDWYXs+l0Fn6xccM4rXieM2HDHAgcxsemHQbpj7zb&#10;j9KOekcKa1nz3LqzkLQql9NaoTWBAVq4zxUdLA/P/HMYrgiQy6OUwigObqLEWwzHIy9exAMvGQVj&#10;LwiTm2QYxEk8W5yndMsF+/eUUJfhZBANXJdOQD/KLXDf09xI2nADK6rmTYbHx0cktRyci9y11hBe&#10;7+4npbDwH0oB7T402jHWknTH/6XMt0BYJYFOsKJgmcKlkuoTRh0spgzrjyuYOozqlwJIDwyN7SZz&#10;QjwYRSCoU8vy1EIEBVcZNhjtrlOz236rVvGygkihK4yQ1zAoBXcUtkO0Q7UfL1g+LpP9orTb7VR2&#10;rx7W+eQ3AAAA//8DAFBLAwQUAAYACAAAACEA60H2394AAAAGAQAADwAAAGRycy9kb3ducmV2Lnht&#10;bEyPQUvDQBCF70L/wzKCF7GbVlJKzKaUglhEKKa152l2TILZ2TS7TeK/d+tFLwOP93jvm3Q1mkb0&#10;1LnasoLZNAJBXFhdc6ngsH9+WIJwHlljY5kUfJODVTa5STHRduB36nNfilDCLkEFlfdtIqUrKjLo&#10;prYlDt6n7Qz6ILtS6g6HUG4aOY+ihTRYc1iosKVNRcVXfjEKhmLXH/dvL3J3f9xaPm/Pm/zjVam7&#10;23H9BMLT6P/CcMUP6JAFppO9sHaiURAe8b/36s3jZQzipOAxnkUgs1T+x89+AAAA//8DAFBLAQIt&#10;ABQABgAIAAAAIQC2gziS/gAAAOEBAAATAAAAAAAAAAAAAAAAAAAAAABbQ29udGVudF9UeXBlc10u&#10;eG1sUEsBAi0AFAAGAAgAAAAhADj9If/WAAAAlAEAAAsAAAAAAAAAAAAAAAAALwEAAF9yZWxzLy5y&#10;ZWxzUEsBAi0AFAAGAAgAAAAhANCYZ9wLAwAAFgYAAA4AAAAAAAAAAAAAAAAALgIAAGRycy9lMm9E&#10;b2MueG1sUEsBAi0AFAAGAAgAAAAhAOtB9t/eAAAABgEAAA8AAAAAAAAAAAAAAAAAZQ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5953125" cy="3552825"/>
                <wp:effectExtent l="0" t="0" r="0" b="0"/>
                <wp:docPr id="1" name="矩形 1" descr="http://code.tarena.com.cn/CGBCode/cgb1903/01-java/%b1%ca%bc%c7/day06.files/image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53125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70247" id="矩形 1" o:spid="_x0000_s1026" alt="http://code.tarena.com.cn/CGBCode/cgb1903/01-java/%b1%ca%bc%c7/day06.files/image007.png" style="width:468.75pt;height:2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iWBgMAABYGAAAOAAAAZHJzL2Uyb0RvYy54bWysVN1u0zAUvkfiHSxLvUyTtEnbREunrT8T&#10;0oBJgwdwHScxJHawvWYD8SxI3PEQPA7iNTh22q7b4AbIheVzjvOdv++ck9PbpkZbpjSXIsPhMMCI&#10;CSpzLsoMv32z9mYYaUNETmopWIbvmMan8+fPTro2ZSNZyTpnCgGI0GnXZrgypk19X9OKNUQPZcsE&#10;GAupGmJAVKWfK9IBelP7oyCY+J1UeaskZVqDdtkb8dzhFwWj5nVRaGZQnWGIzbhTuXNjT39+QtJS&#10;kbbidBcG+YsoGsIFOD1ALYkh6EbxJ1ANp0pqWZghlY0vi4JT5nKAbMLgUTbXFWmZywWKo9tDmfT/&#10;g6WvtlcK8Rx6h5EgDbTo55dvP75/RSDnTFOo1a4n0FU2NEQxQWzwQyr8xcX5ArQ+LTdhEoz9IPTe&#10;kS3xB5twQMlgQwd06ufkLpgMC14z7fOGlCwIpsNWlLb2XatTCOG6vVK2erq9lPS9RkIuKiJKdqZb&#10;6GAf216llOwqRnIoQmgh/AcYVtCAhjbdS4gsw+TGSNeZ20I11gfUHN06AtwdCMBuDaKgjJN4HI5i&#10;jCjYxnE8moFgfZB0/3urtLlgskH2kmEF8Tl4sr3Upn+6f2K9CbnmdQ16ktbigQIwew04h1+tzYbh&#10;SPMpCZLVbDWLvGg0WXlRsFx6Z+tF5E3W4TRejpeLxTL8bP2GUVrxPGfCutkTOIwOTdsP0m95txul&#10;nnoHCmtZ89zC2ZC0KjeLWqEtgQFau29XkKNn/sMwXL0gl0cphaMoOB8l3noym3rROoq9ZBrMvCBM&#10;zpNJECXRcv0wpUsu2L+nhLoMJzH00aXzx9wC9z3NjaQNN7Ciat5keHZ4RFLLwZXIXWsN4XV/PyqF&#10;Df++FNDufaMdYy1Je/5vZH4HhFUS6AQrCpYpXCqpPmLUwWLKsP5wA1OHUf1CAOmTMIrsJnNCFE9H&#10;IKhjy+bYQgQFqAwbjPrrwvTb76ZVvKzAU+gKI+QZDErBHYXtEPVR7cYLlo/LZLco7XY7lt2r+3U+&#10;/wUAAP//AwBQSwMEFAAGAAgAAAAhAGGiu4beAAAABQEAAA8AAABkcnMvZG93bnJldi54bWxMj0FL&#10;w0AQhe9C/8MyBS9iNypRm2ZSpCAWKRRT7XmbnSbB7Gya3Sbx37t60cvA4z3e+yZdjqYRPXWutoxw&#10;M4tAEBdW11wivO+erx9BOK9Yq8YyIXyRg2U2uUhVou3Ab9TnvhShhF2iECrv20RKV1RklJvZljh4&#10;R9sZ5YPsSqk7NYRy08jbKLqXRtUcFirV0qqi4jM/G4Sh2Pb73eZFbq/2a8un9WmVf7wiXk7HpwUI&#10;T6P/C8MPfkCHLDAd7Jm1Ew1CeMT/3uDN7x5iEAeEOJ7HILNU/qfPvgEAAP//AwBQSwECLQAUAAYA&#10;CAAAACEAtoM4kv4AAADhAQAAEwAAAAAAAAAAAAAAAAAAAAAAW0NvbnRlbnRfVHlwZXNdLnhtbFBL&#10;AQItABQABgAIAAAAIQA4/SH/1gAAAJQBAAALAAAAAAAAAAAAAAAAAC8BAABfcmVscy8ucmVsc1BL&#10;AQItABQABgAIAAAAIQDpXwiWBgMAABYGAAAOAAAAAAAAAAAAAAAAAC4CAABkcnMvZTJvRG9jLnht&#10;bFBLAQItABQABgAIAAAAIQBhoruG3gAAAAUBAAAPAAAAAAAAAAAAAAAAAGA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5" w:name="_Toc5722952"/>
      <w:r w:rsidRPr="007934F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7934F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6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递归求斐波那契数</w:t>
      </w:r>
      <w:bookmarkEnd w:id="15"/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1 1 2 3 5 8 13 21 34 55 89 144 233 ...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day0605_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递归求斐波那契数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day0605.Test1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day0605;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求第几个斐波那契数：</w:t>
      </w:r>
      <w:r w:rsidRPr="007934F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934F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g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934F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long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g(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 1 2 3 5 8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a b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b=a+b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a=b-a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从第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3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个求到第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3;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&lt;=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=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=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-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b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反例，多次递归，运算量大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f(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int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  <w:u w:val="single"/>
        </w:rPr>
        <w:t>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934F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最简问题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==1 || 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==2) {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1;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934F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934F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-1) + </w:t>
      </w:r>
      <w:r w:rsidRPr="007934F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934F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-2);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934F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6" w:name="_Toc5722953"/>
      <w:r w:rsidRPr="007934F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6</w:t>
      </w:r>
      <w:r w:rsidRPr="007934F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7934F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作业</w:t>
      </w:r>
      <w:bookmarkEnd w:id="16"/>
    </w:p>
    <w:p w:rsidR="007934FB" w:rsidRPr="007934FB" w:rsidRDefault="007934FB" w:rsidP="007934F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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</w:t>
      </w:r>
    </w:p>
    <w:p w:rsidR="007934FB" w:rsidRPr="007934FB" w:rsidRDefault="007934FB" w:rsidP="007934F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day0601_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士兵</w:t>
      </w:r>
    </w:p>
    <w:p w:rsidR="007934FB" w:rsidRPr="007934FB" w:rsidRDefault="007934FB" w:rsidP="007934F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7934F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day0602_</w:t>
      </w:r>
      <w:r w:rsidRPr="007934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今晚吃鸡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934FB" w:rsidRPr="007934FB" w:rsidRDefault="007934FB" w:rsidP="007934F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934F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B6666E" w:rsidRDefault="00B6666E">
      <w:bookmarkStart w:id="17" w:name="_GoBack"/>
      <w:bookmarkEnd w:id="17"/>
    </w:p>
    <w:sectPr w:rsidR="00B66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FB"/>
    <w:rsid w:val="007934FB"/>
    <w:rsid w:val="00B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27564-B6B4-4763-A5EE-7EDBD054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34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934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34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934F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793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a"/>
    <w:uiPriority w:val="39"/>
    <w:qFormat/>
    <w:rsid w:val="00793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793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934F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34FB"/>
    <w:rPr>
      <w:color w:val="800080"/>
      <w:u w:val="single"/>
    </w:rPr>
  </w:style>
  <w:style w:type="paragraph" w:styleId="TOC3">
    <w:name w:val="toc 3"/>
    <w:basedOn w:val="a"/>
    <w:autoRedefine/>
    <w:uiPriority w:val="39"/>
    <w:semiHidden/>
    <w:unhideWhenUsed/>
    <w:rsid w:val="00793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semiHidden/>
    <w:unhideWhenUsed/>
    <w:rsid w:val="00793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793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标题 字符"/>
    <w:basedOn w:val="a0"/>
    <w:link w:val="a5"/>
    <w:uiPriority w:val="10"/>
    <w:rsid w:val="007934FB"/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rsid w:val="00793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af"/>
    <w:basedOn w:val="a"/>
    <w:rsid w:val="00793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b"/>
    <w:basedOn w:val="a"/>
    <w:rsid w:val="00793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793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93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2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504174405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872772484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79417859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373581314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609386284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815220954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967150767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432432294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428773431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479273867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710038030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37702251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205027251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930355935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702434503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424645250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458498693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282423534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736732667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385615828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312978031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981373372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75816487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arena.com.cn/CGBCode/cgb1903/01-java/%b1%ca%bc%c7/day06.htm" TargetMode="External"/><Relationship Id="rId13" Type="http://schemas.openxmlformats.org/officeDocument/2006/relationships/hyperlink" Target="http://code.tarena.com.cn/CGBCode/cgb1903/01-java/%b1%ca%bc%c7/day06.htm" TargetMode="External"/><Relationship Id="rId18" Type="http://schemas.openxmlformats.org/officeDocument/2006/relationships/hyperlink" Target="http://code.tarena.com.cn/CGBCode/cgb1903/01-java/%b1%ca%bc%c7/day06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code.tarena.com.cn/CGBCode/cgb1903/01-java/%b1%ca%bc%c7/day06.htm" TargetMode="External"/><Relationship Id="rId12" Type="http://schemas.openxmlformats.org/officeDocument/2006/relationships/hyperlink" Target="http://code.tarena.com.cn/CGBCode/cgb1903/01-java/%b1%ca%bc%c7/day06.htm" TargetMode="External"/><Relationship Id="rId17" Type="http://schemas.openxmlformats.org/officeDocument/2006/relationships/hyperlink" Target="http://code.tarena.com.cn/CGBCode/cgb1903/01-java/%b1%ca%bc%c7/day06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tarena.com.cn/CGBCode/cgb1903/01-java/%b1%ca%bc%c7/day06.htm" TargetMode="External"/><Relationship Id="rId20" Type="http://schemas.openxmlformats.org/officeDocument/2006/relationships/hyperlink" Target="http://code.tarena.com.cn/CGBCode/cgb1903/01-java/%b1%ca%bc%c7/day06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.tarena.com.cn/CGBCode/cgb1903/01-java/%b1%ca%bc%c7/day06.htm" TargetMode="External"/><Relationship Id="rId11" Type="http://schemas.openxmlformats.org/officeDocument/2006/relationships/hyperlink" Target="http://code.tarena.com.cn/CGBCode/cgb1903/01-java/%b1%ca%bc%c7/day06.htm" TargetMode="External"/><Relationship Id="rId5" Type="http://schemas.openxmlformats.org/officeDocument/2006/relationships/hyperlink" Target="http://code.tarena.com.cn/CGBCode/cgb1903/01-java/%b1%ca%bc%c7/day06.htm" TargetMode="External"/><Relationship Id="rId15" Type="http://schemas.openxmlformats.org/officeDocument/2006/relationships/hyperlink" Target="http://code.tarena.com.cn/CGBCode/cgb1903/01-java/%b1%ca%bc%c7/day06.htm" TargetMode="External"/><Relationship Id="rId10" Type="http://schemas.openxmlformats.org/officeDocument/2006/relationships/hyperlink" Target="http://code.tarena.com.cn/CGBCode/cgb1903/01-java/%b1%ca%bc%c7/day06.htm" TargetMode="External"/><Relationship Id="rId19" Type="http://schemas.openxmlformats.org/officeDocument/2006/relationships/hyperlink" Target="http://code.tarena.com.cn/CGBCode/cgb1903/01-java/%b1%ca%bc%c7/day06.htm" TargetMode="External"/><Relationship Id="rId4" Type="http://schemas.openxmlformats.org/officeDocument/2006/relationships/hyperlink" Target="http://code.tarena.com.cn/CGBCode/cgb1903/01-java/%b1%ca%bc%c7/day06.htm" TargetMode="External"/><Relationship Id="rId9" Type="http://schemas.openxmlformats.org/officeDocument/2006/relationships/hyperlink" Target="http://code.tarena.com.cn/CGBCode/cgb1903/01-java/%b1%ca%bc%c7/day06.htm" TargetMode="External"/><Relationship Id="rId14" Type="http://schemas.openxmlformats.org/officeDocument/2006/relationships/hyperlink" Target="http://code.tarena.com.cn/CGBCode/cgb1903/01-java/%b1%ca%bc%c7/day06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1811</Words>
  <Characters>10328</Characters>
  <Application>Microsoft Office Word</Application>
  <DocSecurity>0</DocSecurity>
  <Lines>86</Lines>
  <Paragraphs>24</Paragraphs>
  <ScaleCrop>false</ScaleCrop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1</cp:revision>
  <dcterms:created xsi:type="dcterms:W3CDTF">2019-04-11T12:48:00Z</dcterms:created>
  <dcterms:modified xsi:type="dcterms:W3CDTF">2019-04-11T12:48:00Z</dcterms:modified>
</cp:coreProperties>
</file>