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512" w:rsidRPr="00FE29E9" w:rsidRDefault="00BE674D" w:rsidP="00FE29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社会飞速发展，超市仍然与我们的生活联系密切，超市结算系统</w:t>
      </w:r>
      <w:r w:rsidR="00354E08">
        <w:rPr>
          <w:rFonts w:hint="eastAsia"/>
          <w:sz w:val="28"/>
          <w:szCs w:val="28"/>
        </w:rPr>
        <w:t>是一种高效的管理系统，依靠现代技术来管理超市，</w:t>
      </w:r>
      <w:r>
        <w:rPr>
          <w:rFonts w:hint="eastAsia"/>
          <w:sz w:val="28"/>
          <w:szCs w:val="28"/>
        </w:rPr>
        <w:t>的目的是实现超市结算过程中自动化所需要的一切过程，包括管理货物，自助结算，统计货物销售情况</w:t>
      </w:r>
      <w:r w:rsidR="00354E08">
        <w:rPr>
          <w:rFonts w:hint="eastAsia"/>
          <w:sz w:val="28"/>
          <w:szCs w:val="28"/>
        </w:rPr>
        <w:t>；节省大量的人力、物力，改善了员工工作效率</w:t>
      </w:r>
      <w:bookmarkStart w:id="0" w:name="_GoBack"/>
      <w:bookmarkEnd w:id="0"/>
      <w:r w:rsidR="00354E08">
        <w:rPr>
          <w:rFonts w:hint="eastAsia"/>
          <w:sz w:val="28"/>
          <w:szCs w:val="28"/>
        </w:rPr>
        <w:t>并且能快速反映出商品信息</w:t>
      </w:r>
      <w:r w:rsidR="00455EAF">
        <w:rPr>
          <w:rFonts w:hint="eastAsia"/>
          <w:sz w:val="28"/>
          <w:szCs w:val="28"/>
        </w:rPr>
        <w:t>，为用户提供体验感。</w:t>
      </w:r>
    </w:p>
    <w:sectPr w:rsidR="00874512" w:rsidRPr="00FE2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3246" w:rsidRDefault="007D3246" w:rsidP="00354E08">
      <w:r>
        <w:separator/>
      </w:r>
    </w:p>
  </w:endnote>
  <w:endnote w:type="continuationSeparator" w:id="0">
    <w:p w:rsidR="007D3246" w:rsidRDefault="007D3246" w:rsidP="00354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3246" w:rsidRDefault="007D3246" w:rsidP="00354E08">
      <w:r>
        <w:separator/>
      </w:r>
    </w:p>
  </w:footnote>
  <w:footnote w:type="continuationSeparator" w:id="0">
    <w:p w:rsidR="007D3246" w:rsidRDefault="007D3246" w:rsidP="00354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E08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55EAF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3246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4512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74795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E674D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29E9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2D7CD"/>
  <w15:docId w15:val="{E389EBAB-C076-4B6E-BAFF-D1848920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宸 刘</cp:lastModifiedBy>
  <cp:revision>13</cp:revision>
  <dcterms:created xsi:type="dcterms:W3CDTF">2012-08-13T06:20:00Z</dcterms:created>
  <dcterms:modified xsi:type="dcterms:W3CDTF">2019-03-15T12:01:00Z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