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  <w:lang w:val="en-US" w:eastAsia="zh-CN"/>
        </w:rPr>
        <w:t>超市结算系系统</w:t>
      </w:r>
      <w:r>
        <w:rPr>
          <w:rFonts w:hint="eastAsia" w:ascii="宋体" w:hAnsi="宋体" w:eastAsia="宋体"/>
          <w:b/>
          <w:sz w:val="28"/>
          <w:szCs w:val="28"/>
        </w:rPr>
        <w:t>人力资源计划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●</w:t>
      </w:r>
      <w:r>
        <w:rPr>
          <w:rFonts w:hint="eastAsia" w:ascii="宋体" w:hAnsi="宋体" w:eastAsia="宋体"/>
          <w:b/>
          <w:sz w:val="28"/>
          <w:szCs w:val="28"/>
        </w:rPr>
        <w:t>项目组织机构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/>
          <w:b/>
          <w:szCs w:val="21"/>
        </w:rPr>
        <w:drawing>
          <wp:inline distT="0" distB="0" distL="0" distR="0">
            <wp:extent cx="5274310" cy="2491105"/>
            <wp:effectExtent l="0" t="0" r="0" b="2349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●</w:t>
      </w:r>
      <w:r>
        <w:rPr>
          <w:rFonts w:hint="eastAsia" w:ascii="宋体" w:hAnsi="宋体" w:eastAsia="宋体"/>
          <w:b/>
          <w:sz w:val="28"/>
          <w:szCs w:val="28"/>
        </w:rPr>
        <w:t>角色、职责、能力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735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角色</w:t>
            </w:r>
          </w:p>
        </w:tc>
        <w:tc>
          <w:tcPr>
            <w:tcW w:w="2735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职责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能力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项目经理</w:t>
            </w:r>
          </w:p>
        </w:tc>
        <w:tc>
          <w:tcPr>
            <w:tcW w:w="2735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为项目和产品的目标负责，依据项目管理计划管理和监控项目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具备丰富的项目管理经验和专业的项目管理技能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迟国强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需求专家</w:t>
            </w:r>
          </w:p>
        </w:tc>
        <w:tc>
          <w:tcPr>
            <w:tcW w:w="2735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完成产品的需求收集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具备需求分析和经验</w:t>
            </w:r>
          </w:p>
        </w:tc>
        <w:tc>
          <w:tcPr>
            <w:tcW w:w="2074" w:type="dxa"/>
          </w:tcPr>
          <w:p>
            <w:pP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迟国强 孙晓雪 刘宸 杨影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设计专家</w:t>
            </w:r>
          </w:p>
        </w:tc>
        <w:tc>
          <w:tcPr>
            <w:tcW w:w="2735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完成产品的架构设计、，模块设计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具备软件设计经验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刘宸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开发人员</w:t>
            </w:r>
          </w:p>
        </w:tc>
        <w:tc>
          <w:tcPr>
            <w:tcW w:w="2735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完成自己所负责的模块开发和单元测试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熟练使用Java、Html、javascript等技能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迟国强 孙晓雪 刘宸 杨影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UI专家</w:t>
            </w:r>
          </w:p>
        </w:tc>
        <w:tc>
          <w:tcPr>
            <w:tcW w:w="2735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完成界面设计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熟练应用WEB界面设计的各种工具和技能</w:t>
            </w:r>
          </w:p>
        </w:tc>
        <w:tc>
          <w:tcPr>
            <w:tcW w:w="2074" w:type="dxa"/>
          </w:tcPr>
          <w:p>
            <w:pPr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孙晓雪 杨影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质量专家</w:t>
            </w:r>
          </w:p>
        </w:tc>
        <w:tc>
          <w:tcPr>
            <w:tcW w:w="2735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确保软件质量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能够编写测试计划和测试用例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迟国强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测试人员</w:t>
            </w:r>
          </w:p>
        </w:tc>
        <w:tc>
          <w:tcPr>
            <w:tcW w:w="2735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完成自己所负责的测试工作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熟练应用软件测试的工具和方法，执行测试用例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刘宸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●</w:t>
      </w:r>
      <w:r>
        <w:rPr>
          <w:rFonts w:hint="eastAsia" w:ascii="宋体" w:hAnsi="宋体" w:eastAsia="宋体"/>
          <w:b/>
          <w:sz w:val="28"/>
          <w:szCs w:val="28"/>
        </w:rPr>
        <w:t>任务分配</w:t>
      </w:r>
    </w:p>
    <w:p>
      <w:pPr>
        <w:rPr>
          <w:rFonts w:ascii="宋体" w:hAnsi="宋体" w:eastAsia="宋体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41D"/>
    <w:rsid w:val="0002237F"/>
    <w:rsid w:val="00117D49"/>
    <w:rsid w:val="001B6D5F"/>
    <w:rsid w:val="001F1BF2"/>
    <w:rsid w:val="002004B5"/>
    <w:rsid w:val="002B37F3"/>
    <w:rsid w:val="004E4229"/>
    <w:rsid w:val="005B2C8D"/>
    <w:rsid w:val="005C2A74"/>
    <w:rsid w:val="006B341D"/>
    <w:rsid w:val="00735225"/>
    <w:rsid w:val="007A482F"/>
    <w:rsid w:val="008B14DD"/>
    <w:rsid w:val="00973A18"/>
    <w:rsid w:val="00A30F43"/>
    <w:rsid w:val="00A90753"/>
    <w:rsid w:val="00BC57AD"/>
    <w:rsid w:val="00D36CB2"/>
    <w:rsid w:val="00D8646F"/>
    <w:rsid w:val="00EE5A4F"/>
    <w:rsid w:val="00F101CD"/>
    <w:rsid w:val="00F72E20"/>
    <w:rsid w:val="298226C5"/>
    <w:rsid w:val="7A61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批注框文本 字符"/>
    <w:basedOn w:val="7"/>
    <w:link w:val="2"/>
    <w:semiHidden/>
    <w:uiPriority w:val="99"/>
    <w:rPr>
      <w:sz w:val="18"/>
      <w:szCs w:val="18"/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4299404" y="1500055"/>
          <a:ext cx="91440" cy="2794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9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2583780" y="610576"/>
          <a:ext cx="1761343" cy="279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411"/>
              </a:lnTo>
              <a:lnTo>
                <a:pt x="1761343" y="190411"/>
              </a:lnTo>
              <a:lnTo>
                <a:pt x="1761343" y="279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2583780" y="610576"/>
          <a:ext cx="587114" cy="279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411"/>
              </a:lnTo>
              <a:lnTo>
                <a:pt x="587114" y="190411"/>
              </a:lnTo>
              <a:lnTo>
                <a:pt x="587114" y="279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1950946" y="1500055"/>
          <a:ext cx="91440" cy="2794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9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1996666" y="610576"/>
          <a:ext cx="587114" cy="279413"/>
        </a:xfrm>
        <a:custGeom>
          <a:avLst/>
          <a:gdLst/>
          <a:ahLst/>
          <a:cxnLst/>
          <a:rect l="0" t="0" r="0" b="0"/>
          <a:pathLst>
            <a:path>
              <a:moveTo>
                <a:pt x="587114" y="0"/>
              </a:moveTo>
              <a:lnTo>
                <a:pt x="587114" y="190411"/>
              </a:lnTo>
              <a:lnTo>
                <a:pt x="0" y="190411"/>
              </a:lnTo>
              <a:lnTo>
                <a:pt x="0" y="279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822436" y="610576"/>
          <a:ext cx="1761343" cy="279413"/>
        </a:xfrm>
        <a:custGeom>
          <a:avLst/>
          <a:gdLst/>
          <a:ahLst/>
          <a:cxnLst/>
          <a:rect l="0" t="0" r="0" b="0"/>
          <a:pathLst>
            <a:path>
              <a:moveTo>
                <a:pt x="1761343" y="0"/>
              </a:moveTo>
              <a:lnTo>
                <a:pt x="1761343" y="190411"/>
              </a:lnTo>
              <a:lnTo>
                <a:pt x="0" y="190411"/>
              </a:lnTo>
              <a:lnTo>
                <a:pt x="0" y="279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103414" y="511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210162" y="101921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项目经理</a:t>
          </a:r>
        </a:p>
      </dsp:txBody>
      <dsp:txXfrm>
        <a:off x="2228030" y="119789"/>
        <a:ext cx="924997" cy="574329"/>
      </dsp:txXfrm>
    </dsp:sp>
    <dsp:sp modelId="{FE76BAA7-43A5-4E43-9414-D2428C37B9BD}">
      <dsp:nvSpPr>
        <dsp:cNvPr id="0" name=""/>
        <dsp:cNvSpPr/>
      </dsp:nvSpPr>
      <dsp:spPr>
        <a:xfrm>
          <a:off x="342070" y="889989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448818" y="991400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需求专家</a:t>
          </a:r>
        </a:p>
      </dsp:txBody>
      <dsp:txXfrm>
        <a:off x="466686" y="1009268"/>
        <a:ext cx="924997" cy="574329"/>
      </dsp:txXfrm>
    </dsp:sp>
    <dsp:sp modelId="{E824F2E7-8844-4FB4-87C0-80510D6D4036}">
      <dsp:nvSpPr>
        <dsp:cNvPr id="0" name=""/>
        <dsp:cNvSpPr/>
      </dsp:nvSpPr>
      <dsp:spPr>
        <a:xfrm>
          <a:off x="1516299" y="889989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1623047" y="991400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设计专家</a:t>
          </a:r>
        </a:p>
      </dsp:txBody>
      <dsp:txXfrm>
        <a:off x="1640915" y="1009268"/>
        <a:ext cx="924997" cy="574329"/>
      </dsp:txXfrm>
    </dsp:sp>
    <dsp:sp modelId="{D650D373-D526-4F3A-B3B3-B9987BCEF85B}">
      <dsp:nvSpPr>
        <dsp:cNvPr id="0" name=""/>
        <dsp:cNvSpPr/>
      </dsp:nvSpPr>
      <dsp:spPr>
        <a:xfrm>
          <a:off x="1516299" y="1779468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1623047" y="1880879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开发人员</a:t>
          </a:r>
        </a:p>
      </dsp:txBody>
      <dsp:txXfrm>
        <a:off x="1640915" y="1898747"/>
        <a:ext cx="924997" cy="574329"/>
      </dsp:txXfrm>
    </dsp:sp>
    <dsp:sp modelId="{5F42263F-A37A-41EA-878F-15AB179BD79B}">
      <dsp:nvSpPr>
        <dsp:cNvPr id="0" name=""/>
        <dsp:cNvSpPr/>
      </dsp:nvSpPr>
      <dsp:spPr>
        <a:xfrm>
          <a:off x="2690529" y="889989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2797277" y="991400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UI</a:t>
          </a:r>
          <a:r>
            <a:rPr lang="zh-CN" altLang="en-US" sz="1500" kern="1200"/>
            <a:t>专家</a:t>
          </a:r>
        </a:p>
      </dsp:txBody>
      <dsp:txXfrm>
        <a:off x="2815145" y="1009268"/>
        <a:ext cx="924997" cy="574329"/>
      </dsp:txXfrm>
    </dsp:sp>
    <dsp:sp modelId="{81AAE72B-1F21-4771-B3D2-506C704D58F9}">
      <dsp:nvSpPr>
        <dsp:cNvPr id="0" name=""/>
        <dsp:cNvSpPr/>
      </dsp:nvSpPr>
      <dsp:spPr>
        <a:xfrm>
          <a:off x="3864758" y="889989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3971506" y="991400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质量专家</a:t>
          </a:r>
        </a:p>
      </dsp:txBody>
      <dsp:txXfrm>
        <a:off x="3989374" y="1009268"/>
        <a:ext cx="924997" cy="574329"/>
      </dsp:txXfrm>
    </dsp:sp>
    <dsp:sp modelId="{575396A8-313C-4E1B-9838-E7928D10D6E8}">
      <dsp:nvSpPr>
        <dsp:cNvPr id="0" name=""/>
        <dsp:cNvSpPr/>
      </dsp:nvSpPr>
      <dsp:spPr>
        <a:xfrm>
          <a:off x="3864758" y="1779468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3971506" y="1880879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测试人员</a:t>
          </a:r>
        </a:p>
      </dsp:txBody>
      <dsp:txXfrm>
        <a:off x="3989374" y="1898747"/>
        <a:ext cx="924997" cy="5743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</Words>
  <Characters>326</Characters>
  <Lines>2</Lines>
  <Paragraphs>1</Paragraphs>
  <TotalTime>1</TotalTime>
  <ScaleCrop>false</ScaleCrop>
  <LinksUpToDate>false</LinksUpToDate>
  <CharactersWithSpaces>382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2019-04-26T12:27:00Z</dcterms:created>
  <dc:creator>LENOVO</dc:creator>
  <cp:lastModifiedBy>lenovo</cp:lastModifiedBy>
  <dcterms:modified xsi:type="dcterms:W3CDTF">2019-06-18T12:05:09Z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