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D963" w14:textId="77777777" w:rsidR="00E77328" w:rsidRDefault="000F7C9D">
      <w:pPr>
        <w:pStyle w:val="ab"/>
      </w:pPr>
      <w:r>
        <w:rPr>
          <w:rFonts w:hint="eastAsia"/>
        </w:rPr>
        <w:t>超市结算系统</w:t>
      </w:r>
      <w:r>
        <w:rPr>
          <w:rFonts w:hint="eastAsia"/>
        </w:rPr>
        <w:t>自制与外购分析</w:t>
      </w:r>
    </w:p>
    <w:p w14:paraId="118D8781" w14:textId="77777777" w:rsidR="00E77328" w:rsidRDefault="000F7C9D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14:paraId="7D941FD9" w14:textId="3D41B3A4" w:rsidR="00E77328" w:rsidRDefault="000F7C9D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24000</w:t>
      </w:r>
      <w:r>
        <w:rPr>
          <w:rFonts w:hint="eastAsia"/>
          <w:sz w:val="28"/>
          <w:szCs w:val="28"/>
        </w:rPr>
        <w:t>名用户注册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平均每家商品量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件</w:t>
      </w:r>
    </w:p>
    <w:p w14:paraId="3696CCAE" w14:textId="24C9D9B6" w:rsidR="00E77328" w:rsidRDefault="000F7C9D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65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rFonts w:hint="eastAsia"/>
          <w:sz w:val="28"/>
          <w:szCs w:val="28"/>
        </w:rPr>
        <w:t>&lt;0.5s</w:t>
      </w:r>
    </w:p>
    <w:p w14:paraId="52370AFF" w14:textId="18311EAF" w:rsidR="00E77328" w:rsidRDefault="000F7C9D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TB</w:t>
      </w:r>
      <w:r>
        <w:rPr>
          <w:rFonts w:hint="eastAsia"/>
          <w:sz w:val="28"/>
          <w:szCs w:val="28"/>
        </w:rPr>
        <w:t>，数据必须考虑故障恢复</w:t>
      </w:r>
    </w:p>
    <w:p w14:paraId="24ADC609" w14:textId="77777777" w:rsidR="00E77328" w:rsidRDefault="000F7C9D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3993023D" w14:textId="77777777" w:rsidR="00E77328" w:rsidRDefault="000F7C9D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3</w:t>
      </w:r>
      <w:bookmarkStart w:id="0" w:name="_GoBack"/>
      <w:bookmarkEnd w:id="0"/>
      <w:r>
        <w:rPr>
          <w:rFonts w:hint="eastAsia"/>
          <w:sz w:val="28"/>
          <w:szCs w:val="28"/>
        </w:rPr>
        <w:t>小时</w:t>
      </w:r>
    </w:p>
    <w:p w14:paraId="57C9B620" w14:textId="77777777" w:rsidR="00E77328" w:rsidRDefault="000F7C9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05CCCE7" w14:textId="77777777" w:rsidR="00E77328" w:rsidRDefault="000F7C9D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332DAD9C" w14:textId="77777777" w:rsidR="00E77328" w:rsidRDefault="000F7C9D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7A69FE87" w14:textId="77777777" w:rsidR="00E77328" w:rsidRDefault="000F7C9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ad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E77328" w14:paraId="74ADABE2" w14:textId="77777777">
        <w:tc>
          <w:tcPr>
            <w:tcW w:w="1389" w:type="dxa"/>
          </w:tcPr>
          <w:p w14:paraId="4F567E79" w14:textId="77777777" w:rsidR="00E77328" w:rsidRDefault="000F7C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443EC47E" w14:textId="77777777" w:rsidR="00E77328" w:rsidRDefault="000F7C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704FC20" w14:textId="77777777" w:rsidR="00E77328" w:rsidRDefault="000F7C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5549361C" w14:textId="77777777" w:rsidR="00E77328" w:rsidRDefault="000F7C9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E77328" w14:paraId="2AE76990" w14:textId="77777777">
        <w:tc>
          <w:tcPr>
            <w:tcW w:w="1389" w:type="dxa"/>
          </w:tcPr>
          <w:p w14:paraId="45A7E387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54D09792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1539A99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台</w:t>
            </w:r>
            <w:r>
              <w:rPr>
                <w:rFonts w:hint="eastAsia"/>
                <w:szCs w:val="21"/>
              </w:rPr>
              <w:t>*3+</w:t>
            </w:r>
            <w:r>
              <w:rPr>
                <w:rFonts w:hint="eastAsia"/>
                <w:szCs w:val="21"/>
              </w:rPr>
              <w:t>磁盘阵列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5F5EC243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14F66A5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 w14:paraId="6E21ADC4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 w14:paraId="1D1432A3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E77328" w14:paraId="3DB0393F" w14:textId="77777777">
        <w:tc>
          <w:tcPr>
            <w:tcW w:w="1389" w:type="dxa"/>
          </w:tcPr>
          <w:p w14:paraId="0AC984B2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FF449CC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9C00C9A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</w:t>
            </w:r>
            <w:proofErr w:type="gramStart"/>
            <w:r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7B01C3B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14:paraId="2A37C453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14:paraId="3873632B" w14:textId="77777777" w:rsidR="00E77328" w:rsidRDefault="000F7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</w:t>
            </w:r>
            <w:proofErr w:type="gramStart"/>
            <w:r>
              <w:rPr>
                <w:rFonts w:hint="eastAsia"/>
                <w:szCs w:val="21"/>
              </w:rPr>
              <w:t>型创业</w:t>
            </w:r>
            <w:proofErr w:type="gramEnd"/>
            <w:r>
              <w:rPr>
                <w:rFonts w:hint="eastAsia"/>
                <w:szCs w:val="21"/>
              </w:rPr>
              <w:t>项目</w:t>
            </w:r>
          </w:p>
        </w:tc>
      </w:tr>
    </w:tbl>
    <w:p w14:paraId="2C90EA73" w14:textId="77777777" w:rsidR="00E77328" w:rsidRDefault="00E77328">
      <w:pPr>
        <w:rPr>
          <w:sz w:val="28"/>
          <w:szCs w:val="28"/>
        </w:rPr>
      </w:pPr>
    </w:p>
    <w:p w14:paraId="4E7EF8F8" w14:textId="77777777" w:rsidR="00E77328" w:rsidRDefault="000F7C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E7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0F7C9D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5633B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03889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77328"/>
    <w:rsid w:val="00F337F3"/>
    <w:rsid w:val="00F451C2"/>
    <w:rsid w:val="00F503E9"/>
    <w:rsid w:val="00F97A5F"/>
    <w:rsid w:val="5DB2799F"/>
    <w:rsid w:val="75B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0A6"/>
  <w15:docId w15:val="{9C78CE83-74F7-4F15-BC13-33BA86D6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35</cp:revision>
  <dcterms:created xsi:type="dcterms:W3CDTF">2010-02-25T09:00:00Z</dcterms:created>
  <dcterms:modified xsi:type="dcterms:W3CDTF">2019-06-19T21:41:00Z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