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Pr="000512B7" w:rsidRDefault="000512B7" w:rsidP="000512B7">
      <w:pPr>
        <w:jc w:val="center"/>
        <w:rPr>
          <w:b/>
          <w:sz w:val="36"/>
          <w:szCs w:val="36"/>
        </w:rPr>
      </w:pPr>
      <w:r w:rsidRPr="000512B7">
        <w:rPr>
          <w:rFonts w:hint="eastAsia"/>
          <w:b/>
          <w:sz w:val="36"/>
          <w:szCs w:val="36"/>
        </w:rPr>
        <w:t>超市结算系统</w:t>
      </w:r>
    </w:p>
    <w:p w:rsidR="000512B7" w:rsidRPr="000512B7" w:rsidRDefault="000512B7" w:rsidP="000512B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</w:t>
      </w:r>
      <w:bookmarkStart w:id="0" w:name="_GoBack"/>
      <w:bookmarkEnd w:id="0"/>
      <w:r w:rsidRPr="000512B7">
        <w:rPr>
          <w:rFonts w:hint="eastAsia"/>
          <w:b/>
          <w:sz w:val="30"/>
          <w:szCs w:val="30"/>
        </w:rPr>
        <w:t>——核心团队说明</w:t>
      </w:r>
    </w:p>
    <w:p w:rsidR="000512B7" w:rsidRDefault="000512B7" w:rsidP="000512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产品经理：</w:t>
      </w:r>
      <w:proofErr w:type="gramStart"/>
      <w:r>
        <w:rPr>
          <w:rFonts w:hint="eastAsia"/>
          <w:sz w:val="24"/>
          <w:szCs w:val="24"/>
        </w:rPr>
        <w:t>迟国强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512B7" w:rsidRDefault="000512B7" w:rsidP="000512B7">
      <w:pPr>
        <w:ind w:firstLine="420"/>
        <w:jc w:val="left"/>
        <w:rPr>
          <w:sz w:val="24"/>
          <w:szCs w:val="24"/>
        </w:rPr>
      </w:pPr>
      <w:r w:rsidRPr="000512B7">
        <w:rPr>
          <w:rFonts w:hint="eastAsia"/>
          <w:sz w:val="24"/>
          <w:szCs w:val="24"/>
        </w:rPr>
        <w:t>熟悉互联网</w:t>
      </w:r>
      <w:proofErr w:type="gramStart"/>
      <w:r w:rsidRPr="000512B7">
        <w:rPr>
          <w:rFonts w:hint="eastAsia"/>
          <w:sz w:val="24"/>
          <w:szCs w:val="24"/>
        </w:rPr>
        <w:t>和网购产品</w:t>
      </w:r>
      <w:proofErr w:type="gramEnd"/>
      <w:r w:rsidRPr="000512B7">
        <w:rPr>
          <w:rFonts w:hint="eastAsia"/>
          <w:sz w:val="24"/>
          <w:szCs w:val="24"/>
        </w:rPr>
        <w:t>，了解用户特征，对产品品质要求高。</w:t>
      </w:r>
    </w:p>
    <w:p w:rsidR="000512B7" w:rsidRDefault="000512B7" w:rsidP="000512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技术人员：杨影</w:t>
      </w:r>
    </w:p>
    <w:p w:rsidR="000512B7" w:rsidRDefault="000512B7" w:rsidP="000512B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0512B7">
        <w:rPr>
          <w:rFonts w:hint="eastAsia"/>
          <w:sz w:val="24"/>
          <w:szCs w:val="24"/>
        </w:rPr>
        <w:t>有丰富的开发、设计经验</w:t>
      </w:r>
      <w:r>
        <w:rPr>
          <w:rFonts w:hint="eastAsia"/>
          <w:sz w:val="24"/>
          <w:szCs w:val="24"/>
        </w:rPr>
        <w:t>，曾成功带领团队完成互联网软件开发。</w:t>
      </w:r>
    </w:p>
    <w:p w:rsidR="000512B7" w:rsidRDefault="000512B7" w:rsidP="000512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设计人员：孙晓雪</w:t>
      </w:r>
    </w:p>
    <w:p w:rsidR="000512B7" w:rsidRDefault="000512B7" w:rsidP="000512B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0512B7">
        <w:rPr>
          <w:rFonts w:hint="eastAsia"/>
          <w:sz w:val="24"/>
          <w:szCs w:val="24"/>
        </w:rPr>
        <w:t>有审美品味，熟练掌握各种界面设计工作，能够关注用户使用特征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0512B7" w:rsidRDefault="000512B7" w:rsidP="000512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测试人员：刘宸</w:t>
      </w:r>
    </w:p>
    <w:p w:rsidR="000512B7" w:rsidRPr="000512B7" w:rsidRDefault="000512B7" w:rsidP="000512B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512B7">
        <w:rPr>
          <w:rFonts w:hint="eastAsia"/>
          <w:sz w:val="24"/>
          <w:szCs w:val="24"/>
        </w:rPr>
        <w:t>细心、耐心，拥有丰富的测试经验，并融洽地与技术团队配合。</w:t>
      </w:r>
    </w:p>
    <w:sectPr w:rsidR="000512B7" w:rsidRPr="0005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8D5" w:rsidRDefault="00EA08D5" w:rsidP="000512B7">
      <w:r>
        <w:separator/>
      </w:r>
    </w:p>
  </w:endnote>
  <w:endnote w:type="continuationSeparator" w:id="0">
    <w:p w:rsidR="00EA08D5" w:rsidRDefault="00EA08D5" w:rsidP="0005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8D5" w:rsidRDefault="00EA08D5" w:rsidP="000512B7">
      <w:r>
        <w:separator/>
      </w:r>
    </w:p>
  </w:footnote>
  <w:footnote w:type="continuationSeparator" w:id="0">
    <w:p w:rsidR="00EA08D5" w:rsidRDefault="00EA08D5" w:rsidP="00051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512B7"/>
    <w:rsid w:val="00315465"/>
    <w:rsid w:val="00556D50"/>
    <w:rsid w:val="00A970E7"/>
    <w:rsid w:val="00AD4C7D"/>
    <w:rsid w:val="00B4384E"/>
    <w:rsid w:val="00E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8D98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2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2019-03-15T07:45:00Z</dcterms:created>
  <dcterms:modified xsi:type="dcterms:W3CDTF">2019-03-16T15:39:00Z</dcterms:modified>
</cp:coreProperties>
</file>