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超市结算系统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400050</wp:posOffset>
                </wp:positionV>
                <wp:extent cx="5248275" cy="9525"/>
                <wp:effectExtent l="0" t="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5pt;margin-top:31.5pt;height:0.75pt;width:413.25pt;mso-position-horizontal-relative:margin;z-index:251659264;mso-width-relative:page;mso-height-relative:page;" filled="f" stroked="t" coordsize="21600,21600" o:gfxdata="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BKch11wAAAAgBAAAPAAAAAAAAAAEAIAAAACIAAABkcnMv&#10;ZG93bnJldi54bWxQSwECFAAUAAAACACHTuJA3iodpcsBAABmAwAADgAAAAAAAAABACAAAAAm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</w:t>
      </w:r>
      <w:r>
        <w:rPr>
          <w:rFonts w:hint="eastAsia"/>
          <w:b/>
          <w:sz w:val="30"/>
          <w:szCs w:val="30"/>
        </w:rPr>
        <w:t>——项目章程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项目名称：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超市结算系统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项目经理：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248275" cy="9525"/>
                <wp:effectExtent l="0" t="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8.3pt;height:0.75pt;width:413.25pt;mso-position-horizontal:right;mso-position-horizontal-relative:margin;z-index:251661312;mso-width-relative:page;mso-height-relative:page;" filled="f" stroked="t" coordsize="21600,21600" o:gfxdata="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dg1X/UAAAABgEAAA8AAAAAAAAAAQAgAAAAIgAAAGRycy9kb3du&#10;cmV2LnhtbFBLAQIUABQAAAAIAIdO4kDha4wqygEAAGYDAAAOAAAAAAAAAAEAIAAAACM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项目开始日期：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2019年3月        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       项目结束日期：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2019年6月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项目背景：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当前国内商品超市、便利店还在采取结算通道人工收银方式，通道主要由柜台、POS系统组成。顾客选择完商品在通道口排队行者随着人工成本的不断上涨，使得超市利润率不断下降。解决这个问题需要从自助结算代替人工入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而计算机就是一种高效的管理系统，这就需要我们把超市的管理系统与计算机结合起来，从而使超市管理系统应运而生。依靠现代化的计算机信息处理技术来管理超市，节省了大量的人力、物力，改善了员工的工作强度并且能快速的反映出商品的进、销、存等状况和各种反馈信息分析，使管理人员快速对市场的变化做出相应的对策，加快超市经营管理的效率。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248275" cy="9525"/>
                <wp:effectExtent l="0" t="0" r="28575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0.1pt;height:0.75pt;width:413.25pt;mso-position-horizontal:right;mso-position-horizontal-relative:margin;z-index:251663360;mso-width-relative:page;mso-height-relative:page;" filled="f" stroked="t" coordsize="21600,21600" o:gfxdata="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AEuG9IAAAADAQAADwAAAAAAAAABACAAAAAiAAAAZHJzL2Rvd25y&#10;ZXYueG1sUEsBAhQAFAAAAAgAh07iQPRUA1DLAQAAZgMAAA4AAAAAAAAAAQAgAAAAIQ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项目目标：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基于客户需求，在6月1日前完成系统设计，并能安全稳定的替代旧的系统。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.15pt;height:0.75pt;width:413.25pt;mso-position-horizontal:right;mso-position-horizontal-relative:margin;z-index:251665408;mso-width-relative:page;mso-height-relative:page;" filled="f" stroked="t" coordsize="21600,21600" o:gfxdata="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k3dAq1AAAAAQBAAAPAAAAAAAAAAEAIAAAACIAAABkcnMvZG93&#10;bnJldi54bWxQSwECFAAUAAAACACHTuJA3u/f7ssBAABmAwAADgAAAAAAAAABACAAAAAj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关注进度里程碑：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3月31日完成需求调查，结束需求报告的撰写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4月13日完成总体设计，提交总体设计报告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5月11日系统设计完成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389890</wp:posOffset>
                </wp:positionV>
                <wp:extent cx="524827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30.7pt;height:0.75pt;width:413.25pt;mso-position-horizontal:right;mso-position-horizontal-relative:margin;z-index:251667456;mso-width-relative:page;mso-height-relative:page;" filled="f" stroked="t" coordsize="21600,21600" o:gfxdata="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yZNdLUAAAABgEAAA8AAAAAAAAAAQAgAAAAIgAAAGRycy9kb3du&#10;cmV2LnhtbFBLAQIUABQAAAAIAIdO4kDL0FCUygEAAGYDAAAOAAAAAAAAAAEAIAAAACM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5月18日完成系统安装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预算：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系统开发所需硬件和软件主要采用已有版本，项目的主要成本为人工成本，该项目预算为2000元。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签字：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48275" cy="952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0.05pt;height:0.75pt;width:413.25pt;mso-position-horizontal-relative:margin;z-index:251669504;mso-width-relative:page;mso-height-relative:page;" filled="f" stroked="t" coordsize="21600,21600" o:gfxdata="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WLLidMAAAAEAQAADwAAAAAAAAABACAAAAAiAAAAZHJzL2Rvd25y&#10;ZXYueG1sUEsBAhQAFAAAAAgAh07iQPSRwRvKAQAAZgMAAA4AAAAAAAAAAQAgAAAAIg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28"/>
    <w:rsid w:val="00315465"/>
    <w:rsid w:val="004C1728"/>
    <w:rsid w:val="00556D50"/>
    <w:rsid w:val="00AD4C7D"/>
    <w:rsid w:val="00B4384E"/>
    <w:rsid w:val="00E12AE8"/>
    <w:rsid w:val="4C6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441</Characters>
  <Lines>3</Lines>
  <Paragraphs>1</Paragraphs>
  <TotalTime>1</TotalTime>
  <ScaleCrop>false</ScaleCrop>
  <LinksUpToDate>false</LinksUpToDate>
  <CharactersWithSpaces>517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2019-03-18T07:15:00Z</dcterms:created>
  <dc:creator>Administrator</dc:creator>
  <cp:lastModifiedBy>l'l</cp:lastModifiedBy>
  <dcterms:modified xsi:type="dcterms:W3CDTF">2019-06-18T10:29:00Z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