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7199" w14:textId="77777777" w:rsidR="00585BD5" w:rsidRDefault="00A26231">
      <w:r>
        <w:t>Network theory</w:t>
      </w:r>
    </w:p>
    <w:p w14:paraId="72F8E4FA" w14:textId="77777777" w:rsidR="00585BD5" w:rsidRDefault="00A26231">
      <w:r>
        <w:t xml:space="preserve">1.Nodes </w:t>
      </w:r>
    </w:p>
    <w:p w14:paraId="51754853" w14:textId="77777777" w:rsidR="00585BD5" w:rsidRDefault="00A26231">
      <w:r>
        <w:t>2. Connections</w:t>
      </w:r>
    </w:p>
    <w:p w14:paraId="1B647B96" w14:textId="77777777" w:rsidR="00585BD5" w:rsidRDefault="00A26231">
      <w:r>
        <w:t xml:space="preserve">3. Quantify elements: a. </w:t>
      </w:r>
      <w:proofErr w:type="gramStart"/>
      <w:r>
        <w:t>ascribe</w:t>
      </w:r>
      <w:proofErr w:type="gramEnd"/>
      <w:r>
        <w:t xml:space="preserve"> a value. </w:t>
      </w:r>
      <w:proofErr w:type="spellStart"/>
      <w:r>
        <w:t>b.how</w:t>
      </w:r>
      <w:proofErr w:type="spellEnd"/>
      <w:r>
        <w:t xml:space="preserve"> connected is any node c. How central is it within the overall </w:t>
      </w:r>
      <w:proofErr w:type="gramStart"/>
      <w:r>
        <w:t>network</w:t>
      </w:r>
      <w:proofErr w:type="gramEnd"/>
    </w:p>
    <w:p w14:paraId="78E5DE63" w14:textId="77777777" w:rsidR="00585BD5" w:rsidRDefault="00A26231">
      <w:r>
        <w:t xml:space="preserve">4. Overall </w:t>
      </w:r>
      <w:proofErr w:type="gramStart"/>
      <w:r>
        <w:t>structure :</w:t>
      </w:r>
      <w:proofErr w:type="gramEnd"/>
      <w:r>
        <w:t xml:space="preserve"> dynamics of the network on the global level feeds back to effect the element on the local level </w:t>
      </w:r>
    </w:p>
    <w:p w14:paraId="2591854F" w14:textId="77777777" w:rsidR="00585BD5" w:rsidRDefault="00A26231">
      <w:r>
        <w:t xml:space="preserve">5. Network density: a. </w:t>
      </w:r>
      <w:proofErr w:type="spellStart"/>
      <w:r>
        <w:t>Connnected</w:t>
      </w:r>
      <w:proofErr w:type="spellEnd"/>
      <w:r>
        <w:t xml:space="preserve">   b. density.    c. Distribution —density of the network </w:t>
      </w:r>
      <w:proofErr w:type="gramStart"/>
      <w:r>
        <w:t>vary</w:t>
      </w:r>
      <w:proofErr w:type="gramEnd"/>
      <w:r>
        <w:t xml:space="preserve"> greatly   d. patterns of clustering </w:t>
      </w:r>
    </w:p>
    <w:p w14:paraId="5AB3FF97" w14:textId="3316F5CF" w:rsidR="00585BD5" w:rsidRDefault="00A26231">
      <w:r>
        <w:t xml:space="preserve">   </w:t>
      </w:r>
      <w:r>
        <w:t xml:space="preserve">  Q: what happens to these properties if we change</w:t>
      </w:r>
      <w:r>
        <w:t xml:space="preserve"> some parameter </w:t>
      </w:r>
    </w:p>
    <w:p w14:paraId="4661202B" w14:textId="77777777" w:rsidR="00585BD5" w:rsidRDefault="00A26231">
      <w:r>
        <w:t>6. Designed network:</w:t>
      </w:r>
    </w:p>
    <w:p w14:paraId="171BE312" w14:textId="77777777" w:rsidR="00585BD5" w:rsidRDefault="00A26231">
      <w:r>
        <w:t>Identify different types of networks</w:t>
      </w:r>
    </w:p>
    <w:p w14:paraId="23E2EE07" w14:textId="77777777" w:rsidR="00585BD5" w:rsidRDefault="00A26231">
      <w:r>
        <w:t xml:space="preserve">Designed—Most networks </w:t>
      </w:r>
      <w:proofErr w:type="gramStart"/>
      <w:r>
        <w:t>aren’t</w:t>
      </w:r>
      <w:proofErr w:type="gramEnd"/>
      <w:r>
        <w:t xml:space="preserve"> randomly generated—sometimes networks are specifically designed n atop-down fashion </w:t>
      </w:r>
    </w:p>
    <w:p w14:paraId="53D236C4" w14:textId="77777777" w:rsidR="00585BD5" w:rsidRDefault="00A26231">
      <w:r>
        <w:t xml:space="preserve">Not </w:t>
      </w:r>
      <w:proofErr w:type="gramStart"/>
      <w:r>
        <w:t>designed—N</w:t>
      </w:r>
      <w:r>
        <w:t>etwork</w:t>
      </w:r>
      <w:proofErr w:type="gramEnd"/>
      <w:r>
        <w:t xml:space="preserve"> emerges out of local rules and interactions  </w:t>
      </w:r>
    </w:p>
    <w:p w14:paraId="428BEE32" w14:textId="77777777" w:rsidR="00585BD5" w:rsidRDefault="00A26231">
      <w:r>
        <w:t>7. Network diffusion(</w:t>
      </w:r>
      <w:r>
        <w:rPr>
          <w:rFonts w:hint="eastAsia"/>
        </w:rPr>
        <w:t>传播</w:t>
      </w:r>
      <w:r>
        <w:t>)</w:t>
      </w:r>
    </w:p>
    <w:p w14:paraId="0D3DCAB6" w14:textId="77777777" w:rsidR="00585BD5" w:rsidRDefault="00A26231">
      <w:r>
        <w:rPr>
          <w:rFonts w:hint="eastAsia"/>
        </w:rPr>
        <w:t xml:space="preserve">  influence fact</w:t>
      </w:r>
      <w:r>
        <w:t>or</w:t>
      </w:r>
    </w:p>
    <w:p w14:paraId="169653BA" w14:textId="77777777" w:rsidR="00585BD5" w:rsidRDefault="00A26231">
      <w:r>
        <w:t xml:space="preserve">  Diffusion may </w:t>
      </w:r>
      <w:proofErr w:type="spellStart"/>
      <w:r>
        <w:t>b</w:t>
      </w:r>
      <w:proofErr w:type="spellEnd"/>
      <w:r>
        <w:t xml:space="preserve"> desirable or undesirable</w:t>
      </w:r>
    </w:p>
    <w:p w14:paraId="2016D579" w14:textId="77777777" w:rsidR="00585BD5" w:rsidRDefault="00A26231">
      <w:r>
        <w:t xml:space="preserve">  How susceptible is network to failure both from random and strategic </w:t>
      </w:r>
      <w:proofErr w:type="gramStart"/>
      <w:r>
        <w:t>attack</w:t>
      </w:r>
      <w:proofErr w:type="gramEnd"/>
    </w:p>
    <w:p w14:paraId="270840B3" w14:textId="77777777" w:rsidR="00585BD5" w:rsidRDefault="00A26231">
      <w:r>
        <w:t>8. Network dynamics</w:t>
      </w:r>
    </w:p>
    <w:p w14:paraId="02A6E048" w14:textId="77777777" w:rsidR="00585BD5" w:rsidRDefault="00A26231">
      <w:r>
        <w:t>How network change</w:t>
      </w:r>
      <w:r>
        <w:t xml:space="preserve"> over time—lifecycle of the network</w:t>
      </w:r>
    </w:p>
    <w:p w14:paraId="56F6E80C" w14:textId="77777777" w:rsidR="00585BD5" w:rsidRDefault="00A26231">
      <w:r>
        <w:t>9. Main area</w:t>
      </w:r>
    </w:p>
    <w:p w14:paraId="5930EF8C" w14:textId="77777777" w:rsidR="00585BD5" w:rsidRDefault="00A26231">
      <w:r>
        <w:t xml:space="preserve"> A. Graph theory </w:t>
      </w:r>
    </w:p>
    <w:p w14:paraId="4562C0E0" w14:textId="77777777" w:rsidR="00585BD5" w:rsidRDefault="00A26231">
      <w:r>
        <w:t xml:space="preserve"> B. Overall structure </w:t>
      </w:r>
    </w:p>
    <w:p w14:paraId="788E243E" w14:textId="77777777" w:rsidR="00585BD5" w:rsidRDefault="00A26231">
      <w:r>
        <w:t xml:space="preserve"> C. types of network</w:t>
      </w:r>
    </w:p>
    <w:p w14:paraId="00115AAF" w14:textId="77777777" w:rsidR="00585BD5" w:rsidRDefault="00A26231">
      <w:r>
        <w:t xml:space="preserve"> </w:t>
      </w:r>
      <w:proofErr w:type="spellStart"/>
      <w:r>
        <w:t>d.network</w:t>
      </w:r>
      <w:proofErr w:type="spellEnd"/>
      <w:r>
        <w:t xml:space="preserve"> dynamics</w:t>
      </w:r>
    </w:p>
    <w:p w14:paraId="34D09E4D" w14:textId="77777777" w:rsidR="00585BD5" w:rsidRDefault="00585BD5"/>
    <w:p w14:paraId="4255C8B0" w14:textId="12E0C36B" w:rsidR="00585BD5" w:rsidRDefault="00585BD5"/>
    <w:p w14:paraId="53B5A2B5" w14:textId="77777777" w:rsidR="002A63CC" w:rsidRDefault="002A63CC"/>
    <w:p w14:paraId="7000F1CF" w14:textId="77777777" w:rsidR="00585BD5" w:rsidRDefault="00A26231">
      <w:r>
        <w:lastRenderedPageBreak/>
        <w:t xml:space="preserve">Graph theory </w:t>
      </w:r>
    </w:p>
    <w:p w14:paraId="6F498549" w14:textId="77777777" w:rsidR="00585BD5" w:rsidRDefault="00A26231">
      <w:r>
        <w:t>1.</w:t>
      </w:r>
    </w:p>
    <w:p w14:paraId="728B41B8" w14:textId="77777777" w:rsidR="00585BD5" w:rsidRDefault="00A26231">
      <w:r>
        <w:t xml:space="preserve">Multiple graph: a graph with multiple edges between </w:t>
      </w:r>
      <w:proofErr w:type="gramStart"/>
      <w:r>
        <w:t>nodes.—</w:t>
      </w:r>
      <w:proofErr w:type="gramEnd"/>
      <w:r>
        <w:t>show all the different connections between citi</w:t>
      </w:r>
      <w:r>
        <w:t>es</w:t>
      </w:r>
    </w:p>
    <w:p w14:paraId="636527F4" w14:textId="77777777" w:rsidR="00585BD5" w:rsidRDefault="00A26231">
      <w:r>
        <w:t xml:space="preserve">Simple </w:t>
      </w:r>
      <w:proofErr w:type="spellStart"/>
      <w:proofErr w:type="gramStart"/>
      <w:r>
        <w:t>graph:doesn’t</w:t>
      </w:r>
      <w:proofErr w:type="spellEnd"/>
      <w:proofErr w:type="gramEnd"/>
      <w:r>
        <w:t xml:space="preserve"> contain loops or multiple edges.—whether there is a connection between cities</w:t>
      </w:r>
    </w:p>
    <w:p w14:paraId="3ABA9C13" w14:textId="77777777" w:rsidR="00585BD5" w:rsidRDefault="00A26231">
      <w:r>
        <w:t xml:space="preserve">2. </w:t>
      </w:r>
    </w:p>
    <w:p w14:paraId="240255FA" w14:textId="77777777" w:rsidR="00585BD5" w:rsidRDefault="00A26231">
      <w:r>
        <w:t>Directed graph: have a direction denoted with arrows—have some order to the relations between the nodes.</w:t>
      </w:r>
    </w:p>
    <w:p w14:paraId="08A91FD5" w14:textId="77777777" w:rsidR="00585BD5" w:rsidRDefault="00A26231">
      <w:r>
        <w:t xml:space="preserve">Undirected graph: unordered pairs of </w:t>
      </w:r>
      <w:r>
        <w:t>nodes—switch them around</w:t>
      </w:r>
    </w:p>
    <w:p w14:paraId="5B36D0D8" w14:textId="77777777" w:rsidR="00585BD5" w:rsidRDefault="00A26231">
      <w:r>
        <w:t xml:space="preserve">3. </w:t>
      </w:r>
    </w:p>
    <w:p w14:paraId="60F6DD96" w14:textId="77777777" w:rsidR="00585BD5" w:rsidRDefault="00A26231">
      <w:r>
        <w:t xml:space="preserve">Weighted graph: a number(weight) is assigned to each edge—the weight quantify the degree of interaction between the nodes or the volume of </w:t>
      </w:r>
      <w:proofErr w:type="gramStart"/>
      <w:r>
        <w:t>exchange(</w:t>
      </w:r>
      <w:proofErr w:type="gramEnd"/>
      <w:r>
        <w:t>trading route: ascribe the quantitative value to the amount of trade between di</w:t>
      </w:r>
      <w:r>
        <w:t>fferent nations)</w:t>
      </w:r>
    </w:p>
    <w:p w14:paraId="799FABA4" w14:textId="77777777" w:rsidR="00585BD5" w:rsidRDefault="00A26231">
      <w:r>
        <w:t xml:space="preserve">4. </w:t>
      </w:r>
    </w:p>
    <w:p w14:paraId="7D42D6CD" w14:textId="7A2FD47D" w:rsidR="00585BD5" w:rsidRDefault="00A26231">
      <w:r>
        <w:t xml:space="preserve">Multiplex networks: capture how different networks interrelate and overlap to </w:t>
      </w:r>
      <w:proofErr w:type="gramStart"/>
      <w:r>
        <w:t>effect</w:t>
      </w:r>
      <w:proofErr w:type="gramEnd"/>
      <w:r>
        <w:t xml:space="preserve"> each other</w:t>
      </w:r>
    </w:p>
    <w:p w14:paraId="08376CF0" w14:textId="77777777" w:rsidR="00585BD5" w:rsidRDefault="00585BD5"/>
    <w:p w14:paraId="515AED68" w14:textId="77777777" w:rsidR="00585BD5" w:rsidRDefault="00A26231">
      <w:r>
        <w:t>Network connection</w:t>
      </w:r>
    </w:p>
    <w:p w14:paraId="28528DCB" w14:textId="77777777" w:rsidR="00585BD5" w:rsidRDefault="00A26231">
      <w:r>
        <w:t xml:space="preserve">1. Node connection is a key metric of its significance within the network </w:t>
      </w:r>
    </w:p>
    <w:p w14:paraId="02166484" w14:textId="77777777" w:rsidR="00585BD5" w:rsidRDefault="00A26231">
      <w:r>
        <w:t>2. Degree of connectivity: a. immediate lik</w:t>
      </w:r>
      <w:r>
        <w:t>elihood of catching whatever is flowing through the network     b. connectivity is often a positive thing but not always—virus</w:t>
      </w:r>
    </w:p>
    <w:p w14:paraId="301ABF2C" w14:textId="77777777" w:rsidR="00585BD5" w:rsidRDefault="00A26231">
      <w:r>
        <w:t xml:space="preserve">3.in &amp; out </w:t>
      </w:r>
      <w:proofErr w:type="gramStart"/>
      <w:r>
        <w:t>degree :measure</w:t>
      </w:r>
      <w:proofErr w:type="gramEnd"/>
      <w:r>
        <w:t xml:space="preserve"> for amount of in and out links</w:t>
      </w:r>
    </w:p>
    <w:p w14:paraId="0D24BCB4" w14:textId="77777777" w:rsidR="00585BD5" w:rsidRDefault="00A26231">
      <w:r>
        <w:t xml:space="preserve"> Weighted graph: place quantitative values on each edge </w:t>
      </w:r>
    </w:p>
    <w:p w14:paraId="5567F4F8" w14:textId="77777777" w:rsidR="00585BD5" w:rsidRDefault="00A26231">
      <w:r>
        <w:t xml:space="preserve">4. Adjacent: </w:t>
      </w:r>
      <w:proofErr w:type="spellStart"/>
      <w:proofErr w:type="gramStart"/>
      <w:r>
        <w:t>a</w:t>
      </w:r>
      <w:proofErr w:type="spellEnd"/>
      <w:proofErr w:type="gramEnd"/>
      <w:r>
        <w:t xml:space="preserve"> </w:t>
      </w:r>
      <w:proofErr w:type="spellStart"/>
      <w:r>
        <w:t>edge</w:t>
      </w:r>
      <w:proofErr w:type="spellEnd"/>
      <w:r>
        <w:t xml:space="preserve"> between a and b</w:t>
      </w:r>
    </w:p>
    <w:p w14:paraId="102DB50C" w14:textId="77777777" w:rsidR="00585BD5" w:rsidRDefault="00A26231">
      <w:r>
        <w:t xml:space="preserve">  Adjacent matrix: capture all the relations within a network—-1 if adjacent and 0 if not</w:t>
      </w:r>
    </w:p>
    <w:p w14:paraId="448756DD" w14:textId="77777777" w:rsidR="00585BD5" w:rsidRDefault="00A26231">
      <w:r>
        <w:t xml:space="preserve">5. Walks:  channel or path  </w:t>
      </w:r>
    </w:p>
    <w:p w14:paraId="171C3D65" w14:textId="77777777" w:rsidR="00585BD5" w:rsidRDefault="00A26231">
      <w:r>
        <w:t>A walk is a sequence of adjacent vertices where repetition is allowed</w:t>
      </w:r>
    </w:p>
    <w:p w14:paraId="316C0EC1" w14:textId="77777777" w:rsidR="00585BD5" w:rsidRDefault="00A26231">
      <w:r>
        <w:t>A path is a walk without revisiting any nodes</w:t>
      </w:r>
    </w:p>
    <w:p w14:paraId="197ECB65" w14:textId="77777777" w:rsidR="00585BD5" w:rsidRDefault="00A26231">
      <w:r>
        <w:t xml:space="preserve">    </w:t>
      </w:r>
      <w:proofErr w:type="spellStart"/>
      <w:r>
        <w:t>E.g</w:t>
      </w:r>
      <w:proofErr w:type="spellEnd"/>
      <w:r>
        <w:t xml:space="preserve"> traveling </w:t>
      </w:r>
      <w:proofErr w:type="gramStart"/>
      <w:r>
        <w:t>sales man</w:t>
      </w:r>
      <w:proofErr w:type="gramEnd"/>
      <w:r>
        <w:t xml:space="preserve"> —find the shortest path between two nodes on the graph is called </w:t>
      </w:r>
      <w:r>
        <w:rPr>
          <w:u w:val="single"/>
        </w:rPr>
        <w:t xml:space="preserve">geodesic </w:t>
      </w:r>
      <w:r>
        <w:t xml:space="preserve">and it represents the fewest number of links we need to traverse </w:t>
      </w:r>
    </w:p>
    <w:p w14:paraId="304DADE5" w14:textId="77777777" w:rsidR="00585BD5" w:rsidRDefault="00585BD5"/>
    <w:p w14:paraId="2F14F99E" w14:textId="77777777" w:rsidR="00585BD5" w:rsidRDefault="00585BD5"/>
    <w:p w14:paraId="52B8EA8E" w14:textId="77777777" w:rsidR="00585BD5" w:rsidRDefault="00585BD5"/>
    <w:p w14:paraId="1B0B205B" w14:textId="77777777" w:rsidR="00585BD5" w:rsidRDefault="00A26231">
      <w:r>
        <w:t>Network centrality</w:t>
      </w:r>
    </w:p>
    <w:p w14:paraId="14E50393" w14:textId="77777777" w:rsidR="00585BD5" w:rsidRDefault="00A26231">
      <w:r>
        <w:t>—Node importance</w:t>
      </w:r>
    </w:p>
    <w:p w14:paraId="30C6E0F1" w14:textId="77777777" w:rsidR="00585BD5" w:rsidRDefault="00A26231">
      <w:r>
        <w:t xml:space="preserve">1. Centrality: how influential or significant a node is within the overall network </w:t>
      </w:r>
    </w:p>
    <w:p w14:paraId="58B03C6A" w14:textId="77777777" w:rsidR="00585BD5" w:rsidRDefault="00A26231">
      <w:r>
        <w:t>2. Degree connectivity:</w:t>
      </w:r>
    </w:p>
    <w:p w14:paraId="7C0A978E" w14:textId="77777777" w:rsidR="00585BD5" w:rsidRDefault="00A26231">
      <w:r>
        <w:t xml:space="preserve"> The node position within the overall network</w:t>
      </w:r>
    </w:p>
    <w:p w14:paraId="3D6515C0" w14:textId="77777777" w:rsidR="00585BD5" w:rsidRDefault="00A26231">
      <w:r>
        <w:t xml:space="preserve">—Degree </w:t>
      </w:r>
      <w:proofErr w:type="gramStart"/>
      <w:r>
        <w:t>connectivity :</w:t>
      </w:r>
      <w:proofErr w:type="gramEnd"/>
      <w:r>
        <w:t xml:space="preserve"> primary metric that define its degree of significance within its local environm</w:t>
      </w:r>
      <w:r>
        <w:t>ent</w:t>
      </w:r>
    </w:p>
    <w:p w14:paraId="6A0047A1" w14:textId="77777777" w:rsidR="00585BD5" w:rsidRDefault="00A26231">
      <w:r>
        <w:t xml:space="preserve">—closeness </w:t>
      </w:r>
      <w:proofErr w:type="gramStart"/>
      <w:r>
        <w:t>centrality :</w:t>
      </w:r>
      <w:proofErr w:type="gramEnd"/>
      <w:r>
        <w:t xml:space="preserve"> how </w:t>
      </w:r>
      <w:r>
        <w:rPr>
          <w:u w:val="single"/>
        </w:rPr>
        <w:t xml:space="preserve">close </w:t>
      </w:r>
      <w:r>
        <w:t>a node is to any other node in the network that is how quickly or easily can a node reach each other node in the network</w:t>
      </w:r>
    </w:p>
    <w:p w14:paraId="27C8E65F" w14:textId="77777777" w:rsidR="00585BD5" w:rsidRDefault="00A26231">
      <w:r>
        <w:t xml:space="preserve">  </w:t>
      </w:r>
      <w:proofErr w:type="gramStart"/>
      <w:r>
        <w:t>Closeness :defined</w:t>
      </w:r>
      <w:proofErr w:type="gramEnd"/>
      <w:r>
        <w:t xml:space="preserve"> as the reciprocal of farness (farness is defined as the sum its distance to all other nodes) —-the more central a node is, the lower its distance to all other nodes .</w:t>
      </w:r>
    </w:p>
    <w:p w14:paraId="211EE99D" w14:textId="17F7BE57" w:rsidR="00585BD5" w:rsidRDefault="00A26231">
      <w:r>
        <w:t xml:space="preserve">   closeness—a measurement of node capacity to </w:t>
      </w:r>
      <w:proofErr w:type="gramStart"/>
      <w:r>
        <w:t>effect</w:t>
      </w:r>
      <w:proofErr w:type="gramEnd"/>
      <w:r>
        <w:t xml:space="preserve"> all other elem</w:t>
      </w:r>
      <w:r>
        <w:t>ents in the networks—e.g. how long it will take to spread something like information</w:t>
      </w:r>
    </w:p>
    <w:p w14:paraId="39F4DFA9" w14:textId="77777777" w:rsidR="00585BD5" w:rsidRDefault="00A26231">
      <w:r>
        <w:t xml:space="preserve">—betweenness </w:t>
      </w:r>
      <w:proofErr w:type="gramStart"/>
      <w:r>
        <w:t>centrality :</w:t>
      </w:r>
      <w:proofErr w:type="gramEnd"/>
      <w:r>
        <w:t xml:space="preserve"> capture the node role as a </w:t>
      </w:r>
      <w:r>
        <w:rPr>
          <w:u w:val="single"/>
        </w:rPr>
        <w:t xml:space="preserve">connector </w:t>
      </w:r>
      <w:r>
        <w:t xml:space="preserve">or </w:t>
      </w:r>
      <w:r>
        <w:rPr>
          <w:u w:val="single"/>
        </w:rPr>
        <w:t xml:space="preserve">bridge </w:t>
      </w:r>
      <w:r>
        <w:t>between other groups or nodes</w:t>
      </w:r>
    </w:p>
    <w:p w14:paraId="02353602" w14:textId="77777777" w:rsidR="00585BD5" w:rsidRDefault="00A26231">
      <w:r>
        <w:t xml:space="preserve">   Betweenness: vertices that have a high probability of occurring </w:t>
      </w:r>
      <w:r>
        <w:t xml:space="preserve">on a randomly chosen </w:t>
      </w:r>
      <w:r>
        <w:rPr>
          <w:u w:val="single"/>
        </w:rPr>
        <w:t>shortest path b</w:t>
      </w:r>
      <w:r>
        <w:t>etween two vertices</w:t>
      </w:r>
    </w:p>
    <w:p w14:paraId="4E659583" w14:textId="77777777" w:rsidR="00585BD5" w:rsidRDefault="00A26231">
      <w:r>
        <w:t xml:space="preserve">—prestige </w:t>
      </w:r>
      <w:proofErr w:type="gramStart"/>
      <w:r>
        <w:t>centrality(</w:t>
      </w:r>
      <w:proofErr w:type="gramEnd"/>
      <w:r>
        <w:t xml:space="preserve">eigenvector centrality): decide how significant you are based upon the significance of the nodes you are connected to </w:t>
      </w:r>
    </w:p>
    <w:p w14:paraId="2A259191" w14:textId="77777777" w:rsidR="00585BD5" w:rsidRDefault="00A26231">
      <w:pPr>
        <w:rPr>
          <w:u w:val="single"/>
        </w:rPr>
      </w:pPr>
      <w:r>
        <w:t xml:space="preserve">    Def: it assigns relative scores to all nodes based on th</w:t>
      </w:r>
      <w:r>
        <w:t xml:space="preserve">e concept that: </w:t>
      </w:r>
      <w:r>
        <w:rPr>
          <w:u w:val="single"/>
        </w:rPr>
        <w:t>Highly connected nodes count more than those with a low degree of connectivity.</w:t>
      </w:r>
    </w:p>
    <w:p w14:paraId="7E4E4362" w14:textId="77777777" w:rsidR="00585BD5" w:rsidRDefault="00A26231">
      <w:r>
        <w:t xml:space="preserve">    Application: web search engine —try and rank the relative importance of a website by looking at the importance of a websites that link into </w:t>
      </w:r>
    </w:p>
    <w:p w14:paraId="1B7C1365" w14:textId="77777777" w:rsidR="00585BD5" w:rsidRDefault="00A26231">
      <w:r>
        <w:t xml:space="preserve"> Depend on the </w:t>
      </w:r>
      <w:r>
        <w:t>context for which one works best</w:t>
      </w:r>
    </w:p>
    <w:p w14:paraId="0200C8DC" w14:textId="164DDE0F" w:rsidR="00585BD5" w:rsidRDefault="00585BD5"/>
    <w:p w14:paraId="444C9FBE" w14:textId="4A992200" w:rsidR="002A63CC" w:rsidRDefault="002A63CC"/>
    <w:p w14:paraId="6FBA3C01" w14:textId="569CE2AE" w:rsidR="002A63CC" w:rsidRDefault="002A63CC"/>
    <w:p w14:paraId="5BB111D7" w14:textId="77777777" w:rsidR="002A63CC" w:rsidRDefault="002A63CC"/>
    <w:p w14:paraId="7326581E" w14:textId="77777777" w:rsidR="00585BD5" w:rsidRDefault="00A26231">
      <w:r>
        <w:lastRenderedPageBreak/>
        <w:t>Network theory topology</w:t>
      </w:r>
    </w:p>
    <w:p w14:paraId="210F5995" w14:textId="77777777" w:rsidR="00585BD5" w:rsidRDefault="00A26231">
      <w:r>
        <w:t>1. Global matrix</w:t>
      </w:r>
    </w:p>
    <w:p w14:paraId="64EC7C13" w14:textId="77777777" w:rsidR="00585BD5" w:rsidRDefault="00A26231">
      <w:r>
        <w:t>2. Global &amp; local</w:t>
      </w:r>
    </w:p>
    <w:p w14:paraId="5F60C1A9" w14:textId="77777777" w:rsidR="00585BD5" w:rsidRDefault="00A26231">
      <w:r>
        <w:t xml:space="preserve"> Network may start random but often develop into some stable overall structure </w:t>
      </w:r>
    </w:p>
    <w:p w14:paraId="1DF26BA7" w14:textId="77777777" w:rsidR="00585BD5" w:rsidRDefault="00A26231">
      <w:r>
        <w:t xml:space="preserve"> Overall structure is of central information in network theory </w:t>
      </w:r>
    </w:p>
    <w:p w14:paraId="7818B7C9" w14:textId="77777777" w:rsidR="00585BD5" w:rsidRDefault="00A26231">
      <w:r>
        <w:t>3. Network topology</w:t>
      </w:r>
    </w:p>
    <w:p w14:paraId="674F9D38" w14:textId="77777777" w:rsidR="00585BD5" w:rsidRDefault="00A26231">
      <w:r>
        <w:t>The way different nodes are placed or interconnected and the overall patterns that emerge out of this</w:t>
      </w:r>
    </w:p>
    <w:p w14:paraId="744F4947" w14:textId="77777777" w:rsidR="00585BD5" w:rsidRDefault="00A26231">
      <w:r>
        <w:t xml:space="preserve">4. Effect topology </w:t>
      </w:r>
    </w:p>
    <w:p w14:paraId="20BB2421" w14:textId="77777777" w:rsidR="00585BD5" w:rsidRDefault="00A26231">
      <w:r>
        <w:t xml:space="preserve">Overall topology </w:t>
      </w:r>
      <w:proofErr w:type="spellStart"/>
      <w:r>
        <w:t>feed back</w:t>
      </w:r>
      <w:proofErr w:type="spellEnd"/>
      <w:r>
        <w:t xml:space="preserve"> to affect actions and capabilities of the nodes on the local level</w:t>
      </w:r>
    </w:p>
    <w:p w14:paraId="4665B8DD" w14:textId="77777777" w:rsidR="00585BD5" w:rsidRDefault="00A26231">
      <w:r>
        <w:t xml:space="preserve">5. Features </w:t>
      </w:r>
    </w:p>
    <w:p w14:paraId="4771DCF0" w14:textId="77777777" w:rsidR="00585BD5" w:rsidRDefault="00A26231">
      <w:r>
        <w:t>(</w:t>
      </w:r>
      <w:proofErr w:type="gramStart"/>
      <w:r>
        <w:t>1)connectivity</w:t>
      </w:r>
      <w:proofErr w:type="gramEnd"/>
      <w:r>
        <w:t>: the densi</w:t>
      </w:r>
      <w:r>
        <w:t xml:space="preserve">ty of the connection int he system </w:t>
      </w:r>
    </w:p>
    <w:p w14:paraId="7635B72E" w14:textId="77777777" w:rsidR="00585BD5" w:rsidRDefault="00A26231">
      <w:r>
        <w:t xml:space="preserve">—more dense &amp; </w:t>
      </w:r>
      <w:proofErr w:type="gramStart"/>
      <w:r>
        <w:t>integrated  more</w:t>
      </w:r>
      <w:proofErr w:type="gramEnd"/>
      <w:r>
        <w:t xml:space="preserve"> defined by the structure and makeup of the network</w:t>
      </w:r>
    </w:p>
    <w:p w14:paraId="05C1514E" w14:textId="77777777" w:rsidR="00585BD5" w:rsidRDefault="00A26231">
      <w:r>
        <w:t xml:space="preserve">(2) </w:t>
      </w:r>
      <w:proofErr w:type="gramStart"/>
      <w:r>
        <w:t>scale :</w:t>
      </w:r>
      <w:proofErr w:type="gramEnd"/>
      <w:r>
        <w:t xml:space="preserve"> its size which to be modeled or quantified- the number of nodes </w:t>
      </w:r>
    </w:p>
    <w:p w14:paraId="6458DEE5" w14:textId="77777777" w:rsidR="00585BD5" w:rsidRDefault="00A26231">
      <w:r>
        <w:t>(</w:t>
      </w:r>
      <w:proofErr w:type="gramStart"/>
      <w:r>
        <w:t>3)clustering</w:t>
      </w:r>
      <w:proofErr w:type="gramEnd"/>
      <w:r>
        <w:t xml:space="preserve"> : due to some common set of properties within a</w:t>
      </w:r>
      <w:r>
        <w:t xml:space="preserve"> set , we get subsystems- cluster forming within networks</w:t>
      </w:r>
    </w:p>
    <w:p w14:paraId="406BF4EC" w14:textId="77777777" w:rsidR="00585BD5" w:rsidRDefault="00A26231">
      <w:r>
        <w:t xml:space="preserve">Process—The networks are not always but often created by the nodes in the network who create or </w:t>
      </w:r>
      <w:proofErr w:type="gramStart"/>
      <w:r>
        <w:t>don’t</w:t>
      </w:r>
      <w:proofErr w:type="gramEnd"/>
      <w:r>
        <w:t xml:space="preserve"> create connections in response to local level conditions. but once a network can reach a level o</w:t>
      </w:r>
      <w:r>
        <w:t xml:space="preserve">f maturity, a global structure will emerge to it that feeds back to affect the elements in the system. Then we need to analyze this global structure to the network, what we call its topology </w:t>
      </w:r>
      <w:proofErr w:type="gramStart"/>
      <w:r>
        <w:t>in order to</w:t>
      </w:r>
      <w:proofErr w:type="gramEnd"/>
      <w:r>
        <w:t xml:space="preserve"> understand it.</w:t>
      </w:r>
    </w:p>
    <w:p w14:paraId="089FD3A2" w14:textId="77777777" w:rsidR="00585BD5" w:rsidRDefault="00585BD5"/>
    <w:p w14:paraId="7686B5C8" w14:textId="77777777" w:rsidR="00585BD5" w:rsidRDefault="00585BD5"/>
    <w:p w14:paraId="28F8A1E2" w14:textId="77777777" w:rsidR="00585BD5" w:rsidRDefault="00585BD5"/>
    <w:p w14:paraId="6567280D" w14:textId="77777777" w:rsidR="00585BD5" w:rsidRDefault="00A26231">
      <w:r>
        <w:t xml:space="preserve">Network connectivity </w:t>
      </w:r>
    </w:p>
    <w:p w14:paraId="41786978" w14:textId="77777777" w:rsidR="00585BD5" w:rsidRDefault="00A26231">
      <w:r>
        <w:t xml:space="preserve">1. </w:t>
      </w:r>
      <w:r>
        <w:t>Density = the number of edges/ the number of possible edges</w:t>
      </w:r>
    </w:p>
    <w:p w14:paraId="4372E5E7" w14:textId="77777777" w:rsidR="00585BD5" w:rsidRDefault="00A26231">
      <w:r>
        <w:t xml:space="preserve">  When we </w:t>
      </w:r>
      <w:proofErr w:type="gramStart"/>
      <w:r>
        <w:t>increasing</w:t>
      </w:r>
      <w:proofErr w:type="gramEnd"/>
      <w:r>
        <w:t xml:space="preserve"> the coupling parameter, We are increasing the density of the network and the average degree of connectivity</w:t>
      </w:r>
    </w:p>
    <w:p w14:paraId="29EAA96F" w14:textId="77777777" w:rsidR="00585BD5" w:rsidRDefault="00A26231">
      <w:r>
        <w:t>2. Ease of connection: the easier it is for elements to create a co</w:t>
      </w:r>
      <w:r>
        <w:t xml:space="preserve">nnection, the more connections and the longer these connections can be </w:t>
      </w:r>
    </w:p>
    <w:p w14:paraId="2A72CAFC" w14:textId="77777777" w:rsidR="00585BD5" w:rsidRDefault="00585BD5"/>
    <w:p w14:paraId="10E20037" w14:textId="77777777" w:rsidR="00585BD5" w:rsidRDefault="00A26231">
      <w:r>
        <w:lastRenderedPageBreak/>
        <w:t>Network diameter &amp;Scale</w:t>
      </w:r>
    </w:p>
    <w:p w14:paraId="492EE937" w14:textId="77777777" w:rsidR="00585BD5" w:rsidRDefault="00A26231">
      <w:r>
        <w:t xml:space="preserve">1. Network diameter: the longest of all the geodesics (geodesics is the shortest path between two </w:t>
      </w:r>
      <w:proofErr w:type="gramStart"/>
      <w:r>
        <w:t>nodes )</w:t>
      </w:r>
      <w:proofErr w:type="gramEnd"/>
    </w:p>
    <w:p w14:paraId="27B5B567" w14:textId="77777777" w:rsidR="00585BD5" w:rsidRDefault="00A26231">
      <w:r>
        <w:t xml:space="preserve">2. Average path </w:t>
      </w:r>
      <w:proofErr w:type="gramStart"/>
      <w:r>
        <w:t>length :</w:t>
      </w:r>
      <w:proofErr w:type="gramEnd"/>
      <w:r>
        <w:t xml:space="preserve"> the shortest path between al</w:t>
      </w:r>
      <w:r>
        <w:t xml:space="preserve">l the pairs of nodes, adding them and dividing by total number of pairs— show the number of steps it takes on average to get from one member of the network to another </w:t>
      </w:r>
    </w:p>
    <w:p w14:paraId="00FD02C5" w14:textId="77777777" w:rsidR="00585BD5" w:rsidRDefault="00A26231">
      <w:r>
        <w:t xml:space="preserve">3. Facebook :721 million users with </w:t>
      </w:r>
      <w:proofErr w:type="spellStart"/>
      <w:proofErr w:type="gramStart"/>
      <w:r>
        <w:t>a</w:t>
      </w:r>
      <w:proofErr w:type="spellEnd"/>
      <w:proofErr w:type="gramEnd"/>
      <w:r>
        <w:t xml:space="preserve"> average path length of just 4.74</w:t>
      </w:r>
    </w:p>
    <w:p w14:paraId="055FE496" w14:textId="77777777" w:rsidR="00585BD5" w:rsidRDefault="00A26231">
      <w:r>
        <w:t xml:space="preserve">  The small-world</w:t>
      </w:r>
      <w:r>
        <w:t xml:space="preserve"> phenomena</w:t>
      </w:r>
    </w:p>
    <w:p w14:paraId="4AD0F7A1" w14:textId="77777777" w:rsidR="00585BD5" w:rsidRDefault="00A26231">
      <w:r>
        <w:t xml:space="preserve">  Size as a product of structure</w:t>
      </w:r>
    </w:p>
    <w:p w14:paraId="4DB8B61C" w14:textId="77777777" w:rsidR="00585BD5" w:rsidRDefault="00585BD5"/>
    <w:p w14:paraId="422F29DC" w14:textId="77777777" w:rsidR="00585BD5" w:rsidRDefault="00A26231">
      <w:r>
        <w:t>Clustering &amp; connectedness</w:t>
      </w:r>
    </w:p>
    <w:p w14:paraId="2665C706" w14:textId="77777777" w:rsidR="00585BD5" w:rsidRDefault="00A26231">
      <w:r>
        <w:t xml:space="preserve">1. </w:t>
      </w:r>
      <w:proofErr w:type="gramStart"/>
      <w:r>
        <w:t>Clique :</w:t>
      </w:r>
      <w:proofErr w:type="gramEnd"/>
      <w:r>
        <w:t xml:space="preserve"> a group of people who interact with each other more regular and intensely than others in the same settings  </w:t>
      </w:r>
    </w:p>
    <w:p w14:paraId="2990EC73" w14:textId="77777777" w:rsidR="00585BD5" w:rsidRDefault="00A26231">
      <w:r>
        <w:t>2. Homophily</w:t>
      </w:r>
      <w:r>
        <w:rPr>
          <w:rFonts w:hint="eastAsia"/>
        </w:rPr>
        <w:t xml:space="preserve"> </w:t>
      </w:r>
      <w:r>
        <w:rPr>
          <w:rFonts w:hint="eastAsia"/>
        </w:rPr>
        <w:t>同质性</w:t>
      </w:r>
    </w:p>
    <w:p w14:paraId="37CBC541" w14:textId="77777777" w:rsidR="00585BD5" w:rsidRDefault="00A26231">
      <w:r>
        <w:rPr>
          <w:rFonts w:hint="eastAsia"/>
        </w:rPr>
        <w:t>bird</w:t>
      </w:r>
      <w:r>
        <w:t xml:space="preserve">s of a feather flock </w:t>
      </w:r>
      <w:proofErr w:type="gramStart"/>
      <w:r>
        <w:t>together(</w:t>
      </w:r>
      <w:proofErr w:type="gramEnd"/>
      <w:r>
        <w:t>famous saying)</w:t>
      </w:r>
    </w:p>
    <w:p w14:paraId="1F5B2169" w14:textId="77777777" w:rsidR="00585BD5" w:rsidRDefault="00A26231">
      <w:r>
        <w:t>— interaction between components with similar attributes requires les</w:t>
      </w:r>
      <w:r>
        <w:t>s resources.</w:t>
      </w:r>
    </w:p>
    <w:p w14:paraId="061D87F9" w14:textId="77777777" w:rsidR="00585BD5" w:rsidRDefault="00A26231">
      <w:r>
        <w:t xml:space="preserve">—clustering may be due to physical constraints of the resource expenditure required to maintain them over a greater distance </w:t>
      </w:r>
    </w:p>
    <w:p w14:paraId="35F6123B" w14:textId="77777777" w:rsidR="00585BD5" w:rsidRDefault="00A26231">
      <w:r>
        <w:t xml:space="preserve">3. Clustering conditions—to better integrate them </w:t>
      </w:r>
    </w:p>
    <w:p w14:paraId="3C2632CE" w14:textId="77777777" w:rsidR="00585BD5" w:rsidRDefault="00A26231">
      <w:r>
        <w:t xml:space="preserve">4. Clustering coefficient of a </w:t>
      </w:r>
      <w:proofErr w:type="gramStart"/>
      <w:r>
        <w:t>node :</w:t>
      </w:r>
      <w:proofErr w:type="gramEnd"/>
      <w:r>
        <w:t xml:space="preserve"> measure the degree of a loca</w:t>
      </w:r>
      <w:r>
        <w:t>l cluster— capture the ratio of existing links connecting a nodes neighbors  to  each other relative to the maximum possible number of link that could exist between them.</w:t>
      </w:r>
    </w:p>
    <w:p w14:paraId="2077ECB8" w14:textId="663479CD" w:rsidR="00585BD5" w:rsidRDefault="00A26231">
      <w:r>
        <w:t xml:space="preserve">Clustering </w:t>
      </w:r>
      <w:proofErr w:type="gramStart"/>
      <w:r>
        <w:t>coefficient :</w:t>
      </w:r>
      <w:proofErr w:type="gramEnd"/>
      <w:r>
        <w:t xml:space="preserve"> the average of the clustering coefficients of all the nodes.</w:t>
      </w:r>
    </w:p>
    <w:p w14:paraId="0631AA4F" w14:textId="3A5F3D57" w:rsidR="002A63CC" w:rsidRDefault="002A63CC"/>
    <w:p w14:paraId="72C105A0" w14:textId="7201AEDA" w:rsidR="002A63CC" w:rsidRDefault="002A63CC"/>
    <w:p w14:paraId="459DD868" w14:textId="5383E752" w:rsidR="002A63CC" w:rsidRDefault="002A63CC"/>
    <w:p w14:paraId="064E10F4" w14:textId="7BED2426" w:rsidR="002A63CC" w:rsidRDefault="002A63CC"/>
    <w:p w14:paraId="5390B8E5" w14:textId="72120307" w:rsidR="002A63CC" w:rsidRDefault="002A63CC"/>
    <w:p w14:paraId="380B1B94" w14:textId="1D2DD64F" w:rsidR="002A63CC" w:rsidRDefault="002A63CC"/>
    <w:p w14:paraId="060BAF42" w14:textId="094F2297" w:rsidR="002A63CC" w:rsidRDefault="002A63CC"/>
    <w:p w14:paraId="7132CA93" w14:textId="77777777" w:rsidR="002A63CC" w:rsidRDefault="002A63CC" w:rsidP="002A63CC">
      <w:pPr>
        <w:rPr>
          <w:rFonts w:ascii="Arial" w:hAnsi="Arial" w:cs="Arial"/>
          <w:color w:val="202122"/>
          <w:szCs w:val="21"/>
          <w:shd w:val="clear" w:color="auto" w:fill="FFFFFF"/>
        </w:rPr>
      </w:pPr>
      <w:r>
        <w:rPr>
          <w:rFonts w:ascii="Arial" w:hAnsi="Arial" w:cs="Arial"/>
          <w:color w:val="202122"/>
          <w:szCs w:val="21"/>
          <w:shd w:val="clear" w:color="auto" w:fill="FFFFFF"/>
        </w:rPr>
        <w:lastRenderedPageBreak/>
        <w:t>1. N</w:t>
      </w:r>
      <w:r>
        <w:rPr>
          <w:rFonts w:ascii="Arial" w:hAnsi="Arial" w:cs="Arial" w:hint="eastAsia"/>
          <w:color w:val="202122"/>
          <w:szCs w:val="21"/>
          <w:shd w:val="clear" w:color="auto" w:fill="FFFFFF"/>
        </w:rPr>
        <w:t>etwork</w:t>
      </w:r>
      <w:r>
        <w:rPr>
          <w:rFonts w:ascii="Arial" w:hAnsi="Arial" w:cs="Arial"/>
          <w:color w:val="202122"/>
          <w:szCs w:val="21"/>
          <w:shd w:val="clear" w:color="auto" w:fill="FFFFFF"/>
        </w:rPr>
        <w:t xml:space="preserve"> transitivity:</w:t>
      </w:r>
    </w:p>
    <w:p w14:paraId="44924DA8" w14:textId="77777777" w:rsidR="002A63CC" w:rsidRDefault="002A63CC" w:rsidP="002A63CC">
      <w:pPr>
        <w:rPr>
          <w:rStyle w:val="Hyperlink"/>
          <w:rFonts w:ascii="Arial" w:hAnsi="Arial" w:cs="Arial"/>
          <w:color w:val="0B0080"/>
          <w:sz w:val="17"/>
          <w:szCs w:val="17"/>
          <w:shd w:val="clear" w:color="auto" w:fill="FFFFFF"/>
          <w:vertAlign w:val="superscript"/>
        </w:rPr>
      </w:pPr>
      <w:hyperlink r:id="rId5" w:history="1">
        <w:r>
          <w:rPr>
            <w:rStyle w:val="Hyperlink"/>
          </w:rPr>
          <w:t>https://www.sci.unich.it/~francesc/teaching/network/transitivity.html</w:t>
        </w:r>
      </w:hyperlink>
    </w:p>
    <w:p w14:paraId="3BBA015F" w14:textId="77777777" w:rsidR="002A63CC" w:rsidRDefault="002A63CC" w:rsidP="002A63CC">
      <w:r>
        <w:t>2. degree distribution?</w:t>
      </w:r>
    </w:p>
    <w:p w14:paraId="69D35D18" w14:textId="77777777" w:rsidR="002A63CC" w:rsidRDefault="002A63CC" w:rsidP="002A63CC">
      <w:r>
        <w:rPr>
          <w:rFonts w:hint="eastAsia"/>
        </w:rPr>
        <w:t>3.</w:t>
      </w:r>
      <w:r>
        <w:t xml:space="preserve"> </w:t>
      </w:r>
      <w:r>
        <w:rPr>
          <w:rFonts w:hint="eastAsia"/>
        </w:rPr>
        <w:t>n</w:t>
      </w:r>
      <w:r>
        <w:t>ode centrality (example and definition):</w:t>
      </w:r>
    </w:p>
    <w:p w14:paraId="6CA75BC6" w14:textId="77777777" w:rsidR="002A63CC" w:rsidRDefault="002A63CC" w:rsidP="002A63CC">
      <w:hyperlink r:id="rId6" w:history="1">
        <w:r>
          <w:rPr>
            <w:rStyle w:val="Hyperlink"/>
          </w:rPr>
          <w:t>https://blog.csdn.net/yyl424525/article/details/103108506</w:t>
        </w:r>
      </w:hyperlink>
    </w:p>
    <w:p w14:paraId="6B78B702" w14:textId="77777777" w:rsidR="002A63CC" w:rsidRDefault="002A63CC" w:rsidP="002A63CC">
      <w:r>
        <w:t xml:space="preserve">          A) Degree centrality   </w:t>
      </w:r>
    </w:p>
    <w:p w14:paraId="1111C024" w14:textId="77777777" w:rsidR="002A63CC" w:rsidRDefault="002A63CC" w:rsidP="002A63CC">
      <w:r>
        <w:t xml:space="preserve">             In undirected networks, we can measure centrality by the degree of a node (equivalent to the number of your F</w:t>
      </w:r>
      <w:r>
        <w:rPr>
          <w:rFonts w:hint="eastAsia"/>
        </w:rPr>
        <w:t>acebook</w:t>
      </w:r>
      <w:r>
        <w:t xml:space="preserve"> friends). E.G. with more than 90 million followers on </w:t>
      </w:r>
      <w:proofErr w:type="gramStart"/>
      <w:r>
        <w:t>Facebook ,</w:t>
      </w:r>
      <w:proofErr w:type="gramEnd"/>
      <w:r>
        <w:t xml:space="preserve"> this guy's degree centrality is high.</w:t>
      </w:r>
    </w:p>
    <w:p w14:paraId="7104D4A8" w14:textId="77777777" w:rsidR="002A63CC" w:rsidRDefault="002A63CC" w:rsidP="002A63CC">
      <w:r>
        <w:t>The principle behind it is that important nodes are nodes with many connections. The more connections you have, the more influence you have.</w:t>
      </w:r>
    </w:p>
    <w:p w14:paraId="615F17FB" w14:textId="77777777" w:rsidR="002A63CC" w:rsidRDefault="002A63CC" w:rsidP="002A63CC">
      <w:r>
        <w:t xml:space="preserve">          </w:t>
      </w:r>
      <w:r>
        <w:rPr>
          <w:noProof/>
        </w:rPr>
        <w:drawing>
          <wp:inline distT="0" distB="0" distL="0" distR="0" wp14:anchorId="1A4EA29C" wp14:editId="55C0F99C">
            <wp:extent cx="4131945" cy="32118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1945" cy="3211830"/>
                    </a:xfrm>
                    <a:prstGeom prst="rect">
                      <a:avLst/>
                    </a:prstGeom>
                    <a:noFill/>
                    <a:ln>
                      <a:noFill/>
                    </a:ln>
                  </pic:spPr>
                </pic:pic>
              </a:graphicData>
            </a:graphic>
          </wp:inline>
        </w:drawing>
      </w:r>
    </w:p>
    <w:p w14:paraId="1827E834" w14:textId="77777777" w:rsidR="002A63CC" w:rsidRDefault="002A63CC" w:rsidP="002A63CC">
      <w:r>
        <w:t xml:space="preserve">   In the network above, the connection of node D is 6 as it connects every node in this network. The connections of other nodes are all 3. Thus, node D has the highest degree centrality.</w:t>
      </w:r>
    </w:p>
    <w:p w14:paraId="4E03DB92" w14:textId="77777777" w:rsidR="002A63CC" w:rsidRDefault="002A63CC" w:rsidP="002A63CC">
      <w:r>
        <w:t>There are 7 nodes in this network, which means each node can have 6 connection at most. So, the degree centrality of D is 6/6 = 1 and that of others are 3/6=0.5</w:t>
      </w:r>
    </w:p>
    <w:p w14:paraId="050B513A" w14:textId="77777777" w:rsidR="002A63CC" w:rsidRDefault="002A63CC" w:rsidP="002A63CC"/>
    <w:p w14:paraId="1E37C1BD" w14:textId="77777777" w:rsidR="002A63CC" w:rsidRDefault="002A63CC" w:rsidP="002A63CC">
      <w:r>
        <w:t xml:space="preserve">     B) Betweenness centrality </w:t>
      </w:r>
    </w:p>
    <w:p w14:paraId="5C1034D1" w14:textId="77777777" w:rsidR="002A63CC" w:rsidRDefault="002A63CC" w:rsidP="002A63CC">
      <w:r>
        <w:t xml:space="preserve">     Interactions between two non-adjacent members of a network depend on other members, especially those in the path between them. They control and constrain the interaction between </w:t>
      </w:r>
      <w:r>
        <w:lastRenderedPageBreak/>
        <w:t xml:space="preserve">two non-adjacent members. Freeman (1979) believed that intermediate members have a "greater influence on interpersonal relationship" on members at both ends of the path. </w:t>
      </w:r>
    </w:p>
    <w:p w14:paraId="74C728DD" w14:textId="77777777" w:rsidR="002A63CC" w:rsidRDefault="002A63CC" w:rsidP="002A63CC">
      <w:r>
        <w:t xml:space="preserve">     Therefore, the principle of centrality is that a member is a core member and has greater betweenness centrality if it lies on multiple shortest paths for other members. Compute all shortest paths for any two nodes in the network. If many of these shortest paths </w:t>
      </w:r>
      <w:r w:rsidRPr="003D47DA">
        <w:rPr>
          <w:u w:val="single"/>
        </w:rPr>
        <w:t>pass through</w:t>
      </w:r>
      <w:r w:rsidRPr="003D47DA">
        <w:t xml:space="preserve"> </w:t>
      </w:r>
      <w:r>
        <w:t xml:space="preserve">a node, the node is considered to have high betweenness centrality. </w:t>
      </w:r>
    </w:p>
    <w:p w14:paraId="1777988E" w14:textId="77777777" w:rsidR="002A63CC" w:rsidRDefault="002A63CC" w:rsidP="002A63CC">
      <w:r>
        <w:t xml:space="preserve">       Going back to the bow network above, suppose we want to calculate the mediation centrality of node D.</w:t>
      </w:r>
    </w:p>
    <w:p w14:paraId="62243336" w14:textId="77777777" w:rsidR="002A63CC" w:rsidRDefault="002A63CC" w:rsidP="002A63CC">
      <w:r>
        <w:t>First, we calculate the number of shortest paths between all node pairs other than node D, which is 15 in this case (the number of node pairs to choose two out of six).</w:t>
      </w:r>
    </w:p>
    <w:p w14:paraId="21CD7E3A" w14:textId="77777777" w:rsidR="002A63CC" w:rsidRDefault="002A63CC" w:rsidP="002A63CC">
      <w:r>
        <w:t xml:space="preserve">And then </w:t>
      </w:r>
      <w:proofErr w:type="gramStart"/>
      <w:r>
        <w:t>let's</w:t>
      </w:r>
      <w:proofErr w:type="gramEnd"/>
      <w:r>
        <w:t xml:space="preserve"> see how many of these shortest paths go through node D, for example, node A has to go through node D in order to find node E. There are nine shortest paths through node D.</w:t>
      </w:r>
    </w:p>
    <w:p w14:paraId="63704837" w14:textId="77777777" w:rsidR="002A63CC" w:rsidRDefault="002A63CC" w:rsidP="002A63CC">
      <w:r>
        <w:t>Finally, we divide the shortest path through node D by the total number of shortest paths for all node pairs, and this ratio is the betweenness centrality of node D. The betweenness centrality of node D is 9/15=0.6.</w:t>
      </w:r>
    </w:p>
    <w:p w14:paraId="658F5B51" w14:textId="77777777" w:rsidR="002A63CC" w:rsidRDefault="002A63CC" w:rsidP="002A63CC">
      <w:r>
        <w:t xml:space="preserve">    </w:t>
      </w:r>
      <w:r w:rsidRPr="00A96A08">
        <w:t xml:space="preserve">When many members of a network depend on me </w:t>
      </w:r>
      <w:r w:rsidRPr="00A96A08">
        <w:rPr>
          <w:u w:val="single"/>
        </w:rPr>
        <w:t>for access or low-cost access</w:t>
      </w:r>
      <w:r w:rsidRPr="00A96A08">
        <w:t xml:space="preserve">, I </w:t>
      </w:r>
      <w:r w:rsidRPr="00A96A08">
        <w:rPr>
          <w:u w:val="single"/>
        </w:rPr>
        <w:t>have control over others.</w:t>
      </w:r>
      <w:r>
        <w:t xml:space="preserve"> </w:t>
      </w:r>
      <w:r w:rsidRPr="00A96A08">
        <w:t>I can use this relationship to control the flow of information and reap huge benefits.</w:t>
      </w:r>
    </w:p>
    <w:p w14:paraId="47AF1D80" w14:textId="77777777" w:rsidR="002A63CC" w:rsidRDefault="002A63CC" w:rsidP="002A63CC">
      <w:r>
        <w:t xml:space="preserve">     C) Closeness centrality </w:t>
      </w:r>
    </w:p>
    <w:p w14:paraId="240B80A2" w14:textId="77777777" w:rsidR="002A63CC" w:rsidRDefault="002A63CC" w:rsidP="002A63CC">
      <w:r>
        <w:t xml:space="preserve">Degree centrality only makes use of </w:t>
      </w:r>
      <w:r w:rsidRPr="00A25E0A">
        <w:rPr>
          <w:u w:val="single"/>
        </w:rPr>
        <w:t>the local characteristics of the network</w:t>
      </w:r>
      <w:r>
        <w:t xml:space="preserve">, that is, the number of connections of nodes, but the number of connections of a person does not mean that he/she is at the core of the network. Like betweenness centrality, closeness centrality makes use of the characteristics of the entire network, that is, the location of a node in the entire structure. If the shortest distance from a node to any other node in the graph is small, then its closeness centrality is high. Closeness centrality is closer to </w:t>
      </w:r>
      <w:r w:rsidRPr="00A25E0A">
        <w:rPr>
          <w:u w:val="single"/>
        </w:rPr>
        <w:t>geometric centrality</w:t>
      </w:r>
      <w:r>
        <w:t xml:space="preserve"> than to betweenness </w:t>
      </w:r>
      <w:proofErr w:type="gramStart"/>
      <w:r>
        <w:t>centrality.(</w:t>
      </w:r>
      <w:proofErr w:type="gramEnd"/>
      <w:r w:rsidRPr="00A25E0A">
        <w:rPr>
          <w:rFonts w:hint="eastAsia"/>
        </w:rPr>
        <w:t xml:space="preserve"> </w:t>
      </w:r>
      <w:r w:rsidRPr="00A25E0A">
        <w:rPr>
          <w:rFonts w:hint="eastAsia"/>
        </w:rPr>
        <w:t>相比中介中心性，接近中心性更接近几何上的中心位置。</w:t>
      </w:r>
      <w:r>
        <w:t>)</w:t>
      </w:r>
    </w:p>
    <w:p w14:paraId="6852851D" w14:textId="77777777" w:rsidR="002A63CC" w:rsidRDefault="002A63CC" w:rsidP="002A63CC">
      <w:r>
        <w:t xml:space="preserve">Suppose we want to calculate the closeness centrality of node </w:t>
      </w:r>
      <w:proofErr w:type="gramStart"/>
      <w:r>
        <w:t>D,</w:t>
      </w:r>
      <w:proofErr w:type="gramEnd"/>
      <w:r>
        <w:t xml:space="preserve"> we first calculate the shortest distance from node D to all the other nodes. It can be judged from the figure that the distance from node D to all other nodes is 1, and the sum of the distances is 6.Therefore, the closeness centrality of node D is (7-1)/6=1.The numerator is the total number of nodes in the network minus 1. In other words, </w:t>
      </w:r>
      <w:r w:rsidRPr="00A25E0A">
        <w:rPr>
          <w:u w:val="single"/>
        </w:rPr>
        <w:t>if a person has direct contact with everyone else in the network, then his or her proximity centrality is 1</w:t>
      </w:r>
      <w:r>
        <w:t>. For other nodes, such as node A, the proximity centrality is (7-1)/9=0.667.</w:t>
      </w:r>
    </w:p>
    <w:p w14:paraId="40C9A791" w14:textId="77777777" w:rsidR="002A63CC" w:rsidRDefault="002A63CC" w:rsidP="002A63CC">
      <w:r>
        <w:t>T</w:t>
      </w:r>
      <w:r w:rsidRPr="00A25E0A">
        <w:t xml:space="preserve">he nodes with high </w:t>
      </w:r>
      <w:r>
        <w:t>closeness centrality</w:t>
      </w:r>
      <w:r w:rsidRPr="00A25E0A">
        <w:t xml:space="preserve"> generally play the role of "</w:t>
      </w:r>
      <w:r>
        <w:t>gossiper</w:t>
      </w:r>
      <w:r w:rsidRPr="00A25E0A">
        <w:t>".</w:t>
      </w:r>
      <w:r>
        <w:t xml:space="preserve"> They are not necessarily celebrities, but they are willing to send messages between different groups of people.</w:t>
      </w:r>
    </w:p>
    <w:p w14:paraId="132E2D16" w14:textId="77777777" w:rsidR="002A63CC" w:rsidRDefault="002A63CC" w:rsidP="002A63CC">
      <w:r>
        <w:t xml:space="preserve">     D) Eigenvector centrality </w:t>
      </w:r>
    </w:p>
    <w:p w14:paraId="6D845C70" w14:textId="77777777" w:rsidR="002A63CC" w:rsidRPr="006B03F2" w:rsidRDefault="002A63CC" w:rsidP="002A63CC">
      <w:pPr>
        <w:rPr>
          <w:u w:val="single"/>
        </w:rPr>
      </w:pPr>
      <w:r>
        <w:lastRenderedPageBreak/>
        <w:t xml:space="preserve">The basic idea of eigenvector centrality is that the centrality of a node is a function of the centrality of </w:t>
      </w:r>
      <w:r w:rsidRPr="006B03F2">
        <w:rPr>
          <w:u w:val="single"/>
        </w:rPr>
        <w:t>adjacent nodes</w:t>
      </w:r>
      <w:r>
        <w:t xml:space="preserve">. In other words, </w:t>
      </w:r>
      <w:r w:rsidRPr="006B03F2">
        <w:rPr>
          <w:u w:val="single"/>
        </w:rPr>
        <w:t>the more important the people you connect with, the more important you become.</w:t>
      </w:r>
    </w:p>
    <w:p w14:paraId="09DB1E6A" w14:textId="77777777" w:rsidR="002A63CC" w:rsidRDefault="002A63CC" w:rsidP="002A63CC">
      <w:r>
        <w:t xml:space="preserve">Eigenvector centrality is different from degree centrality, a high degree centrality means that nodes with many connections are not necessarily high eigenvector centrality, because all connectors may have low eigenvector centrality. Similarly, a high eigen vector centrality does not mean that it has a high degree centrality, as one has very </w:t>
      </w:r>
      <w:proofErr w:type="gramStart"/>
      <w:r>
        <w:t>few</w:t>
      </w:r>
      <w:proofErr w:type="gramEnd"/>
      <w:r>
        <w:t xml:space="preserve"> but very important connectors can also have a high eigenvector centrality.</w:t>
      </w:r>
    </w:p>
    <w:p w14:paraId="362A8760" w14:textId="77777777" w:rsidR="002A63CC" w:rsidRDefault="002A63CC" w:rsidP="002A63CC">
      <w:r>
        <w:t>Consider the figure below, and the corresponding 5x5 Adjacency Matrix, A.</w:t>
      </w:r>
    </w:p>
    <w:p w14:paraId="18983090" w14:textId="77777777" w:rsidR="002A63CC" w:rsidRDefault="002A63CC" w:rsidP="002A63CC">
      <w:r>
        <w:rPr>
          <w:noProof/>
        </w:rPr>
        <w:drawing>
          <wp:inline distT="0" distB="0" distL="0" distR="0" wp14:anchorId="6734C5B0" wp14:editId="6E90DFFB">
            <wp:extent cx="52743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19960"/>
                    </a:xfrm>
                    <a:prstGeom prst="rect">
                      <a:avLst/>
                    </a:prstGeom>
                    <a:noFill/>
                    <a:ln>
                      <a:noFill/>
                    </a:ln>
                  </pic:spPr>
                </pic:pic>
              </a:graphicData>
            </a:graphic>
          </wp:inline>
        </w:drawing>
      </w:r>
    </w:p>
    <w:p w14:paraId="218BD11E" w14:textId="77777777" w:rsidR="002A63CC" w:rsidRDefault="002A63CC" w:rsidP="002A63CC">
      <w:r>
        <w:t xml:space="preserve">The adjacency matrix means that if two nodes are not directly connected, </w:t>
      </w:r>
      <w:proofErr w:type="gramStart"/>
      <w:r>
        <w:t>it's</w:t>
      </w:r>
      <w:proofErr w:type="gramEnd"/>
      <w:r>
        <w:t xml:space="preserve"> 0, otherwise it's 1.</w:t>
      </w:r>
    </w:p>
    <w:p w14:paraId="0BE22659" w14:textId="77777777" w:rsidR="002A63CC" w:rsidRDefault="002A63CC" w:rsidP="002A63CC">
      <w:r>
        <w:t xml:space="preserve">Now </w:t>
      </w:r>
      <w:proofErr w:type="gramStart"/>
      <w:r>
        <w:t>let's</w:t>
      </w:r>
      <w:proofErr w:type="gramEnd"/>
      <w:r>
        <w:t xml:space="preserve"> think about x, a vector of 5x1, and </w:t>
      </w:r>
      <w:r w:rsidRPr="006B03F2">
        <w:rPr>
          <w:u w:val="single"/>
        </w:rPr>
        <w:t>the value of that vector corresponds to every point in the graph</w:t>
      </w:r>
      <w:r>
        <w:t xml:space="preserve">. In this case, we calculate </w:t>
      </w:r>
      <w:r w:rsidRPr="006B03F2">
        <w:rPr>
          <w:u w:val="single"/>
        </w:rPr>
        <w:t>degree centrality</w:t>
      </w:r>
      <w:r>
        <w:t xml:space="preserve"> of each point, that is, the degree centrality is measured by the number of connections of points.</w:t>
      </w:r>
    </w:p>
    <w:p w14:paraId="7DE5CB84" w14:textId="77777777" w:rsidR="002A63CC" w:rsidRDefault="002A63CC" w:rsidP="002A63CC">
      <w:r>
        <w:t>The matrix A times this vector is going to be A 5x1 vector:</w:t>
      </w:r>
    </w:p>
    <w:p w14:paraId="73BD8714" w14:textId="77777777" w:rsidR="002A63CC" w:rsidRDefault="002A63CC" w:rsidP="002A63CC">
      <w:r>
        <w:rPr>
          <w:noProof/>
        </w:rPr>
        <w:drawing>
          <wp:inline distT="0" distB="0" distL="0" distR="0" wp14:anchorId="46ED815E" wp14:editId="2088BD41">
            <wp:extent cx="5596228" cy="96003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10" t="30237" r="8487" b="50839"/>
                    <a:stretch/>
                  </pic:blipFill>
                  <pic:spPr bwMode="auto">
                    <a:xfrm>
                      <a:off x="0" y="0"/>
                      <a:ext cx="6010968" cy="1031181"/>
                    </a:xfrm>
                    <a:prstGeom prst="rect">
                      <a:avLst/>
                    </a:prstGeom>
                    <a:ln>
                      <a:noFill/>
                    </a:ln>
                    <a:extLst>
                      <a:ext uri="{53640926-AAD7-44D8-BBD7-CCE9431645EC}">
                        <a14:shadowObscured xmlns:a14="http://schemas.microsoft.com/office/drawing/2010/main"/>
                      </a:ext>
                    </a:extLst>
                  </pic:spPr>
                </pic:pic>
              </a:graphicData>
            </a:graphic>
          </wp:inline>
        </w:drawing>
      </w:r>
    </w:p>
    <w:p w14:paraId="48F3FB7B" w14:textId="77777777" w:rsidR="002A63CC" w:rsidRDefault="002A63CC" w:rsidP="002A63CC">
      <w:r w:rsidRPr="006B03F2">
        <w:t xml:space="preserve">In other words, what the adjacency matrix does is it </w:t>
      </w:r>
      <w:r w:rsidRPr="006B03F2">
        <w:rPr>
          <w:u w:val="single"/>
        </w:rPr>
        <w:t>reassigns</w:t>
      </w:r>
      <w:r w:rsidRPr="006B03F2">
        <w:t xml:space="preserve"> the sum of adjacent nodes to each point. The result is </w:t>
      </w:r>
      <w:r w:rsidRPr="006D2F29">
        <w:rPr>
          <w:u w:val="single"/>
        </w:rPr>
        <w:t>"diffused" point degree centrality</w:t>
      </w:r>
      <w:r w:rsidRPr="006B03F2">
        <w:t>. The more friends of your friends, the more centrality of your eigenvectors</w:t>
      </w:r>
      <w:r>
        <w:t>(</w:t>
      </w:r>
      <w:r>
        <w:rPr>
          <w:rFonts w:hint="eastAsia"/>
        </w:rPr>
        <w:t>扩散了点的中心性</w:t>
      </w:r>
      <w:r>
        <w:t>)</w:t>
      </w:r>
    </w:p>
    <w:p w14:paraId="53038934" w14:textId="77777777" w:rsidR="002A63CC" w:rsidRDefault="002A63CC" w:rsidP="002A63CC">
      <w:r>
        <w:rPr>
          <w:noProof/>
        </w:rPr>
        <w:lastRenderedPageBreak/>
        <w:drawing>
          <wp:inline distT="0" distB="0" distL="0" distR="0" wp14:anchorId="38D132BE" wp14:editId="4C946B7B">
            <wp:extent cx="5274310" cy="1588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88135"/>
                    </a:xfrm>
                    <a:prstGeom prst="rect">
                      <a:avLst/>
                    </a:prstGeom>
                    <a:noFill/>
                    <a:ln>
                      <a:noFill/>
                    </a:ln>
                  </pic:spPr>
                </pic:pic>
              </a:graphicData>
            </a:graphic>
          </wp:inline>
        </w:drawing>
      </w:r>
    </w:p>
    <w:p w14:paraId="49B382D5" w14:textId="77777777" w:rsidR="002A63CC" w:rsidRDefault="002A63CC" w:rsidP="002A63CC">
      <w:pPr>
        <w:rPr>
          <w:u w:val="single"/>
        </w:rPr>
      </w:pPr>
      <w:r>
        <w:t xml:space="preserve">         I</w:t>
      </w:r>
      <w:r w:rsidRPr="006D2F29">
        <w:t xml:space="preserve">n fact, we allow this one of the </w:t>
      </w:r>
      <w:r w:rsidRPr="006D2F29">
        <w:rPr>
          <w:u w:val="single"/>
        </w:rPr>
        <w:t>central values to spread again along the boundary of the map</w:t>
      </w:r>
      <w:r w:rsidRPr="006D2F29">
        <w:t xml:space="preserve">. We will observe the diffusion in both directions (points both give and reap the adjacent nodes). We guess that this process will eventually reach a balance, and the </w:t>
      </w:r>
      <w:r w:rsidRPr="006D2F29">
        <w:rPr>
          <w:u w:val="single"/>
        </w:rPr>
        <w:t>number of certain points will be balanced by the number of adjacent nodes</w:t>
      </w:r>
      <w:r w:rsidRPr="006D2F29">
        <w:t xml:space="preserve">. Now that </w:t>
      </w:r>
      <w:proofErr w:type="gramStart"/>
      <w:r w:rsidRPr="006D2F29">
        <w:t>we're</w:t>
      </w:r>
      <w:proofErr w:type="gramEnd"/>
      <w:r w:rsidRPr="006D2F29">
        <w:t xml:space="preserve"> just accumulating, the Numbers will get bigger and bigger, but we'll eventually get to a point, and </w:t>
      </w:r>
      <w:r w:rsidRPr="006D2F29">
        <w:rPr>
          <w:u w:val="single"/>
        </w:rPr>
        <w:t>the proportion of each node in the whole is stable.</w:t>
      </w:r>
    </w:p>
    <w:p w14:paraId="06AEF149" w14:textId="77777777" w:rsidR="002A63CC" w:rsidRDefault="002A63CC" w:rsidP="002A63CC">
      <w:pPr>
        <w:rPr>
          <w:noProof/>
        </w:rPr>
      </w:pPr>
      <w:r w:rsidRPr="006D2F29">
        <w:t xml:space="preserve">We believe that there is A set of values for the points in the graph, for which multiplying by matrix A does not change the relative magnitude of the values of the vectors. In other words, </w:t>
      </w:r>
      <w:proofErr w:type="gramStart"/>
      <w:r w:rsidRPr="006D2F29">
        <w:t>it's</w:t>
      </w:r>
      <w:proofErr w:type="gramEnd"/>
      <w:r w:rsidRPr="006D2F29">
        <w:t xml:space="preserve"> going to be bigger, but multiplied by the same factor. In mathematical notation, it is:</w:t>
      </w:r>
      <w:r w:rsidRPr="006D2F29">
        <w:rPr>
          <w:noProof/>
        </w:rPr>
        <w:t xml:space="preserve"> </w:t>
      </w:r>
    </w:p>
    <w:p w14:paraId="006B3113" w14:textId="77777777" w:rsidR="002A63CC" w:rsidRDefault="002A63CC" w:rsidP="002A63CC">
      <w:r>
        <w:rPr>
          <w:noProof/>
        </w:rPr>
        <w:drawing>
          <wp:inline distT="0" distB="0" distL="0" distR="0" wp14:anchorId="74EC19F5" wp14:editId="20ACC8C3">
            <wp:extent cx="2783205" cy="9317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34" t="49159" r="62583" b="32109"/>
                    <a:stretch/>
                  </pic:blipFill>
                  <pic:spPr bwMode="auto">
                    <a:xfrm>
                      <a:off x="0" y="0"/>
                      <a:ext cx="2871143" cy="961202"/>
                    </a:xfrm>
                    <a:prstGeom prst="rect">
                      <a:avLst/>
                    </a:prstGeom>
                    <a:ln>
                      <a:noFill/>
                    </a:ln>
                    <a:extLst>
                      <a:ext uri="{53640926-AAD7-44D8-BBD7-CCE9431645EC}">
                        <a14:shadowObscured xmlns:a14="http://schemas.microsoft.com/office/drawing/2010/main"/>
                      </a:ext>
                    </a:extLst>
                  </pic:spPr>
                </pic:pic>
              </a:graphicData>
            </a:graphic>
          </wp:inline>
        </w:drawing>
      </w:r>
    </w:p>
    <w:p w14:paraId="2B46582E" w14:textId="77777777" w:rsidR="002A63CC" w:rsidRDefault="002A63CC" w:rsidP="002A63CC">
      <w:r w:rsidRPr="00B6740A">
        <w:t>The vector that satisfies this property is the eigenvector of the matrix M.</w:t>
      </w:r>
      <w:r>
        <w:t xml:space="preserve"> </w:t>
      </w:r>
      <w:r w:rsidRPr="00B6740A">
        <w:t>The elements of an eigenvector are the eigenvector centrality at each point in the graph.</w:t>
      </w:r>
    </w:p>
    <w:p w14:paraId="44B1B1FB" w14:textId="77777777" w:rsidR="002A63CC" w:rsidRDefault="002A63CC" w:rsidP="002A63CC">
      <w:r>
        <w:t xml:space="preserve">                         </w:t>
      </w:r>
    </w:p>
    <w:p w14:paraId="7005C448" w14:textId="77777777" w:rsidR="002A63CC" w:rsidRDefault="002A63CC" w:rsidP="002A63CC">
      <w:r>
        <w:t xml:space="preserve">       --F) Harmonic centrality E) Katz centrality</w:t>
      </w:r>
    </w:p>
    <w:p w14:paraId="2847FB70" w14:textId="77777777" w:rsidR="002A63CC" w:rsidRDefault="002A63CC" w:rsidP="002A63CC"/>
    <w:p w14:paraId="6C85C623" w14:textId="77777777" w:rsidR="002A63CC" w:rsidRDefault="002A63CC" w:rsidP="002A63CC">
      <w:r>
        <w:t>R</w:t>
      </w:r>
      <w:r>
        <w:rPr>
          <w:rFonts w:hint="eastAsia"/>
        </w:rPr>
        <w:t xml:space="preserve">andom </w:t>
      </w:r>
      <w:r>
        <w:t>walk</w:t>
      </w:r>
    </w:p>
    <w:p w14:paraId="630F0D5F" w14:textId="77777777" w:rsidR="002A63CC" w:rsidRDefault="002A63CC" w:rsidP="002A63CC">
      <w:hyperlink r:id="rId12" w:history="1">
        <w:r>
          <w:rPr>
            <w:rStyle w:val="Hyperlink"/>
          </w:rPr>
          <w:t>https://stanford.edu/~rezab/classes/cme305/W16/Notes/6.pdf</w:t>
        </w:r>
      </w:hyperlink>
    </w:p>
    <w:p w14:paraId="5380DBA3" w14:textId="77777777" w:rsidR="002A63CC" w:rsidRDefault="002A63CC" w:rsidP="002A63CC">
      <w:r>
        <w:t>Given a graph and a starting vertex, select a neighbor of it uniformly at random, and move to this neighbor; then select a neighbor of this point at random, and move to it etc. The random sequence of vertices selected this way is a random walk on the graph.</w:t>
      </w:r>
    </w:p>
    <w:p w14:paraId="1176EC29" w14:textId="77777777" w:rsidR="002A63CC" w:rsidRDefault="002A63CC" w:rsidP="002A63CC"/>
    <w:p w14:paraId="3BEEA364" w14:textId="77777777" w:rsidR="002A63CC" w:rsidRDefault="002A63CC"/>
    <w:sectPr w:rsidR="002A6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D5"/>
    <w:rsid w:val="002A63CC"/>
    <w:rsid w:val="00585BD5"/>
    <w:rsid w:val="00A2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DAD0F"/>
  <w15:docId w15:val="{57A1FC61-6AF9-4890-AEC1-8AB03E11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GB"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tanford.edu/~rezab/classes/cme305/W16/Notes/6.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csdn.net/yyl424525/article/details/103108506" TargetMode="External"/><Relationship Id="rId11" Type="http://schemas.openxmlformats.org/officeDocument/2006/relationships/image" Target="media/image5.png"/><Relationship Id="rId5" Type="http://schemas.openxmlformats.org/officeDocument/2006/relationships/hyperlink" Target="https://www.sci.unich.it/~francesc/teaching/network/transitivity.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2094</Words>
  <Characters>11938</Characters>
  <Application>Microsoft Office Word</Application>
  <DocSecurity>0</DocSecurity>
  <Lines>99</Lines>
  <Paragraphs>28</Paragraphs>
  <ScaleCrop>false</ScaleCrop>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孙雨的 iPad</dc:creator>
  <cp:lastModifiedBy>Yu Sun [ml18y34s]</cp:lastModifiedBy>
  <cp:revision>2</cp:revision>
  <dcterms:created xsi:type="dcterms:W3CDTF">2020-07-12T00:23:00Z</dcterms:created>
  <dcterms:modified xsi:type="dcterms:W3CDTF">2020-07-12T00:23:00Z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2052-10.12.1</vt:lpwstr>
  </property>
</Properties>
</file>