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763A" w14:textId="2FB8173F" w:rsidR="006F7C7A" w:rsidRDefault="007D1064">
      <w:r>
        <w:rPr>
          <w:rFonts w:hint="eastAsia"/>
        </w:rPr>
        <w:t>但是发发发的撒啊</w:t>
      </w:r>
      <w:bookmarkStart w:id="0" w:name="_GoBack"/>
      <w:bookmarkEnd w:id="0"/>
    </w:p>
    <w:sectPr w:rsidR="006F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CAF1" w14:textId="77777777" w:rsidR="00382361" w:rsidRDefault="00382361" w:rsidP="007D1064">
      <w:r>
        <w:separator/>
      </w:r>
    </w:p>
  </w:endnote>
  <w:endnote w:type="continuationSeparator" w:id="0">
    <w:p w14:paraId="22B94B85" w14:textId="77777777" w:rsidR="00382361" w:rsidRDefault="00382361" w:rsidP="007D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7E5D" w14:textId="77777777" w:rsidR="00382361" w:rsidRDefault="00382361" w:rsidP="007D1064">
      <w:r>
        <w:separator/>
      </w:r>
    </w:p>
  </w:footnote>
  <w:footnote w:type="continuationSeparator" w:id="0">
    <w:p w14:paraId="560DB7C3" w14:textId="77777777" w:rsidR="00382361" w:rsidRDefault="00382361" w:rsidP="007D1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A"/>
    <w:rsid w:val="00382361"/>
    <w:rsid w:val="006F7C7A"/>
    <w:rsid w:val="007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EC97"/>
  <w15:chartTrackingRefBased/>
  <w15:docId w15:val="{2BCD5C6E-6431-4896-A7E0-E2171F11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孙</dc:creator>
  <cp:keywords/>
  <dc:description/>
  <cp:lastModifiedBy>星 孙</cp:lastModifiedBy>
  <cp:revision>2</cp:revision>
  <dcterms:created xsi:type="dcterms:W3CDTF">2018-08-15T03:35:00Z</dcterms:created>
  <dcterms:modified xsi:type="dcterms:W3CDTF">2018-08-15T03:35:00Z</dcterms:modified>
</cp:coreProperties>
</file>