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D3C00">
        <w:rPr>
          <w:rFonts w:hint="eastAsia"/>
        </w:rPr>
        <w:t>2016-1</w:t>
      </w:r>
      <w:r w:rsidR="00841BC8">
        <w:rPr>
          <w:rFonts w:hint="eastAsia"/>
        </w:rPr>
        <w:t>1-14</w:t>
      </w:r>
      <w:r>
        <w:rPr>
          <w:rFonts w:hint="eastAsia"/>
        </w:rPr>
        <w:t>至</w:t>
      </w:r>
      <w:r w:rsidR="00841BC8">
        <w:rPr>
          <w:rFonts w:hint="eastAsia"/>
        </w:rPr>
        <w:t>2016-11-18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42E86">
        <w:rPr>
          <w:rFonts w:hint="eastAsia"/>
        </w:rPr>
        <w:t>白照运</w:t>
      </w:r>
      <w:r w:rsidR="00841BC8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C22EC" w:rsidP="006F36D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F36D4">
              <w:rPr>
                <w:rFonts w:hint="eastAsia"/>
              </w:rPr>
              <w:t xml:space="preserve"> </w:t>
            </w:r>
            <w:r w:rsidR="00F42E86" w:rsidRPr="00F42E86">
              <w:rPr>
                <w:rFonts w:hint="eastAsia"/>
                <w:color w:val="0070C0"/>
              </w:rPr>
              <w:t>编写部分前台界面</w:t>
            </w:r>
          </w:p>
        </w:tc>
        <w:tc>
          <w:tcPr>
            <w:tcW w:w="2410" w:type="dxa"/>
          </w:tcPr>
          <w:p w:rsidR="00196657" w:rsidRPr="005C59E4" w:rsidRDefault="001475F8" w:rsidP="006F36D4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2016-11-1</w:t>
            </w:r>
            <w:r>
              <w:rPr>
                <w:rFonts w:hint="eastAsia"/>
                <w:color w:val="0070C0"/>
              </w:rPr>
              <w:t>4</w:t>
            </w:r>
            <w:r w:rsidR="00E01D6E" w:rsidRPr="00E01D6E">
              <w:rPr>
                <w:color w:val="0070C0"/>
              </w:rPr>
              <w:t xml:space="preserve"> –2016-11-1</w:t>
            </w:r>
            <w:r w:rsidR="00F42E86">
              <w:rPr>
                <w:color w:val="0070C0"/>
              </w:rPr>
              <w:t>8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F42E86">
              <w:rPr>
                <w:color w:val="0070C0"/>
              </w:rPr>
              <w:t>50</w:t>
            </w:r>
            <w:r w:rsidR="009A2DBE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615D0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6F36D4">
              <w:rPr>
                <w:rFonts w:hint="eastAsia"/>
              </w:rPr>
              <w:t xml:space="preserve"> </w:t>
            </w:r>
            <w:r w:rsidR="00615D08">
              <w:rPr>
                <w:rFonts w:hint="eastAsia"/>
                <w:color w:val="0070C0"/>
              </w:rPr>
              <w:t>搭建数据库，构建数据表</w:t>
            </w:r>
            <w:r w:rsidR="006F36D4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7D3C00" w:rsidRDefault="00E01D6E" w:rsidP="001342F3">
            <w:pPr>
              <w:pStyle w:val="a8"/>
              <w:ind w:firstLineChars="0" w:firstLine="0"/>
              <w:rPr>
                <w:color w:val="0070C0"/>
              </w:rPr>
            </w:pPr>
            <w:r w:rsidRPr="00E01D6E">
              <w:rPr>
                <w:color w:val="0070C0"/>
              </w:rPr>
              <w:t>2016-11-16 –2016-11-18</w:t>
            </w:r>
          </w:p>
        </w:tc>
        <w:tc>
          <w:tcPr>
            <w:tcW w:w="1701" w:type="dxa"/>
          </w:tcPr>
          <w:p w:rsidR="00196657" w:rsidRPr="005C59E4" w:rsidRDefault="004B5CF2" w:rsidP="006F36D4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E01D6E">
              <w:rPr>
                <w:rFonts w:hint="eastAsia"/>
                <w:color w:val="0070C0"/>
              </w:rPr>
              <w:t>100-</w:t>
            </w:r>
            <w:r w:rsidR="009A2DBE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F42E86" w:rsidP="009A2DBE">
      <w:pPr>
        <w:pStyle w:val="a8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前台界面的公共部分如何编写，设计库得表结构怎么设计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F42E86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编写数据库系统说明书</w:t>
            </w:r>
          </w:p>
        </w:tc>
        <w:tc>
          <w:tcPr>
            <w:tcW w:w="2410" w:type="dxa"/>
          </w:tcPr>
          <w:p w:rsidR="00196657" w:rsidRDefault="006F36D4" w:rsidP="00E01D6E">
            <w:pPr>
              <w:pStyle w:val="a8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21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8"/>
              <w:ind w:firstLineChars="0" w:firstLine="0"/>
            </w:pPr>
            <w: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F42E86" w:rsidP="00E01D6E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实现前台界面主页的编写</w:t>
            </w:r>
          </w:p>
        </w:tc>
        <w:tc>
          <w:tcPr>
            <w:tcW w:w="2410" w:type="dxa"/>
          </w:tcPr>
          <w:p w:rsidR="00196657" w:rsidRDefault="006F36D4" w:rsidP="00E01D6E">
            <w:pPr>
              <w:pStyle w:val="a8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22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 w:rsidR="004B5CF2"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8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>
      <w:bookmarkStart w:id="0" w:name="_GoBack"/>
      <w:bookmarkEnd w:id="0"/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234" w:rsidRDefault="00ED7234">
      <w:pPr>
        <w:spacing w:line="240" w:lineRule="auto"/>
      </w:pPr>
      <w:r>
        <w:separator/>
      </w:r>
    </w:p>
  </w:endnote>
  <w:endnote w:type="continuationSeparator" w:id="0">
    <w:p w:rsidR="00ED7234" w:rsidRDefault="00ED7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234" w:rsidRDefault="00ED7234">
      <w:pPr>
        <w:spacing w:line="240" w:lineRule="auto"/>
      </w:pPr>
      <w:r>
        <w:separator/>
      </w:r>
    </w:p>
  </w:footnote>
  <w:footnote w:type="continuationSeparator" w:id="0">
    <w:p w:rsidR="00ED7234" w:rsidRDefault="00ED72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475F8"/>
    <w:rsid w:val="00196657"/>
    <w:rsid w:val="002E52E1"/>
    <w:rsid w:val="00395775"/>
    <w:rsid w:val="003C22EC"/>
    <w:rsid w:val="004B35BF"/>
    <w:rsid w:val="004B5CF2"/>
    <w:rsid w:val="00615D08"/>
    <w:rsid w:val="006419DE"/>
    <w:rsid w:val="00656763"/>
    <w:rsid w:val="006F36D4"/>
    <w:rsid w:val="007D3C00"/>
    <w:rsid w:val="00841BC8"/>
    <w:rsid w:val="00871FDF"/>
    <w:rsid w:val="008F278B"/>
    <w:rsid w:val="00974E84"/>
    <w:rsid w:val="009A2DBE"/>
    <w:rsid w:val="009F6F5E"/>
    <w:rsid w:val="00A63CE0"/>
    <w:rsid w:val="00A64245"/>
    <w:rsid w:val="00AC4693"/>
    <w:rsid w:val="00B45DA2"/>
    <w:rsid w:val="00BB106A"/>
    <w:rsid w:val="00CA34BC"/>
    <w:rsid w:val="00D13152"/>
    <w:rsid w:val="00E01D6E"/>
    <w:rsid w:val="00E05A7B"/>
    <w:rsid w:val="00E412DF"/>
    <w:rsid w:val="00E95CD8"/>
    <w:rsid w:val="00ED7234"/>
    <w:rsid w:val="00ED746D"/>
    <w:rsid w:val="00F33167"/>
    <w:rsid w:val="00F42E86"/>
    <w:rsid w:val="00F9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E0AE8"/>
  <w15:docId w15:val="{1DEDF63D-8056-4B4C-836B-F3FA3E60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>软件学院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白照运</cp:lastModifiedBy>
  <cp:revision>10</cp:revision>
  <dcterms:created xsi:type="dcterms:W3CDTF">2016-11-15T02:26:00Z</dcterms:created>
  <dcterms:modified xsi:type="dcterms:W3CDTF">2016-11-21T14:33:00Z</dcterms:modified>
</cp:coreProperties>
</file>