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16EE7">
        <w:rPr>
          <w:rFonts w:hint="eastAsia"/>
        </w:rPr>
        <w:t>孔德笑</w:t>
      </w:r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F16EE7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聊天界面的实现有一些困难</w:t>
      </w:r>
    </w:p>
    <w:p w:rsidR="00F16EE7" w:rsidRPr="009A2DBE" w:rsidRDefault="00F16EE7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正在着手实现添加管理员，管理管理员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CA" w:rsidRDefault="00974DCA">
      <w:pPr>
        <w:spacing w:line="240" w:lineRule="auto"/>
      </w:pPr>
      <w:r>
        <w:separator/>
      </w:r>
    </w:p>
  </w:endnote>
  <w:endnote w:type="continuationSeparator" w:id="0">
    <w:p w:rsidR="00974DCA" w:rsidRDefault="00974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CA" w:rsidRDefault="00974DCA">
      <w:pPr>
        <w:spacing w:line="240" w:lineRule="auto"/>
      </w:pPr>
      <w:r>
        <w:separator/>
      </w:r>
    </w:p>
  </w:footnote>
  <w:footnote w:type="continuationSeparator" w:id="0">
    <w:p w:rsidR="00974DCA" w:rsidRDefault="00974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5B4A93"/>
    <w:rsid w:val="006419DE"/>
    <w:rsid w:val="00656763"/>
    <w:rsid w:val="006C07ED"/>
    <w:rsid w:val="006F36D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软件学院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3</cp:revision>
  <dcterms:created xsi:type="dcterms:W3CDTF">2016-11-15T02:49:00Z</dcterms:created>
  <dcterms:modified xsi:type="dcterms:W3CDTF">2016-12-19T06:57:00Z</dcterms:modified>
</cp:coreProperties>
</file>