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804ACE">
        <w:rPr>
          <w:rFonts w:hint="eastAsia"/>
        </w:rPr>
        <w:t>21</w:t>
      </w:r>
      <w:r>
        <w:rPr>
          <w:rFonts w:hint="eastAsia"/>
        </w:rPr>
        <w:t>至</w:t>
      </w:r>
      <w:r w:rsidR="007D3C00">
        <w:rPr>
          <w:rFonts w:hint="eastAsia"/>
        </w:rPr>
        <w:t>2016-11-</w:t>
      </w:r>
      <w:r w:rsidR="00804ACE">
        <w:rPr>
          <w:rFonts w:hint="eastAsia"/>
        </w:rPr>
        <w:t>2</w:t>
      </w:r>
      <w:r w:rsidR="007D3C00">
        <w:rPr>
          <w:rFonts w:hint="eastAsia"/>
        </w:rPr>
        <w:t>5</w:t>
      </w:r>
      <w:r>
        <w:rPr>
          <w:rFonts w:hint="eastAsia"/>
        </w:rPr>
        <w:t xml:space="preserve"> </w:t>
      </w:r>
    </w:p>
    <w:p w:rsidR="00AC4693" w:rsidRDefault="00646452" w:rsidP="00AC4693">
      <w:pPr>
        <w:ind w:firstLine="420"/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</w:rPr>
        <w:t>报告人：白照运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E4D46" w:rsidTr="001342F3">
        <w:tc>
          <w:tcPr>
            <w:tcW w:w="3652" w:type="dxa"/>
          </w:tcPr>
          <w:p w:rsidR="003E4D46" w:rsidRDefault="00646452" w:rsidP="00EC2154">
            <w:pPr>
              <w:pStyle w:val="a8"/>
              <w:ind w:firstLineChars="0" w:firstLine="0"/>
            </w:pPr>
            <w:r>
              <w:rPr>
                <w:rFonts w:hint="eastAsia"/>
              </w:rPr>
              <w:t>编写搜索，大学列表的的前台界面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2016-11-21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8"/>
              <w:ind w:firstLineChars="0" w:firstLine="0"/>
            </w:pPr>
            <w:r>
              <w:rPr>
                <w:rFonts w:hint="eastAsia"/>
              </w:rPr>
              <w:t>完善匹配功能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2016-11-22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646452" w:rsidP="00EC215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完成数据表的编写</w:t>
            </w:r>
          </w:p>
        </w:tc>
        <w:tc>
          <w:tcPr>
            <w:tcW w:w="2410" w:type="dxa"/>
          </w:tcPr>
          <w:p w:rsidR="003E4D46" w:rsidRPr="00395775" w:rsidRDefault="003E4D46" w:rsidP="00EC215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2016-11-23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646452" w:rsidP="009A2DBE">
      <w:pPr>
        <w:pStyle w:val="a8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编写代码的时候，能够做到前台界面编写的这些功能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8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  <w:bookmarkStart w:id="0" w:name="_GoBack"/>
            <w:bookmarkEnd w:id="0"/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8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AE6" w:rsidRDefault="00266AE6">
      <w:pPr>
        <w:spacing w:line="240" w:lineRule="auto"/>
      </w:pPr>
      <w:r>
        <w:separator/>
      </w:r>
    </w:p>
  </w:endnote>
  <w:endnote w:type="continuationSeparator" w:id="0">
    <w:p w:rsidR="00266AE6" w:rsidRDefault="00266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AE6" w:rsidRDefault="00266AE6">
      <w:pPr>
        <w:spacing w:line="240" w:lineRule="auto"/>
      </w:pPr>
      <w:r>
        <w:separator/>
      </w:r>
    </w:p>
  </w:footnote>
  <w:footnote w:type="continuationSeparator" w:id="0">
    <w:p w:rsidR="00266AE6" w:rsidRDefault="00266A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66AE6"/>
    <w:rsid w:val="00275D1C"/>
    <w:rsid w:val="002E52E1"/>
    <w:rsid w:val="00395775"/>
    <w:rsid w:val="003C22EC"/>
    <w:rsid w:val="003E4D46"/>
    <w:rsid w:val="00415D9F"/>
    <w:rsid w:val="004B5CF2"/>
    <w:rsid w:val="006419DE"/>
    <w:rsid w:val="00646452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63CE0"/>
    <w:rsid w:val="00AC4693"/>
    <w:rsid w:val="00B63CE3"/>
    <w:rsid w:val="00BB106A"/>
    <w:rsid w:val="00C42188"/>
    <w:rsid w:val="00CA34BC"/>
    <w:rsid w:val="00D13152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FACC"/>
  <w15:docId w15:val="{F86D9E16-EDE7-43E0-8275-6B6EF9CE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>软件学院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白照运</cp:lastModifiedBy>
  <cp:revision>8</cp:revision>
  <dcterms:created xsi:type="dcterms:W3CDTF">2016-11-15T02:29:00Z</dcterms:created>
  <dcterms:modified xsi:type="dcterms:W3CDTF">2016-11-27T12:27:00Z</dcterms:modified>
</cp:coreProperties>
</file>