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2016-11</w:t>
      </w:r>
      <w:r w:rsidR="007D3C00">
        <w:rPr>
          <w:rFonts w:hint="eastAsia"/>
        </w:rPr>
        <w:t>-</w:t>
      </w:r>
      <w:r w:rsidR="00582986">
        <w:rPr>
          <w:rFonts w:hint="eastAsia"/>
        </w:rPr>
        <w:t>28</w:t>
      </w:r>
      <w:r>
        <w:rPr>
          <w:rFonts w:hint="eastAsia"/>
        </w:rPr>
        <w:t>至</w:t>
      </w:r>
      <w:r w:rsidR="00582986">
        <w:rPr>
          <w:rFonts w:hint="eastAsia"/>
        </w:rPr>
        <w:t>2016-12</w:t>
      </w:r>
      <w:r w:rsidR="007D3C00">
        <w:rPr>
          <w:rFonts w:hint="eastAsia"/>
        </w:rPr>
        <w:t>-</w:t>
      </w:r>
      <w:r w:rsidR="00804ACE">
        <w:rPr>
          <w:rFonts w:hint="eastAsia"/>
        </w:rPr>
        <w:t>2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04ACE">
        <w:rPr>
          <w:i/>
          <w:color w:val="548DD4" w:themeColor="text2" w:themeTint="99"/>
        </w:rPr>
        <w:t xml:space="preserve"> </w:t>
      </w:r>
      <w:r w:rsidR="00143776">
        <w:rPr>
          <w:i/>
          <w:color w:val="548DD4" w:themeColor="text2" w:themeTint="99"/>
        </w:rPr>
        <w:t>孙新乐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582986" w:rsidTr="001342F3">
        <w:tc>
          <w:tcPr>
            <w:tcW w:w="3652" w:type="dxa"/>
          </w:tcPr>
          <w:p w:rsidR="00582986" w:rsidRPr="003E4D46" w:rsidRDefault="00582986" w:rsidP="00421655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Pr="003E4D46">
              <w:rPr>
                <w:rFonts w:hint="eastAsia"/>
              </w:rPr>
              <w:t>完成头条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大学简介逻辑功能。</w:t>
            </w:r>
          </w:p>
        </w:tc>
        <w:tc>
          <w:tcPr>
            <w:tcW w:w="2410" w:type="dxa"/>
          </w:tcPr>
          <w:p w:rsidR="00582986" w:rsidRPr="003E4D46" w:rsidRDefault="00582986" w:rsidP="00421655">
            <w:r>
              <w:t>2016-11-2</w:t>
            </w:r>
            <w:r>
              <w:rPr>
                <w:rFonts w:hint="eastAsia"/>
              </w:rPr>
              <w:t>8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582986" w:rsidRDefault="0058298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82986" w:rsidTr="001342F3">
        <w:tc>
          <w:tcPr>
            <w:tcW w:w="3652" w:type="dxa"/>
          </w:tcPr>
          <w:p w:rsidR="00582986" w:rsidRPr="003E4D46" w:rsidRDefault="00582986" w:rsidP="00421655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完成头条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大学简介的后台。</w:t>
            </w:r>
          </w:p>
        </w:tc>
        <w:tc>
          <w:tcPr>
            <w:tcW w:w="2410" w:type="dxa"/>
          </w:tcPr>
          <w:p w:rsidR="00582986" w:rsidRPr="003E4D46" w:rsidRDefault="00582986" w:rsidP="00421655">
            <w:r>
              <w:t>2016-11-2</w:t>
            </w:r>
            <w:r>
              <w:rPr>
                <w:rFonts w:hint="eastAsia"/>
              </w:rPr>
              <w:t>8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582986" w:rsidRDefault="0058298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82986" w:rsidTr="001342F3">
        <w:tc>
          <w:tcPr>
            <w:tcW w:w="3652" w:type="dxa"/>
          </w:tcPr>
          <w:p w:rsidR="00582986" w:rsidRPr="003E4D46" w:rsidRDefault="00582986" w:rsidP="00421655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582986" w:rsidRPr="003E4D46" w:rsidRDefault="00582986" w:rsidP="00421655">
            <w:r>
              <w:t>2016-11-2</w:t>
            </w:r>
            <w:r>
              <w:rPr>
                <w:rFonts w:hint="eastAsia"/>
              </w:rPr>
              <w:t>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582986" w:rsidRDefault="00582986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A2DBE" w:rsidRPr="009A2DBE" w:rsidRDefault="009A2DBE" w:rsidP="009A2DBE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="00582986">
              <w:rPr>
                <w:rFonts w:hint="eastAsia"/>
              </w:rPr>
              <w:t>测试</w:t>
            </w:r>
            <w:r w:rsidRPr="003E4D46">
              <w:rPr>
                <w:rFonts w:hint="eastAsia"/>
              </w:rPr>
              <w:t>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大学简介逻辑功能。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5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582986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="00582986">
              <w:rPr>
                <w:rFonts w:hint="eastAsia"/>
              </w:rPr>
              <w:t>完成聊天留言功能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563" w:rsidRDefault="004E2563">
      <w:pPr>
        <w:spacing w:line="240" w:lineRule="auto"/>
      </w:pPr>
      <w:r>
        <w:separator/>
      </w:r>
    </w:p>
  </w:endnote>
  <w:endnote w:type="continuationSeparator" w:id="0">
    <w:p w:rsidR="004E2563" w:rsidRDefault="004E25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563" w:rsidRDefault="004E2563">
      <w:pPr>
        <w:spacing w:line="240" w:lineRule="auto"/>
      </w:pPr>
      <w:r>
        <w:separator/>
      </w:r>
    </w:p>
  </w:footnote>
  <w:footnote w:type="continuationSeparator" w:id="0">
    <w:p w:rsidR="004E2563" w:rsidRDefault="004E25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68FA"/>
    <w:rsid w:val="001055EF"/>
    <w:rsid w:val="00143776"/>
    <w:rsid w:val="00196657"/>
    <w:rsid w:val="00275D1C"/>
    <w:rsid w:val="002E52E1"/>
    <w:rsid w:val="00395775"/>
    <w:rsid w:val="003C22EC"/>
    <w:rsid w:val="003E4D46"/>
    <w:rsid w:val="004B5CF2"/>
    <w:rsid w:val="004E2563"/>
    <w:rsid w:val="00582986"/>
    <w:rsid w:val="006419DE"/>
    <w:rsid w:val="00656763"/>
    <w:rsid w:val="006C07ED"/>
    <w:rsid w:val="006F36D4"/>
    <w:rsid w:val="007D3C00"/>
    <w:rsid w:val="00804ACE"/>
    <w:rsid w:val="00871FDF"/>
    <w:rsid w:val="00974E84"/>
    <w:rsid w:val="009A2DBE"/>
    <w:rsid w:val="009F6F5E"/>
    <w:rsid w:val="00A34195"/>
    <w:rsid w:val="00A63CE0"/>
    <w:rsid w:val="00AC4693"/>
    <w:rsid w:val="00B63CE3"/>
    <w:rsid w:val="00BB106A"/>
    <w:rsid w:val="00CA34BC"/>
    <w:rsid w:val="00D13152"/>
    <w:rsid w:val="00E01D6E"/>
    <w:rsid w:val="00E05A7B"/>
    <w:rsid w:val="00E412DF"/>
    <w:rsid w:val="00E95CD8"/>
    <w:rsid w:val="00ED746D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>软件学院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家牧</cp:lastModifiedBy>
  <cp:revision>3</cp:revision>
  <dcterms:created xsi:type="dcterms:W3CDTF">2016-11-15T02:44:00Z</dcterms:created>
  <dcterms:modified xsi:type="dcterms:W3CDTF">2016-12-04T12:37:00Z</dcterms:modified>
</cp:coreProperties>
</file>