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D6752">
        <w:rPr>
          <w:rFonts w:hint="eastAsia"/>
        </w:rPr>
        <w:t>白照运</w:t>
      </w:r>
      <w:bookmarkStart w:id="0" w:name="_GoBack"/>
      <w:bookmarkEnd w:id="0"/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EA7" w:rsidRDefault="007D3EA7">
      <w:pPr>
        <w:spacing w:line="240" w:lineRule="auto"/>
      </w:pPr>
      <w:r>
        <w:separator/>
      </w:r>
    </w:p>
  </w:endnote>
  <w:endnote w:type="continuationSeparator" w:id="0">
    <w:p w:rsidR="007D3EA7" w:rsidRDefault="007D3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EA7" w:rsidRDefault="007D3EA7">
      <w:pPr>
        <w:spacing w:line="240" w:lineRule="auto"/>
      </w:pPr>
      <w:r>
        <w:separator/>
      </w:r>
    </w:p>
  </w:footnote>
  <w:footnote w:type="continuationSeparator" w:id="0">
    <w:p w:rsidR="007D3EA7" w:rsidRDefault="007D3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4D6752"/>
    <w:rsid w:val="005400F4"/>
    <w:rsid w:val="00582986"/>
    <w:rsid w:val="005B4A93"/>
    <w:rsid w:val="006419DE"/>
    <w:rsid w:val="00656763"/>
    <w:rsid w:val="006C07ED"/>
    <w:rsid w:val="006F36D4"/>
    <w:rsid w:val="007D3C00"/>
    <w:rsid w:val="007D3EA7"/>
    <w:rsid w:val="00804ACE"/>
    <w:rsid w:val="00871FDF"/>
    <w:rsid w:val="00877830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软件学院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2016-12-25T06:28:00Z</dcterms:created>
  <dcterms:modified xsi:type="dcterms:W3CDTF">2016-12-25T06:28:00Z</dcterms:modified>
</cp:coreProperties>
</file>