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 xml:space="preserve">报告期：2016-10-31至2016-11-5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王霖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1.</w:t>
            </w:r>
            <w:r>
              <w:rPr>
                <w:color w:val="0070C0"/>
              </w:rPr>
              <w:t>明确项目主题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color w:val="0070C0"/>
              </w:rPr>
              <w:t>确定好了项目的需求</w:t>
            </w:r>
            <w:r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2016-10-31- 2016-11-2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>
              <w:rPr>
                <w:rFonts w:hint="eastAsia"/>
                <w:color w:val="0070C0"/>
                <w:lang w:val="en-US" w:eastAsia="zh-CN"/>
              </w:rPr>
              <w:t xml:space="preserve"> 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2.小组成员分工完成需求文档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2016-11-2- 2016-11-3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>
              <w:rPr>
                <w:rFonts w:hint="eastAsia"/>
                <w:color w:val="0070C0"/>
                <w:lang w:val="en-US" w:eastAsia="zh-CN"/>
              </w:rPr>
              <w:t xml:space="preserve"> 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3.讨论出项目原型图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2016-11-3 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2016-11-04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>
              <w:rPr>
                <w:rFonts w:hint="eastAsia"/>
                <w:color w:val="0070C0"/>
                <w:lang w:val="en-US" w:eastAsia="zh-CN"/>
              </w:rPr>
              <w:t xml:space="preserve"> 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numPr>
          <w:ilvl w:val="0"/>
          <w:numId w:val="2"/>
        </w:numPr>
        <w:rPr>
          <w:rFonts w:hint="eastAsia"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项目需求与项目原型图相匹配，项目的主要需求及附加需求要与项目的原型图设计相匹配，考虑功能实现的可行性以及用户操作体验。</w:t>
      </w:r>
    </w:p>
    <w:p>
      <w:pPr>
        <w:numPr>
          <w:ilvl w:val="0"/>
          <w:numId w:val="2"/>
        </w:numPr>
        <w:rPr>
          <w:rFonts w:hint="eastAsia"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小组分工搭配。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</w:pPr>
            <w:r>
              <w:t>分工完成项目原型图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 xml:space="preserve">2016-11-7 </w:t>
            </w:r>
            <w:r>
              <w:t>–</w:t>
            </w:r>
            <w:r>
              <w:rPr>
                <w:rFonts w:hint="eastAsia"/>
              </w:rPr>
              <w:t>2016-11-8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  <w: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</w:pPr>
            <w:r>
              <w:t>开始部分前台代码编写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 xml:space="preserve">2016-11-8 </w:t>
            </w:r>
            <w:r>
              <w:t>–</w:t>
            </w:r>
            <w:r>
              <w:rPr>
                <w:rFonts w:hint="eastAsia"/>
              </w:rPr>
              <w:t>2016-11-11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  <w:r>
              <w:t>未开始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202245"/>
    <w:multiLevelType w:val="singleLevel"/>
    <w:tmpl w:val="5820224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4B5CF2"/>
    <w:rsid w:val="006419DE"/>
    <w:rsid w:val="007D3C00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0F33167"/>
    <w:rsid w:val="0ACB64BB"/>
    <w:rsid w:val="21DA296B"/>
    <w:rsid w:val="3E200599"/>
    <w:rsid w:val="44606F1C"/>
    <w:rsid w:val="55073D9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245</Characters>
  <Lines>2</Lines>
  <Paragraphs>1</Paragraphs>
  <TotalTime>0</TotalTime>
  <ScaleCrop>false</ScaleCrop>
  <LinksUpToDate>false</LinksUpToDate>
  <CharactersWithSpaces>286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Administrator</cp:lastModifiedBy>
  <dcterms:modified xsi:type="dcterms:W3CDTF">2016-11-07T06:45:54Z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