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</w:t>
      </w:r>
      <w:r w:rsidR="00FB4535">
        <w:t>7</w:t>
      </w:r>
      <w:r>
        <w:rPr>
          <w:rFonts w:hint="eastAsia"/>
        </w:rPr>
        <w:t>至</w:t>
      </w:r>
      <w:r w:rsidR="00841BC8">
        <w:rPr>
          <w:rFonts w:hint="eastAsia"/>
        </w:rPr>
        <w:t>2016-11-</w:t>
      </w:r>
      <w:r w:rsidR="00FB4535">
        <w:t>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42E86">
        <w:rPr>
          <w:rFonts w:hint="eastAsia"/>
        </w:rPr>
        <w:t>白照运</w:t>
      </w:r>
      <w:r w:rsidR="00841BC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FB4535">
              <w:rPr>
                <w:rFonts w:hint="eastAsia"/>
              </w:rPr>
              <w:t>画出完整的界面原型</w:t>
            </w:r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</w:t>
            </w:r>
            <w:r w:rsidR="00F42E86"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FB4535">
              <w:rPr>
                <w:color w:val="0070C0"/>
              </w:rPr>
              <w:t>100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FB4535" w:rsidP="009A2DBE">
      <w:pPr>
        <w:pStyle w:val="a8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界面原型的设计，如何实现重要的匹配功能</w:t>
      </w:r>
      <w:bookmarkStart w:id="0" w:name="_GoBack"/>
      <w:bookmarkEnd w:id="0"/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B4535" w:rsidP="00AC5FF3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编写前台公共界面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8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8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FB4535" w:rsidP="00E01D6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着手设计数据库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8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8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21D" w:rsidRDefault="003E721D">
      <w:pPr>
        <w:spacing w:line="240" w:lineRule="auto"/>
      </w:pPr>
      <w:r>
        <w:separator/>
      </w:r>
    </w:p>
  </w:endnote>
  <w:endnote w:type="continuationSeparator" w:id="0">
    <w:p w:rsidR="003E721D" w:rsidRDefault="003E7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21D" w:rsidRDefault="003E721D">
      <w:pPr>
        <w:spacing w:line="240" w:lineRule="auto"/>
      </w:pPr>
      <w:r>
        <w:separator/>
      </w:r>
    </w:p>
  </w:footnote>
  <w:footnote w:type="continuationSeparator" w:id="0">
    <w:p w:rsidR="003E721D" w:rsidRDefault="003E7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3E721D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A2DBE"/>
    <w:rsid w:val="009F6F5E"/>
    <w:rsid w:val="00A63CE0"/>
    <w:rsid w:val="00A64245"/>
    <w:rsid w:val="00AC4693"/>
    <w:rsid w:val="00B45DA2"/>
    <w:rsid w:val="00BB106A"/>
    <w:rsid w:val="00CA34BC"/>
    <w:rsid w:val="00D13152"/>
    <w:rsid w:val="00E01D6E"/>
    <w:rsid w:val="00E05A7B"/>
    <w:rsid w:val="00E412DF"/>
    <w:rsid w:val="00E95CD8"/>
    <w:rsid w:val="00ED7234"/>
    <w:rsid w:val="00ED746D"/>
    <w:rsid w:val="00F33167"/>
    <w:rsid w:val="00F42E86"/>
    <w:rsid w:val="00F9160E"/>
    <w:rsid w:val="00F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6A6F2"/>
  <w15:docId w15:val="{1DEDF63D-8056-4B4C-836B-F3FA3E6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软件学院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白照运</cp:lastModifiedBy>
  <cp:revision>11</cp:revision>
  <dcterms:created xsi:type="dcterms:W3CDTF">2016-11-15T02:26:00Z</dcterms:created>
  <dcterms:modified xsi:type="dcterms:W3CDTF">2016-11-21T14:35:00Z</dcterms:modified>
</cp:coreProperties>
</file>