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B62BC7">
        <w:rPr>
          <w:rFonts w:hint="eastAsia"/>
        </w:rPr>
        <w:t>0</w:t>
      </w:r>
      <w:r w:rsidR="008A6803">
        <w:rPr>
          <w:rFonts w:hint="eastAsia"/>
        </w:rPr>
        <w:t>3</w:t>
      </w:r>
      <w:r w:rsidR="00B62BC7"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8A6803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讨论着前期</w:t>
      </w:r>
      <w:r w:rsidR="003C7EBE">
        <w:rPr>
          <w:rFonts w:hint="eastAsia"/>
        </w:rPr>
        <w:t>主要任务：</w:t>
      </w:r>
    </w:p>
    <w:p w:rsidR="001726C0" w:rsidRDefault="003C7EBE" w:rsidP="00AE09AE">
      <w:pPr>
        <w:pStyle w:val="a3"/>
        <w:ind w:left="1500" w:firstLineChars="0" w:firstLine="0"/>
      </w:pPr>
      <w:r>
        <w:rPr>
          <w:rFonts w:hint="eastAsia"/>
        </w:rPr>
        <w:t>讨论了并定下了前期主要任务：数据库设计，登录注册，匹配任务</w:t>
      </w:r>
      <w:r w:rsidR="00B929B3">
        <w:rPr>
          <w:rFonts w:hint="eastAsia"/>
        </w:rPr>
        <w:t>原型</w:t>
      </w:r>
      <w:r>
        <w:rPr>
          <w:rFonts w:hint="eastAsia"/>
        </w:rPr>
        <w:t>。</w:t>
      </w:r>
    </w:p>
    <w:p w:rsidR="003C7EBE" w:rsidRDefault="003C7EBE" w:rsidP="00AE09AE">
      <w:pPr>
        <w:pStyle w:val="a3"/>
        <w:ind w:left="1500" w:firstLineChars="0" w:firstLine="0"/>
      </w:pPr>
      <w:r>
        <w:rPr>
          <w:rFonts w:hint="eastAsia"/>
        </w:rPr>
        <w:t>今天一天工作：对三个部分的主要研究。</w:t>
      </w:r>
    </w:p>
    <w:p w:rsidR="003C7EBE" w:rsidRDefault="003C7EBE" w:rsidP="00AE09AE">
      <w:pPr>
        <w:pStyle w:val="a3"/>
        <w:ind w:left="1500" w:firstLineChars="0" w:firstLine="0"/>
      </w:pPr>
    </w:p>
    <w:p w:rsidR="003C7EBE" w:rsidRPr="00AE09AE" w:rsidRDefault="003C7EBE" w:rsidP="00AE09AE">
      <w:pPr>
        <w:pStyle w:val="a3"/>
        <w:ind w:left="1500" w:firstLineChars="0" w:firstLine="0"/>
      </w:pPr>
      <w:bookmarkStart w:id="0" w:name="_GoBack"/>
      <w:bookmarkEnd w:id="0"/>
    </w:p>
    <w:sectPr w:rsidR="003C7EBE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80F" w:rsidRDefault="00DD780F" w:rsidP="00B929B3">
      <w:r>
        <w:separator/>
      </w:r>
    </w:p>
  </w:endnote>
  <w:endnote w:type="continuationSeparator" w:id="0">
    <w:p w:rsidR="00DD780F" w:rsidRDefault="00DD780F" w:rsidP="00B9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80F" w:rsidRDefault="00DD780F" w:rsidP="00B929B3">
      <w:r>
        <w:separator/>
      </w:r>
    </w:p>
  </w:footnote>
  <w:footnote w:type="continuationSeparator" w:id="0">
    <w:p w:rsidR="00DD780F" w:rsidRDefault="00DD780F" w:rsidP="00B92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1726C0"/>
    <w:rsid w:val="001971CB"/>
    <w:rsid w:val="001B5FD7"/>
    <w:rsid w:val="003A5E76"/>
    <w:rsid w:val="003C7EBE"/>
    <w:rsid w:val="00880BA8"/>
    <w:rsid w:val="008A6803"/>
    <w:rsid w:val="00A40788"/>
    <w:rsid w:val="00AE09AE"/>
    <w:rsid w:val="00B62BC7"/>
    <w:rsid w:val="00B929B3"/>
    <w:rsid w:val="00C74657"/>
    <w:rsid w:val="00DD780F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29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2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29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29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2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2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家牧</dc:creator>
  <cp:keywords/>
  <dc:description/>
  <cp:lastModifiedBy>家牧</cp:lastModifiedBy>
  <cp:revision>11</cp:revision>
  <dcterms:created xsi:type="dcterms:W3CDTF">2016-11-02T07:31:00Z</dcterms:created>
  <dcterms:modified xsi:type="dcterms:W3CDTF">2016-11-03T06:00:00Z</dcterms:modified>
</cp:coreProperties>
</file>