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5A04DB">
        <w:rPr>
          <w:rFonts w:hint="eastAsia"/>
        </w:rPr>
        <w:t>1</w:t>
      </w:r>
      <w:r w:rsidR="000066CC">
        <w:rPr>
          <w:rFonts w:hint="eastAsia"/>
        </w:rPr>
        <w:t>4</w:t>
      </w:r>
      <w:r w:rsidR="00B62BC7">
        <w:rPr>
          <w:rFonts w:hint="eastAsia"/>
        </w:rPr>
        <w:t>日</w:t>
      </w:r>
      <w:r w:rsidR="000066CC">
        <w:rPr>
          <w:rFonts w:hint="eastAsia"/>
        </w:rPr>
        <w:t>9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180795" w:rsidP="00880B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 w:rsidR="000066CC">
        <w:rPr>
          <w:rFonts w:hint="eastAsia"/>
        </w:rPr>
        <w:t>设计</w:t>
      </w:r>
      <w:proofErr w:type="gramStart"/>
      <w:r w:rsidR="005A04DB">
        <w:rPr>
          <w:rFonts w:hint="eastAsia"/>
        </w:rPr>
        <w:t>校脸圈</w:t>
      </w:r>
      <w:proofErr w:type="gramEnd"/>
      <w:r w:rsidR="005A04DB">
        <w:rPr>
          <w:rFonts w:hint="eastAsia"/>
        </w:rPr>
        <w:t>的功能</w:t>
      </w:r>
      <w:r w:rsidR="00DF26A8">
        <w:rPr>
          <w:rFonts w:hint="eastAsia"/>
        </w:rPr>
        <w:t>，</w:t>
      </w:r>
    </w:p>
    <w:p w:rsidR="00180795" w:rsidRDefault="00180795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将校脸圈和其他界面做好链接和跳转</w:t>
      </w:r>
      <w:bookmarkStart w:id="0" w:name="_GoBack"/>
      <w:bookmarkEnd w:id="0"/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r w:rsidR="00B15D2F">
        <w:rPr>
          <w:rFonts w:hint="eastAsia"/>
        </w:rPr>
        <w:t>及数据库</w:t>
      </w:r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F0E" w:rsidRDefault="00E82F0E" w:rsidP="00DF6E92">
      <w:r>
        <w:separator/>
      </w:r>
    </w:p>
  </w:endnote>
  <w:endnote w:type="continuationSeparator" w:id="0">
    <w:p w:rsidR="00E82F0E" w:rsidRDefault="00E82F0E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F0E" w:rsidRDefault="00E82F0E" w:rsidP="00DF6E92">
      <w:r>
        <w:separator/>
      </w:r>
    </w:p>
  </w:footnote>
  <w:footnote w:type="continuationSeparator" w:id="0">
    <w:p w:rsidR="00E82F0E" w:rsidRDefault="00E82F0E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066CC"/>
    <w:rsid w:val="0006711E"/>
    <w:rsid w:val="00073187"/>
    <w:rsid w:val="001726C0"/>
    <w:rsid w:val="0017351D"/>
    <w:rsid w:val="00180795"/>
    <w:rsid w:val="00182476"/>
    <w:rsid w:val="001971CB"/>
    <w:rsid w:val="001B5FD7"/>
    <w:rsid w:val="00234724"/>
    <w:rsid w:val="003A5E76"/>
    <w:rsid w:val="004529C0"/>
    <w:rsid w:val="005A04DB"/>
    <w:rsid w:val="005C5C16"/>
    <w:rsid w:val="00741410"/>
    <w:rsid w:val="007C073F"/>
    <w:rsid w:val="007C6F15"/>
    <w:rsid w:val="00880BA8"/>
    <w:rsid w:val="00A40788"/>
    <w:rsid w:val="00AE09AE"/>
    <w:rsid w:val="00B15D2F"/>
    <w:rsid w:val="00B62BC7"/>
    <w:rsid w:val="00D1505B"/>
    <w:rsid w:val="00DB5D7A"/>
    <w:rsid w:val="00DE7A52"/>
    <w:rsid w:val="00DF26A8"/>
    <w:rsid w:val="00DF6E92"/>
    <w:rsid w:val="00E30DA2"/>
    <w:rsid w:val="00E8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软件学院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2016-11-17T06:17:00Z</dcterms:created>
  <dcterms:modified xsi:type="dcterms:W3CDTF">2016-11-17T06:17:00Z</dcterms:modified>
</cp:coreProperties>
</file>