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2、结对编程的小组采用测试框架 对自己“结对编程”实验的程序模块（类）进行单元测试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1）源码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1 package sizeyusuan;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3 import java.util.*;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4 import java.io.BufferedReader;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5 import java.io.BufferedWriter;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6 import java.io.File;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7 import java.io.FileOutputStream;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8 import java.io.FileReader;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 9 import java.io.FileWriter;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10 import java.io.IOException;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11 import java.io.OutputStreamWriter;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12 import java.io.PrintWriter;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13 import java.io.RandomAccessFile;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14 public class xiaoxuesheng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15     private static Random random = new Random();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16     public static int range;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17     public static String reductionofFraction(int a, int b) {// 分数约分，用于计算结果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18         int y =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19         for (int i = a; i &gt;= 1; i--)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20             if (a % i == 0 &amp;&amp; b % i == 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21                 y =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22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23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24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25         int z = a / y;// 分子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26         int m = b / y;// 分母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27         if (z == 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28             return "0";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29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30         if(m==1) return z+"";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31         else  return biaodashi(z,m);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32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33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34     public static String biaodashi(int a,int b) {//判断假分数，并化假分数为带分数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35         if(a&gt;=b)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36             int 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37             c=a/b;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38             int 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39             d=a%b;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40             {if(d==0) {return c+"";}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41             return c+"'"+d+"/"+b;}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42         }return a+"/"+b;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43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44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45 public static void main(String[] args){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46      Scanner sc= new Scanner(System.in);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47      System.out.println("请输入产生几以内的数字：");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48      range=sc.nextInt();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49      System.out.println("请输入产生多少个运算表达式：");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50      int num=sc.nextInt();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51      int rightcount[]=new int[num+2];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52      int wrongcount[]=new int[num+2];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53      int right1=0;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54     int wrong1=0;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55     String[] results=new String[num];int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56      for( i=0;i&lt;num;i++){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57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58         String expArr[]=new String[2];//定义生成的题目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59         int a= (int) (random.nextInt(range));//分子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60         int b= (int) (random.nextInt(range));//分母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61         int c= (int) (random.nextInt(range));//另一个分子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62         int d= (int) (random.nextInt(range));//另一个分母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63         int fuhao;//运算符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64         fuhao= (int) (random.nextInt(4));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65         if(b!=0&amp;&amp;d!=0) {//分母均不为0时生成带有分数的计算题，同时计算结果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66         if(fuhao==0)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67             int fenzi=a*d+b*c;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68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69             expArr[0]=biaodashi(a,b)+'+'+biaodashi(c,d)+'=';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70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71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72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73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74         if(fuhao==1&amp;&amp;a*d-b*c&gt;=0)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75             int fenzi=a*d-b*c;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76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77             expArr[0]=biaodashi(a,b)+'-'+biaodashi(c,d)+'=';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78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79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80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81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82         if(fuhao==1&amp;&amp;a*d-b*c&lt;0)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83             int fenzi=b*c-a*d;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84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85             expArr[0]=biaodashi(a,b)+'-'+biaodashi(c,d)+'=';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86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87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88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89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90         if(fuhao==2)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91             int fenzi=a*c;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92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93             expArr[0]=biaodashi(a,b)+'×'+biaodashi(c,d)+'=';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94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95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96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97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98         if(fuhao==3&amp;&amp;c!=0)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 99             int fenzi=a*d;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100             int fenmu=b*c;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101             expArr[0]=biaodashi(a,b)+'÷'+biaodashi(c,d)+'=';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102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103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104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105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106         if(fuhao==3&amp;&amp;c==0)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107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108             /*c=1;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109             int fenzi=a*d;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110             int fenmu=b*c;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111             expArr[0]=biaodashi(a,b)+'÷'+biaodashi(c,d)+'=';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112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113             results[i]=reductionofFraction(fenzi, fenmu);*/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114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115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116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117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118         else {//分母至少一个为0时生成只含有整式的运算式，同时计算结果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119             b=1; d=1;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120             if(fuhao==0)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121             int fenzi=a*d+b*c;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122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123             expArr[0]=a+"+"+c+"=";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124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125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126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127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128         if(fuhao==1&amp;&amp;a*d-b*c&gt;=0)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129             int fenzi=a*d-b*c;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130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131             expArr[0]=a+"-"+c+"=";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132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133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134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135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136         if(fuhao==1&amp;&amp;a*d-b*c&lt;0)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137             int fenzi=b*c-a*d;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138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139             expArr[0]=c+"-"+a+"=";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140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141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142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143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144         if(fuhao==2)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145             int fenzi=a*c;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146             int fenmu=b*d;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147             expArr[0]=c+"×"+a+"=";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148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149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150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151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152         if(fuhao==3&amp;&amp;c!=0)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153             int fenzi=a*d;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154             int fenmu=b*c;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155             expArr[0]=a+"÷"+c+"=";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156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157             results[i]=reductionofFraction(fenzi, fenmu);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158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159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160         if(fuhao==3&amp;&amp;c==0)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161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162             /*c=1;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163             int fenzi=a*d;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164             int fenmu=b*c;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165             expArr[0]=a+"÷"+c+"=";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166             System.out.println(expArr[0]);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167             results[i]=reductionofFraction(fenzi, fenmu);*/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168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169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170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171         }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172      FileWriter fw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173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174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175         File f=new File("Exersies.txt");//题目写入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176         fw = new FileWriter(f, 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177     } catch (IOException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178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179     }if(expArr[0]!=null)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180     PrintWriter pw = new PrintWriter(fw);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181     pw.println(i+1+"."+expArr[0]);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182     pw.flush();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183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184         fw.flush();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185         pw.close();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186         fw.close();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187     } catch (IOException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188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189     }}FileWriter fn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190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191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192             File f=new File("Answer.txt");//答案写入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193             fn = new FileWriter(f, 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194         } catch (IOException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195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196         }if(expArr[0]!=null)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197         PrintWriter pn = new PrintWriter(fn);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198         pn.println(i+1+"."+results[i]);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199         pn.flush();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200    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201             fn.flush();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202             pn.close();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203             fn.close();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204         } catch (IOException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205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206         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207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208      System.out.println("输入ok提交！");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209      Scanner sc1=new Scanner(System.in);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210      String submit=sc1.nextLine();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211         if(submit.equals("ok")){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212      String array[]=new String[num];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213      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214         {   int k=0;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215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216             FileReader fr = new FileReader("H://eclipse2//eclipse3//sizeyusuan//Your_answers.txt");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217             BufferedReader br = new BufferedReader(fr);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218             String s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219             while((s = br.readLine())!=null) {//读取小学生的答案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220                 array[k]=s;    k++;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221                 }br.close();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222             fr.close();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223             }catch(IOException 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224                 System.out.println("指定文件不存在");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225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226     for(int j=0;j&lt;num;j++){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227          if(array[j].equals(results[j])) {//验证答案，统计正确和错误的个数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228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229              rightcount[j]=j+1;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230              right1++;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231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232          else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 xml:space="preserve">233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234              wrongcount[j]=j+1;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235              wrong1++;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236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237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238     FileWriter fg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239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240         //反馈正确与错误题目的信息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241             File f=new File("Grade.txt");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242             fg = new FileWriter(f, 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243         } catch (IOException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244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245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246         PrintWriter pg = new PrintWriter(fg);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247         pg.println(" 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248         pg.print("Correct:"+right1+"(");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249         for (int j = 0; j &lt;= num; j++)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250             if (rightcount[j] != 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251                  pg.print(rightcount[j] + ",");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252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253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254         pg.println(")");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255         pg.print("Wrong:"+wrong1+"(");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256         for (int j = 0; j &lt;= num; j++)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257             if (wrongcount[j] != 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258                  pg.print(wrongcount[j] + ",");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259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260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261         pg.print(")");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262         pg.flush();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263     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264             fg.flush();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265             pg.close();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266             fg.close();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267         } catch (IOException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268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269         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270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80" w:right="80" w:firstLine="0"/>
        <w:rPr>
          <w:rFonts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</w:rPr>
        <w:t>271 }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2）测试用例设计 （结合单元测试的内容和模块功能设计测试用例）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新建一个名为sunxiya 的项目，在其中编写一个 xiaoxuesheng 类。开发一个自动生成小学四则运算题目的命令行 “软件”。实现 输入你要出题的个数，随机产生四则运算，然后用户回答，并且进行打分。规则：用随机数实现100以内的加、减、乘、除运算，其中和与积不能超过100，差不为负（即须大减小），商不为小数或分数（即必须整除）。要求总计输出10个运算式，每输出一个运算式，等待输入结果，然后进行对错判断并输出。最后输出统计答对的题数与分然后对这些功能进行单元测试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11182350" cy="6019800"/>
            <wp:effectExtent l="0" t="0" r="635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3）安装Junit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将 JUnit4单元测试包引入这个项目，在属性窗口添加Junit，选择Junit4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8591550" cy="4972050"/>
            <wp:effectExtent l="0" t="0" r="6350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4524375" cy="44862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4）创建测试用例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生成JUnit测试框架，在Eclipse的Package Explorer中用右键点击该类弹出菜单，选择"JUnit测试用例"。在弹出的对话框中，进行相应的选择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7219950" cy="6753225"/>
            <wp:effectExtent l="0" t="0" r="6350" b="317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5）测试代码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点击“下一步”后，系统会自动列出你这个类中包含的方法，选择你要进行测试的方法。此例中，我们仅对下图所勾选的选项进行测试。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之 后 系 统 会 自 动 生 成 一 个 新 类CalculatorTest，里面包含一些空的测试用例。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4171950" cy="5143500"/>
            <wp:effectExtent l="0" t="0" r="635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6）测试结果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8753475" cy="6029325"/>
            <wp:effectExtent l="0" t="0" r="9525" b="317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</w:pPr>
      <w:r>
        <w:t> 共进行了 3个测试，其中3个测试失败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4572000" cy="4467225"/>
            <wp:effectExtent l="0" t="0" r="0" b="317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2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2020-06-01T08:56:55Z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