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86" w:rsidRDefault="001B7186" w:rsidP="001B7186">
      <w:pPr>
        <w:pStyle w:val="a7"/>
        <w:rPr>
          <w:rFonts w:hint="eastAsia"/>
        </w:rPr>
      </w:pPr>
      <w:r>
        <w:t>一些相关问题</w:t>
      </w:r>
    </w:p>
    <w:p w:rsidR="00CE6B4D" w:rsidRPr="00CE6B4D" w:rsidRDefault="00CE6B4D" w:rsidP="001B7186">
      <w:pPr>
        <w:pStyle w:val="1"/>
        <w:rPr>
          <w:color w:val="000000"/>
        </w:rPr>
      </w:pPr>
      <w:r w:rsidRPr="00CE6B4D">
        <w:rPr>
          <w:rFonts w:hint="eastAsia"/>
        </w:rPr>
        <w:t>windows</w:t>
      </w:r>
      <w:r w:rsidRPr="00CE6B4D">
        <w:rPr>
          <w:rFonts w:hint="eastAsia"/>
        </w:rPr>
        <w:t>下安装</w:t>
      </w:r>
      <w:r w:rsidRPr="00CE6B4D">
        <w:rPr>
          <w:rFonts w:hint="eastAsia"/>
        </w:rPr>
        <w:t>pm2 </w:t>
      </w:r>
    </w:p>
    <w:p w:rsidR="00CE6B4D" w:rsidRDefault="00CE6B4D" w:rsidP="001B718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pm2</w:t>
      </w:r>
      <w:bookmarkStart w:id="0" w:name="_GoBack"/>
      <w:bookmarkEnd w:id="0"/>
    </w:p>
    <w:p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install pm2 -g</w:t>
      </w:r>
    </w:p>
    <w:p w:rsidR="00CE6B4D" w:rsidRDefault="00CE6B4D" w:rsidP="001B7186">
      <w:pPr>
        <w:pStyle w:val="4"/>
        <w:rPr>
          <w:rFonts w:cs="宋体"/>
          <w:sz w:val="27"/>
          <w:szCs w:val="27"/>
        </w:rPr>
      </w:pPr>
      <w:r>
        <w:rPr>
          <w:rFonts w:hint="eastAsia"/>
        </w:rPr>
        <w:t>添加系统环境变量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PM2_HOME=C:\Users\PCONE\.pm2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>
            <wp:extent cx="5274310" cy="3258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4D" w:rsidRDefault="00CE6B4D" w:rsidP="001B7186">
      <w:pPr>
        <w:pStyle w:val="4"/>
        <w:rPr>
          <w:rFonts w:hint="eastAsia"/>
          <w:sz w:val="27"/>
          <w:szCs w:val="27"/>
        </w:rPr>
      </w:pPr>
      <w:r>
        <w:rPr>
          <w:rFonts w:hint="eastAsia"/>
        </w:rPr>
        <w:t>打开新的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</w:t>
      </w:r>
      <w:r>
        <w:rPr>
          <w:rFonts w:hint="eastAsia"/>
        </w:rPr>
        <w:t>,</w:t>
      </w:r>
      <w:r>
        <w:rPr>
          <w:rFonts w:hint="eastAsia"/>
        </w:rPr>
        <w:t>执行以下命令来安装服务</w:t>
      </w:r>
    </w:p>
    <w:p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 w:hint="eastAsia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pm2-service-install</w:t>
      </w:r>
      <w:proofErr w:type="gramEnd"/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示Perform environment setup ? 选 n, 继续,此时, PM2服务已安装成功并已启动,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可以通过 [win + r] - [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services.msc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 来查看，服务名称为PM2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3859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CE6B4D" w:rsidRDefault="00CE6B4D" w:rsidP="001B7186">
      <w:pPr>
        <w:pStyle w:val="4"/>
        <w:rPr>
          <w:rFonts w:hint="eastAsia"/>
        </w:rPr>
      </w:pPr>
      <w:r>
        <w:rPr>
          <w:rFonts w:hint="eastAsia"/>
        </w:rPr>
        <w:t>问题处理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安装之后，一直提示：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connect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EPERM //./pipe/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rpc.sock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[PM2] Spawning PM2 daemon with pm2_home=C:\Users\PCONE\.pm2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>
            <wp:extent cx="5274310" cy="149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解决办法：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lastRenderedPageBreak/>
        <w:t>以管理员方式打开</w:t>
      </w:r>
      <w:proofErr w:type="spellStart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cmd</w:t>
      </w:r>
      <w:proofErr w:type="spellEnd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命令行即可</w:t>
      </w:r>
    </w:p>
    <w:p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>
            <wp:extent cx="5274310" cy="61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13" w:rsidRDefault="004A6D13"/>
    <w:sectPr w:rsidR="004A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11"/>
    <w:rsid w:val="001B7186"/>
    <w:rsid w:val="004A6D13"/>
    <w:rsid w:val="00BB1911"/>
    <w:rsid w:val="00C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6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6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819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2022-04-01T02:30:00Z</dcterms:created>
  <dcterms:modified xsi:type="dcterms:W3CDTF">2022-04-01T02:36:00Z</dcterms:modified>
</cp:coreProperties>
</file>