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075" w:type="dxa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665"/>
        <w:gridCol w:w="1665"/>
        <w:gridCol w:w="1665"/>
      </w:tblGrid>
      <w:tr>
        <w:trPr>
          <w:trHeight w:val="255" w:hRule="atLeast"/>
        </w:trPr>
        <w:tc>
          <w:tcPr>
            <w:tcW w:w="6075" w:type="dxa"/>
            <w:gridSpan w:val="4"/>
            <w:tcBorders>
              <w:top w:val="nil"/>
              <w:left w:val="nil"/>
              <w:bottom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MAE</w:t>
            </w:r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TF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TF_LDA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lef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TF_Doc2Vec</w:t>
            </w:r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0.855801888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FF0000"/>
                <w:sz w:val="21"/>
              </w:rPr>
              <w:t>0.726508217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0.780742445</w:t>
            </w:r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10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0.818304503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0.751099898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0.779594355</w:t>
            </w:r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15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0.827284737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0.738382789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0.756209347</w:t>
            </w:r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20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0.799004411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0.736375691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0.786410246</w:t>
            </w:r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25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0.811174012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0.777447442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0.779024446</w:t>
            </w:r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30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0.796671436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0.783897552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0.776441436</w:t>
            </w:r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35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0.812193237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0.766032082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0.754683276</w:t>
            </w:r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40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0.798546773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0.790137967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0.752333644</w:t>
            </w:r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45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0.814265723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0.789985209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0.752019146</w:t>
            </w:r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50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0.791159361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0.790796795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0.76957614</w:t>
            </w:r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55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0.804195039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0.845802674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bookmarkStart w:id="0" w:name="_GoBack"/>
            <w:r>
              <w:rPr>
                <w:rFonts w:hint="eastAsia" w:ascii="DejaVu Sans Mono" w:hAnsi="DejaVu Sans Mono" w:eastAsia="DejaVu Sans Mono"/>
                <w:color w:val="FF0000"/>
                <w:sz w:val="21"/>
              </w:rPr>
              <w:t>0.745522257</w:t>
            </w:r>
            <w:bookmarkEnd w:id="0"/>
          </w:p>
        </w:tc>
      </w:tr>
      <w:tr>
        <w:trPr>
          <w:trHeight w:val="255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333333"/>
                <w:sz w:val="22"/>
              </w:rPr>
            </w:pPr>
            <w:r>
              <w:rPr>
                <w:rFonts w:hint="eastAsia" w:ascii="Calibri" w:hAnsi="Calibri" w:eastAsia="Calibri"/>
                <w:color w:val="333333"/>
                <w:sz w:val="22"/>
              </w:rPr>
              <w:t>60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FF0000"/>
                <w:sz w:val="21"/>
              </w:rPr>
              <w:t>0.787968811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0.864120834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right"/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</w:pPr>
            <w:r>
              <w:rPr>
                <w:rFonts w:hint="eastAsia" w:ascii="DejaVu Sans Mono" w:hAnsi="DejaVu Sans Mono" w:eastAsia="DejaVu Sans Mono"/>
                <w:color w:val="262626" w:themeColor="text1" w:themeShade="80"/>
                <w:sz w:val="21"/>
              </w:rPr>
              <w:t>0.760536831</w:t>
            </w:r>
          </w:p>
        </w:tc>
      </w:tr>
    </w:tbl>
    <w:p>
      <w:pPr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á??á??á??á?±á?¬á??á?º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á??á??á??á?±á?¬á??á?º">
    <w:panose1 w:val="02000600020000020004"/>
    <w:charset w:val="00"/>
    <w:family w:val="auto"/>
    <w:pitch w:val="default"/>
    <w:sig w:usb0="00000001" w:usb1="00000000" w:usb2="00000400" w:usb3="00000000" w:csb0="00000001" w:csb1="00000000"/>
  </w:font>
  <w:font w:name="Serif">
    <w:altName w:val="Serif"/>
    <w:panose1 w:val="02020400000000000000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">
    <w:altName w:val="á??á??á??á?±á?¬á??á?º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á??á??á??á?±á?¬á??á?º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FFB2AD3"/>
    <w:rsid w:val="DE932D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2019-01-07T20:40:00Z</dcterms:created>
  <dc:creator>sunyang</dc:creator>
  <cp:lastModifiedBy>sunyang</cp:lastModifiedBy>
  <dcterms:modified xsi:type="dcterms:W3CDTF">2019-01-07T11:42:38Z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17-10.1.0.5707</vt:lpwstr>
  </property>
</Properties>
</file>