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F2F" w:rsidRPr="00A13F2F" w:rsidRDefault="00A13F2F" w:rsidP="00A13F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3F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Car Scanner </w:t>
      </w:r>
      <w:hyperlink r:id="rId6" w:history="1">
        <w:r w:rsidRPr="00A13F2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ELM327 Bluetooth V2 </w:t>
        </w:r>
      </w:hyperlink>
      <w:r w:rsidRPr="00A13F2F">
        <w:rPr>
          <w:rFonts w:ascii="Times New Roman" w:eastAsia="Times New Roman" w:hAnsi="Times New Roman" w:cs="Times New Roman"/>
          <w:b/>
          <w:bCs/>
          <w:sz w:val="36"/>
          <w:szCs w:val="36"/>
        </w:rPr>
        <w:t>Bluetooth Interface</w:t>
      </w:r>
    </w:p>
    <w:p w:rsidR="00A13F2F" w:rsidRPr="00A13F2F" w:rsidRDefault="00A13F2F" w:rsidP="00A1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ELM327 Car Scanner Bluetooth CAN-BUS scan tool supports OBD-II protocols it is used to read &amp; diagnose trouble codes, clear trouble codes and detect fuel pressure and so on. ELM327 Bluetooth Interface Auto Diagnostic OBD #Scanner an on-Board Diagnostics, or OBD, in an automotive context, is a generic term referring to a vehicles self-diagnostic and reporting capability.</w:t>
      </w:r>
    </w:p>
    <w:p w:rsidR="00A13F2F" w:rsidRPr="00A13F2F" w:rsidRDefault="00A13F2F" w:rsidP="00A1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3F2F" w:rsidRPr="00A13F2F" w:rsidRDefault="00A13F2F" w:rsidP="00A13F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3F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Free </w:t>
      </w:r>
      <w:hyperlink r:id="rId7" w:history="1">
        <w:r w:rsidRPr="00A13F2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Torque App</w:t>
        </w:r>
      </w:hyperlink>
      <w:r w:rsidRPr="00A13F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ELM327 Car Scanner Bluetooth V2.1 OBD2</w:t>
      </w:r>
    </w:p>
    <w:p w:rsidR="00A13F2F" w:rsidRPr="00A13F2F" w:rsidRDefault="00A13F2F" w:rsidP="00A1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Engine RPM</w:t>
      </w:r>
    </w:p>
    <w:p w:rsidR="00A13F2F" w:rsidRPr="00A13F2F" w:rsidRDefault="00A13F2F" w:rsidP="00A1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Calculated Load Value</w:t>
      </w:r>
    </w:p>
    <w:p w:rsidR="00A13F2F" w:rsidRPr="00A13F2F" w:rsidRDefault="00A13F2F" w:rsidP="00A1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Coolant Temperature</w:t>
      </w:r>
    </w:p>
    <w:p w:rsidR="00A13F2F" w:rsidRPr="00A13F2F" w:rsidRDefault="00A13F2F" w:rsidP="00A1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Fuel System Status</w:t>
      </w:r>
    </w:p>
    <w:p w:rsidR="00A13F2F" w:rsidRPr="00A13F2F" w:rsidRDefault="00A13F2F" w:rsidP="00A1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Vehicle Speed</w:t>
      </w:r>
    </w:p>
    <w:p w:rsidR="00A13F2F" w:rsidRPr="00A13F2F" w:rsidRDefault="00A13F2F" w:rsidP="00A1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Short Term Fuel Trim</w:t>
      </w:r>
    </w:p>
    <w:p w:rsidR="00A13F2F" w:rsidRPr="00A13F2F" w:rsidRDefault="00A13F2F" w:rsidP="00A1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Long Term Fuel Trim</w:t>
      </w:r>
    </w:p>
    <w:p w:rsidR="00A13F2F" w:rsidRPr="00A13F2F" w:rsidRDefault="00A13F2F" w:rsidP="00A1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Intake Manifold Pressure</w:t>
      </w:r>
    </w:p>
    <w:p w:rsidR="00A13F2F" w:rsidRPr="00A13F2F" w:rsidRDefault="00A13F2F" w:rsidP="00A1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Timing Advance</w:t>
      </w:r>
    </w:p>
    <w:p w:rsidR="00A13F2F" w:rsidRPr="00A13F2F" w:rsidRDefault="00A13F2F" w:rsidP="00A1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Intake Air Temperature</w:t>
      </w:r>
    </w:p>
    <w:p w:rsidR="00A13F2F" w:rsidRPr="00A13F2F" w:rsidRDefault="00A13F2F" w:rsidP="00A1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Air Flow Rate</w:t>
      </w:r>
    </w:p>
    <w:p w:rsidR="00A13F2F" w:rsidRPr="00A13F2F" w:rsidRDefault="00A13F2F" w:rsidP="00A1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Absolute Throttle Position</w:t>
      </w:r>
    </w:p>
    <w:p w:rsidR="00A13F2F" w:rsidRPr="00A13F2F" w:rsidRDefault="00A13F2F" w:rsidP="00A1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Oxygen sensor voltages/associated short term fuel trims</w:t>
      </w:r>
    </w:p>
    <w:p w:rsidR="00A13F2F" w:rsidRPr="00A13F2F" w:rsidRDefault="00A13F2F" w:rsidP="00A1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Fuel System status</w:t>
      </w:r>
    </w:p>
    <w:p w:rsidR="00A13F2F" w:rsidRPr="00A13F2F" w:rsidRDefault="00A13F2F" w:rsidP="00A1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Fuel Pressure</w:t>
      </w:r>
    </w:p>
    <w:p w:rsidR="00A13F2F" w:rsidRPr="00A13F2F" w:rsidRDefault="00A13F2F" w:rsidP="00A1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3F2F">
        <w:rPr>
          <w:rFonts w:ascii="Times New Roman" w:eastAsia="Times New Roman" w:hAnsi="Times New Roman" w:cs="Times New Roman"/>
          <w:b/>
          <w:bCs/>
          <w:sz w:val="27"/>
          <w:szCs w:val="27"/>
        </w:rPr>
        <w:t>ELM327</w:t>
      </w:r>
      <w:hyperlink r:id="rId8" w:history="1">
        <w:r w:rsidRPr="00A13F2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OBD2 V2.1 Bluetooth Interface Auto</w:t>
        </w:r>
        <w:proofErr w:type="gramStart"/>
        <w:r w:rsidRPr="00A13F2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  #</w:t>
        </w:r>
        <w:proofErr w:type="gramEnd"/>
      </w:hyperlink>
      <w:r w:rsidRPr="00A13F2F">
        <w:rPr>
          <w:rFonts w:ascii="Times New Roman" w:eastAsia="Times New Roman" w:hAnsi="Times New Roman" w:cs="Times New Roman"/>
          <w:b/>
          <w:bCs/>
          <w:sz w:val="27"/>
          <w:szCs w:val="27"/>
        </w:rPr>
        <w:t>Car Scanner</w:t>
      </w:r>
    </w:p>
    <w:p w:rsidR="00A13F2F" w:rsidRPr="00A13F2F" w:rsidRDefault="00A13F2F" w:rsidP="00A1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3F2F" w:rsidRPr="00A13F2F" w:rsidRDefault="00A13F2F" w:rsidP="00A1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 xml:space="preserve">Car Scanner Elm327 Bluetooth adapter gives you the opportunity to spy on your car wirelessly. Convert your PC, PDA, </w:t>
      </w:r>
      <w:proofErr w:type="gramStart"/>
      <w:r w:rsidRPr="00A13F2F">
        <w:rPr>
          <w:rFonts w:ascii="Times New Roman" w:eastAsia="Times New Roman" w:hAnsi="Times New Roman" w:cs="Times New Roman"/>
          <w:sz w:val="24"/>
          <w:szCs w:val="24"/>
        </w:rPr>
        <w:t>Mobile</w:t>
      </w:r>
      <w:proofErr w:type="gramEnd"/>
      <w:r w:rsidRPr="00A13F2F">
        <w:rPr>
          <w:rFonts w:ascii="Times New Roman" w:eastAsia="Times New Roman" w:hAnsi="Times New Roman" w:cs="Times New Roman"/>
          <w:sz w:val="24"/>
          <w:szCs w:val="24"/>
        </w:rPr>
        <w:t xml:space="preserve"> to a diagnostic tool and monitor all critical information of the cars ECU. The Car Scanner Elm327 Bluetooth is an adapter that connects to the cars network and then creates a virtual cable between the adapter and the PC that it is connected. With the help of various open source application for the Elm327, you can have a digital gauge or an advanced. </w:t>
      </w:r>
      <w:proofErr w:type="gramStart"/>
      <w:r w:rsidRPr="00A13F2F">
        <w:rPr>
          <w:rFonts w:ascii="Times New Roman" w:eastAsia="Times New Roman" w:hAnsi="Times New Roman" w:cs="Times New Roman"/>
          <w:sz w:val="24"/>
          <w:szCs w:val="24"/>
        </w:rPr>
        <w:t>diagnostic</w:t>
      </w:r>
      <w:proofErr w:type="gramEnd"/>
      <w:r w:rsidRPr="00A13F2F">
        <w:rPr>
          <w:rFonts w:ascii="Times New Roman" w:eastAsia="Times New Roman" w:hAnsi="Times New Roman" w:cs="Times New Roman"/>
          <w:sz w:val="24"/>
          <w:szCs w:val="24"/>
        </w:rPr>
        <w:t xml:space="preserve"> system and a powerful performance measurement toll in your screen.</w:t>
      </w:r>
    </w:p>
    <w:p w:rsidR="00A13F2F" w:rsidRPr="00A13F2F" w:rsidRDefault="00A13F2F" w:rsidP="00A1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3F2F" w:rsidRPr="00A13F2F" w:rsidRDefault="00A13F2F" w:rsidP="00A13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OBD Car scanner</w:t>
      </w:r>
      <w:proofErr w:type="gramStart"/>
      <w:r w:rsidRPr="00A13F2F">
        <w:rPr>
          <w:rFonts w:ascii="Times New Roman" w:eastAsia="Times New Roman" w:hAnsi="Times New Roman" w:cs="Times New Roman"/>
          <w:sz w:val="24"/>
          <w:szCs w:val="24"/>
        </w:rPr>
        <w:t>  Read</w:t>
      </w:r>
      <w:proofErr w:type="gramEnd"/>
      <w:r w:rsidRPr="00A13F2F">
        <w:rPr>
          <w:rFonts w:ascii="Times New Roman" w:eastAsia="Times New Roman" w:hAnsi="Times New Roman" w:cs="Times New Roman"/>
          <w:sz w:val="24"/>
          <w:szCs w:val="24"/>
        </w:rPr>
        <w:t xml:space="preserve"> diagnostic trouble codes, both generic and manufacturer-specific, and display their meaning (over 3000 generic code definitions in the database).</w:t>
      </w:r>
    </w:p>
    <w:p w:rsidR="00A13F2F" w:rsidRPr="00A13F2F" w:rsidRDefault="00A13F2F" w:rsidP="00A13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Clear trouble codes and turn off the MIL (Check Engine light)</w:t>
      </w:r>
    </w:p>
    <w:p w:rsidR="00A13F2F" w:rsidRPr="00A13F2F" w:rsidRDefault="00A13F2F" w:rsidP="00A13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 xml:space="preserve">Supported car scanner : All cars, </w:t>
      </w:r>
      <w:hyperlink r:id="rId9" w:history="1">
        <w:r w:rsidRPr="00A13F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Bike</w:t>
        </w:r>
      </w:hyperlink>
      <w:r w:rsidRPr="00A13F2F">
        <w:rPr>
          <w:rFonts w:ascii="Times New Roman" w:eastAsia="Times New Roman" w:hAnsi="Times New Roman" w:cs="Times New Roman"/>
          <w:sz w:val="24"/>
          <w:szCs w:val="24"/>
        </w:rPr>
        <w:t xml:space="preserve"> made after 2009 except listed below</w:t>
      </w:r>
    </w:p>
    <w:p w:rsidR="00A13F2F" w:rsidRPr="00A13F2F" w:rsidRDefault="00A13F2F" w:rsidP="00A13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Non supported car models : all SVU models , all fiat models , Tata models till 2013, </w:t>
      </w:r>
      <w:proofErr w:type="spellStart"/>
      <w:r w:rsidRPr="00A13F2F">
        <w:rPr>
          <w:rFonts w:ascii="Times New Roman" w:eastAsia="Times New Roman" w:hAnsi="Times New Roman" w:cs="Times New Roman"/>
          <w:sz w:val="24"/>
          <w:szCs w:val="24"/>
        </w:rPr>
        <w:t>Maruti</w:t>
      </w:r>
      <w:proofErr w:type="spellEnd"/>
      <w:r w:rsidRPr="00A13F2F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A13F2F">
        <w:rPr>
          <w:rFonts w:ascii="Times New Roman" w:eastAsia="Times New Roman" w:hAnsi="Times New Roman" w:cs="Times New Roman"/>
          <w:sz w:val="24"/>
          <w:szCs w:val="24"/>
        </w:rPr>
        <w:t>coss</w:t>
      </w:r>
      <w:proofErr w:type="spellEnd"/>
      <w:r w:rsidRPr="00A13F2F">
        <w:rPr>
          <w:rFonts w:ascii="Times New Roman" w:eastAsia="Times New Roman" w:hAnsi="Times New Roman" w:cs="Times New Roman"/>
          <w:sz w:val="24"/>
          <w:szCs w:val="24"/>
        </w:rPr>
        <w:t xml:space="preserve">, sx4 , basic model like </w:t>
      </w:r>
      <w:proofErr w:type="spellStart"/>
      <w:r w:rsidRPr="00A13F2F">
        <w:rPr>
          <w:rFonts w:ascii="Times New Roman" w:eastAsia="Times New Roman" w:hAnsi="Times New Roman" w:cs="Times New Roman"/>
          <w:sz w:val="24"/>
          <w:szCs w:val="24"/>
        </w:rPr>
        <w:t>maruti</w:t>
      </w:r>
      <w:proofErr w:type="spellEnd"/>
      <w:r w:rsidRPr="00A13F2F">
        <w:rPr>
          <w:rFonts w:ascii="Times New Roman" w:eastAsia="Times New Roman" w:hAnsi="Times New Roman" w:cs="Times New Roman"/>
          <w:sz w:val="24"/>
          <w:szCs w:val="24"/>
        </w:rPr>
        <w:t xml:space="preserve"> 800 , </w:t>
      </w:r>
      <w:proofErr w:type="spellStart"/>
      <w:r w:rsidRPr="00A13F2F">
        <w:rPr>
          <w:rFonts w:ascii="Times New Roman" w:eastAsia="Times New Roman" w:hAnsi="Times New Roman" w:cs="Times New Roman"/>
          <w:sz w:val="24"/>
          <w:szCs w:val="24"/>
        </w:rPr>
        <w:t>santo</w:t>
      </w:r>
      <w:proofErr w:type="spellEnd"/>
      <w:r w:rsidRPr="00A13F2F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A13F2F">
        <w:rPr>
          <w:rFonts w:ascii="Times New Roman" w:eastAsia="Times New Roman" w:hAnsi="Times New Roman" w:cs="Times New Roman"/>
          <w:sz w:val="24"/>
          <w:szCs w:val="24"/>
        </w:rPr>
        <w:t>omani</w:t>
      </w:r>
      <w:proofErr w:type="spellEnd"/>
      <w:r w:rsidRPr="00A13F2F">
        <w:rPr>
          <w:rFonts w:ascii="Times New Roman" w:eastAsia="Times New Roman" w:hAnsi="Times New Roman" w:cs="Times New Roman"/>
          <w:sz w:val="24"/>
          <w:szCs w:val="24"/>
        </w:rPr>
        <w:t xml:space="preserve"> will support made after 2013</w:t>
      </w:r>
    </w:p>
    <w:p w:rsidR="00A13F2F" w:rsidRPr="00A13F2F" w:rsidRDefault="00A13F2F" w:rsidP="00A13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Main function : Read &amp; Remove Engine check light fault code ( ABS , AIR BAG light can't remove by this device</w:t>
      </w:r>
    </w:p>
    <w:p w:rsidR="00A13F2F" w:rsidRPr="00A13F2F" w:rsidRDefault="00A13F2F" w:rsidP="00A1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3F2F" w:rsidRPr="00A13F2F" w:rsidRDefault="00A13F2F" w:rsidP="00A1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Car Scanner </w:t>
      </w:r>
      <w:proofErr w:type="gramStart"/>
      <w:r w:rsidRPr="00A13F2F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Specifications :</w:t>
      </w:r>
      <w:proofErr w:type="gramEnd"/>
      <w:r w:rsidRPr="00A13F2F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2495"/>
      </w:tblGrid>
      <w:tr w:rsidR="00A13F2F" w:rsidRPr="00A13F2F" w:rsidTr="00A13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F2F" w:rsidRPr="00A13F2F" w:rsidRDefault="00A13F2F" w:rsidP="00A1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F2F">
              <w:rPr>
                <w:rFonts w:ascii="Times New Roman" w:eastAsia="Times New Roman" w:hAnsi="Times New Roman" w:cs="Times New Roman"/>
                <w:sz w:val="24"/>
                <w:szCs w:val="24"/>
              </w:rPr>
              <w:t>Support OBD-II protocols</w:t>
            </w:r>
          </w:p>
        </w:tc>
        <w:tc>
          <w:tcPr>
            <w:tcW w:w="0" w:type="auto"/>
            <w:vAlign w:val="center"/>
            <w:hideMark/>
          </w:tcPr>
          <w:p w:rsidR="00A13F2F" w:rsidRPr="00A13F2F" w:rsidRDefault="00A13F2F" w:rsidP="00A1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F2F">
              <w:rPr>
                <w:rFonts w:ascii="Times New Roman" w:eastAsia="Times New Roman" w:hAnsi="Times New Roman" w:cs="Times New Roman"/>
                <w:sz w:val="24"/>
                <w:szCs w:val="24"/>
              </w:rPr>
              <w:t>ISO15765-4 (CAN)</w:t>
            </w:r>
            <w:r w:rsidRPr="00A13F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ISO14230-4 (KWP2000)</w:t>
            </w:r>
            <w:r w:rsidRPr="00A13F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ISO9141-2</w:t>
            </w:r>
            <w:r w:rsidRPr="00A13F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J1850 VPW</w:t>
            </w:r>
            <w:r w:rsidRPr="00A13F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J1850 PWM</w:t>
            </w:r>
          </w:p>
        </w:tc>
      </w:tr>
      <w:tr w:rsidR="00A13F2F" w:rsidRPr="00A13F2F" w:rsidTr="00A13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F2F" w:rsidRPr="00A13F2F" w:rsidRDefault="00A13F2F" w:rsidP="00A1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F2F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A13F2F" w:rsidRPr="00A13F2F" w:rsidRDefault="00A13F2F" w:rsidP="00A1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F2F">
              <w:rPr>
                <w:rFonts w:ascii="Times New Roman" w:eastAsia="Times New Roman" w:hAnsi="Times New Roman" w:cs="Times New Roman"/>
                <w:sz w:val="24"/>
                <w:szCs w:val="24"/>
              </w:rPr>
              <w:t>Back + Orange + Blue</w:t>
            </w:r>
          </w:p>
        </w:tc>
      </w:tr>
      <w:tr w:rsidR="00A13F2F" w:rsidRPr="00A13F2F" w:rsidTr="00A13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F2F" w:rsidRPr="00A13F2F" w:rsidRDefault="00A13F2F" w:rsidP="00A1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F2F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 (</w:t>
            </w:r>
            <w:proofErr w:type="spellStart"/>
            <w:r w:rsidRPr="00A13F2F">
              <w:rPr>
                <w:rFonts w:ascii="Times New Roman" w:eastAsia="Times New Roman" w:hAnsi="Times New Roman" w:cs="Times New Roman"/>
                <w:sz w:val="24"/>
                <w:szCs w:val="24"/>
              </w:rPr>
              <w:t>LxWxH</w:t>
            </w:r>
            <w:proofErr w:type="spellEnd"/>
            <w:r w:rsidRPr="00A13F2F">
              <w:rPr>
                <w:rFonts w:ascii="Times New Roman" w:eastAsia="Times New Roman" w:hAnsi="Times New Roman" w:cs="Times New Roman"/>
                <w:sz w:val="24"/>
                <w:szCs w:val="24"/>
              </w:rPr>
              <w:t>) mm</w:t>
            </w:r>
          </w:p>
        </w:tc>
        <w:tc>
          <w:tcPr>
            <w:tcW w:w="0" w:type="auto"/>
            <w:vAlign w:val="center"/>
            <w:hideMark/>
          </w:tcPr>
          <w:p w:rsidR="00A13F2F" w:rsidRPr="00A13F2F" w:rsidRDefault="00A13F2F" w:rsidP="00A1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F2F">
              <w:rPr>
                <w:rFonts w:ascii="Times New Roman" w:eastAsia="Times New Roman" w:hAnsi="Times New Roman" w:cs="Times New Roman"/>
                <w:sz w:val="24"/>
                <w:szCs w:val="24"/>
              </w:rPr>
              <w:t>8.2 x 4.6 x 2.5cm</w:t>
            </w:r>
          </w:p>
        </w:tc>
      </w:tr>
      <w:tr w:rsidR="00A13F2F" w:rsidRPr="00A13F2F" w:rsidTr="00A13F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F2F" w:rsidRPr="00A13F2F" w:rsidRDefault="00A13F2F" w:rsidP="00A1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F2F">
              <w:rPr>
                <w:rFonts w:ascii="Times New Roman" w:eastAsia="Times New Roman" w:hAnsi="Times New Roman" w:cs="Times New Roman"/>
                <w:sz w:val="24"/>
                <w:szCs w:val="24"/>
              </w:rPr>
              <w:t>Weight(</w:t>
            </w:r>
            <w:proofErr w:type="spellStart"/>
            <w:r w:rsidRPr="00A13F2F">
              <w:rPr>
                <w:rFonts w:ascii="Times New Roman" w:eastAsia="Times New Roman" w:hAnsi="Times New Roman" w:cs="Times New Roman"/>
                <w:sz w:val="24"/>
                <w:szCs w:val="24"/>
              </w:rPr>
              <w:t>gm</w:t>
            </w:r>
            <w:proofErr w:type="spellEnd"/>
            <w:r w:rsidRPr="00A13F2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13F2F" w:rsidRPr="00A13F2F" w:rsidRDefault="00A13F2F" w:rsidP="00A1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F2F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A13F2F" w:rsidRPr="00A13F2F" w:rsidRDefault="00A13F2F" w:rsidP="00A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2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00074" w:rsidRDefault="00600074">
      <w:bookmarkStart w:id="0" w:name="_GoBack"/>
      <w:bookmarkEnd w:id="0"/>
    </w:p>
    <w:sectPr w:rsidR="0060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D1283"/>
    <w:multiLevelType w:val="multilevel"/>
    <w:tmpl w:val="E3C8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A57D9C"/>
    <w:multiLevelType w:val="multilevel"/>
    <w:tmpl w:val="468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2F"/>
    <w:rsid w:val="00600074"/>
    <w:rsid w:val="00A1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3F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3F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3F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F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3F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3F2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13F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3F2F"/>
    <w:rPr>
      <w:color w:val="0000FF"/>
      <w:u w:val="single"/>
    </w:rPr>
  </w:style>
  <w:style w:type="character" w:customStyle="1" w:styleId="a-list-item">
    <w:name w:val="a-list-item"/>
    <w:basedOn w:val="DefaultParagraphFont"/>
    <w:rsid w:val="00A13F2F"/>
  </w:style>
  <w:style w:type="paragraph" w:styleId="NormalWeb">
    <w:name w:val="Normal (Web)"/>
    <w:basedOn w:val="Normal"/>
    <w:uiPriority w:val="99"/>
    <w:semiHidden/>
    <w:unhideWhenUsed/>
    <w:rsid w:val="00A1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3F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3F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3F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F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3F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3F2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13F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3F2F"/>
    <w:rPr>
      <w:color w:val="0000FF"/>
      <w:u w:val="single"/>
    </w:rPr>
  </w:style>
  <w:style w:type="character" w:customStyle="1" w:styleId="a-list-item">
    <w:name w:val="a-list-item"/>
    <w:basedOn w:val="DefaultParagraphFont"/>
    <w:rsid w:val="00A13F2F"/>
  </w:style>
  <w:style w:type="paragraph" w:styleId="NormalWeb">
    <w:name w:val="Normal (Web)"/>
    <w:basedOn w:val="Normal"/>
    <w:uiPriority w:val="99"/>
    <w:semiHidden/>
    <w:unhideWhenUsed/>
    <w:rsid w:val="00A1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comp.com/elm327-obd2-v2.1-bluetooth-interface-auto-car-diagnostic-scann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ay.google.com/store/apps/details?id=org.prowl.torque&amp;hl=en_IN&amp;gl=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pout24.com/gps-device/uncategorized/elm327-bluetooth-obdii-auto-car-diagnostic-scanner-android-torque-ap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apout24.com/can-you-put-an-obd-scanner-in-a-motorcy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1</cp:revision>
  <dcterms:created xsi:type="dcterms:W3CDTF">2022-06-02T06:54:00Z</dcterms:created>
  <dcterms:modified xsi:type="dcterms:W3CDTF">2022-06-02T06:54:00Z</dcterms:modified>
</cp:coreProperties>
</file>