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2B7" w:rsidRDefault="00B569E4">
      <w:r>
        <w:rPr>
          <w:rFonts w:hint="eastAsia"/>
        </w:rPr>
        <w:t>链接：</w:t>
      </w:r>
      <w:r>
        <w:fldChar w:fldCharType="begin"/>
      </w:r>
      <w:r>
        <w:instrText xml:space="preserve"> HYPERLINK "https://mp.weixin.qq.com/s?__biz=MzAwNjY4NTQ4MA==&amp;mid=2651175000&amp;idx=1&amp;sn=2c1fbfc52e2ec6ff106a50d525a89bf9&amp;chksm=80f88e1fb78f0709f92280d8008e4cc85030242018277e896c2ca9a6e280de95190a4221cbf6&amp;scene=http://mp.weixin.qq.com/s?__biz=MzAwNjY4NTQ4MA==&amp;mid=2651175000&amp;idx=1&amp;sn=2c1fbfc52e2ec6ff106a50d525a89bf9&amp;chksm=80f88e1fb78f0709f92280d8008e4cc85030242018277e896c2ca9a6e280de95190a4221cbf6&amp;scene=0" \l "wechat_redirect#wechat_redirect" </w:instrText>
      </w:r>
      <w:r>
        <w:fldChar w:fldCharType="separate"/>
      </w:r>
      <w:r>
        <w:rPr>
          <w:rStyle w:val="a3"/>
        </w:rPr>
        <w:t>https://mp.weixin.qq.com/s?__biz=MzAwNjY4NTQ4MA==&amp;mid=2651175000&amp;idx=1&amp;sn=2c1fbfc52e2ec6ff106a50d525a89bf9&amp;chksm=80f88e1fb78f0709f92280d8008e4cc85030242018277e896c2ca9a6e280de95190a4221cbf6&amp;scene=http://mp.weixin.qq.com/s?__biz=MzAwNjY4NTQ4MA==&amp;mid=2651175000&amp;idx=1&amp;sn=2c1fbfc52e2ec6ff106a50d525a89bf9&amp;chksm=80f88e1fb78f0709f92280d8008e4cc85030242018277e896c2ca9a6e280de95190a4221cbf6&amp;scene=0#wechat_redirect#wechat_redirect</w:t>
      </w:r>
      <w:r>
        <w:fldChar w:fldCharType="end"/>
      </w:r>
    </w:p>
    <w:p w:rsidR="00B569E4" w:rsidRDefault="00B569E4"/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Zuul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是 Netflix 的网关系统，提供了动态路由、监控、安全控制等功能。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Zuul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是开源的（https://github.com/Netflix/zuul），除了 Netflix，Spring Cloud 和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JHipster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等项目也用到了它。</w:t>
      </w: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近期，Netflix 开发了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Zuul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2，对原来的系统做了重构，将其修改为异步、非阻塞的系统（用到了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Netty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）。Mikey Cohen 等专家撰文介绍了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Zuul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2（http://techblog.netflix.com/2016/09/zuul-2-netflix-journey-to-asynchronous.html），感兴趣的读者可以自行阅读。</w:t>
      </w: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今天一起来看看Mikey Cohen之前的一个分享，全面了解一下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Zuul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。</w:t>
      </w: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7" name="矩形 57" descr="http://mmbiz.qpic.cn/mmbiz_jpg/C7RIabesibqZiasr6RPicTS3r3KmYdsD9CzSZxxxTfDCl49SicN5KWpBX7RTse3KIoRBL4McRKibZUscbIRAoeC9mfQ/640?wx_fmt=jpeg&amp;tp=webp&amp;wxfrom=5&amp;wx_lazy=1&amp;wx_c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40B42" id="矩形 57" o:spid="_x0000_s1026" alt="http://mmbiz.qpic.cn/mmbiz_jpg/C7RIabesibqZiasr6RPicTS3r3KmYdsD9CzSZxxxTfDCl49SicN5KWpBX7RTse3KIoRBL4McRKibZUscbIRAoeC9mfQ/640?wx_fmt=jpeg&amp;tp=webp&amp;wxfrom=5&amp;wx_lazy=1&amp;wx_co=1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AFu4KAXAMAAHwGAAAOAAAAAAAA&#10;AAAAAAAAAC4CAABkcnMvZTJvRG9jLnhtbFBLAQItABQABgAIAAAAIQDrxsCk2QAAAAMBAAAPAAAA&#10;AAAAAAAAAAAAALYFAABkcnMvZG93bnJldi54bWxQSwUGAAAAAAQABADzAAAAvAYAAAAA&#10;" filled="f" stroked="f">
                <o:lock v:ext="edit" aspectratio="t"/>
                <w10:anchorlock/>
              </v:rect>
            </w:pict>
          </mc:Fallback>
        </mc:AlternateContent>
      </w: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经验教训：</w:t>
      </w:r>
    </w:p>
    <w:p w:rsidR="00B569E4" w:rsidRDefault="00B569E4" w:rsidP="00B569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Ask why？</w:t>
      </w:r>
    </w:p>
    <w:p w:rsidR="00B569E4" w:rsidRDefault="00B569E4" w:rsidP="00B569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Build for handling failures</w:t>
      </w:r>
    </w:p>
    <w:p w:rsidR="00B569E4" w:rsidRDefault="00B569E4" w:rsidP="00B569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Take advantage of your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microservice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ecosystem</w:t>
      </w:r>
    </w:p>
    <w:p w:rsidR="00B569E4" w:rsidRDefault="00B569E4" w:rsidP="00B569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lastRenderedPageBreak/>
        <w:t>Use routing creatively</w:t>
      </w:r>
    </w:p>
    <w:p w:rsidR="00B569E4" w:rsidRDefault="00B569E4" w:rsidP="00B569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Shard to reduce blast radius</w:t>
      </w:r>
    </w:p>
    <w:p w:rsidR="00B569E4" w:rsidRDefault="00B569E4" w:rsidP="00B569E4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Keep business logic out of your gateway</w:t>
      </w: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</w:p>
    <w:p w:rsidR="00B569E4" w:rsidRDefault="00B569E4" w:rsidP="00B569E4">
      <w:pPr>
        <w:pStyle w:val="a4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幻灯片下载： </w:t>
      </w:r>
      <w:bookmarkStart w:id="0" w:name="_GoBack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http://www.slideshare.net/MikeyCohen1/zuul-netflix-springone-platform</w:t>
      </w:r>
      <w:bookmarkEnd w:id="0"/>
    </w:p>
    <w:p w:rsidR="00B569E4" w:rsidRPr="00B569E4" w:rsidRDefault="00B569E4"/>
    <w:sectPr w:rsidR="00B569E4" w:rsidRPr="00B56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F01EE"/>
    <w:multiLevelType w:val="multilevel"/>
    <w:tmpl w:val="87FE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4B"/>
    <w:rsid w:val="00265F4A"/>
    <w:rsid w:val="00B569E4"/>
    <w:rsid w:val="00B8248F"/>
    <w:rsid w:val="00B962B7"/>
    <w:rsid w:val="00C2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6FE30"/>
  <w15:chartTrackingRefBased/>
  <w15:docId w15:val="{79F43131-55D7-4123-9875-0599BF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569E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569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孙亚雄</dc:creator>
  <cp:keywords/>
  <dc:description/>
  <cp:lastModifiedBy>孙亚雄</cp:lastModifiedBy>
  <cp:revision>2</cp:revision>
  <dcterms:created xsi:type="dcterms:W3CDTF">2019-06-08T15:23:00Z</dcterms:created>
  <dcterms:modified xsi:type="dcterms:W3CDTF">2019-06-08T15:25:00Z</dcterms:modified>
</cp:coreProperties>
</file>