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A0BB1" w14:textId="77777777" w:rsidR="00684784" w:rsidRPr="00684784" w:rsidRDefault="00684784" w:rsidP="00BE340C">
      <w:pPr>
        <w:widowControl/>
        <w:pBdr>
          <w:bottom w:val="single" w:sz="6" w:space="4" w:color="EAECEF"/>
        </w:pBdr>
        <w:spacing w:beforeLines="100" w:before="312" w:line="400" w:lineRule="exact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684784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需求概述</w:t>
      </w:r>
    </w:p>
    <w:p w14:paraId="64FF5027" w14:textId="77777777" w:rsidR="00684784" w:rsidRPr="00684784" w:rsidRDefault="00684784" w:rsidP="00BE340C">
      <w:pPr>
        <w:widowControl/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渠道用户提交工单，以解决渠道在业务过程中遇到的商务和技术问题；</w:t>
      </w:r>
    </w:p>
    <w:p w14:paraId="31B2D39E" w14:textId="77777777" w:rsidR="00684784" w:rsidRPr="00684784" w:rsidRDefault="00684784" w:rsidP="00BE340C">
      <w:pPr>
        <w:widowControl/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支持人员（商务or技术）处理系统内的工单，以响应渠道提出的问题</w:t>
      </w:r>
    </w:p>
    <w:p w14:paraId="78A74D4D" w14:textId="33C31247" w:rsidR="00684784" w:rsidRPr="00684784" w:rsidRDefault="00684784" w:rsidP="00BE340C">
      <w:pPr>
        <w:widowControl/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管理/支持人员查看系统内的工单情况： 类型、数量、处理人等，了解和跟踪工单处理进度。</w:t>
      </w:r>
    </w:p>
    <w:p w14:paraId="588B8EC0" w14:textId="77777777" w:rsidR="00684784" w:rsidRPr="00684784" w:rsidRDefault="00684784" w:rsidP="00BE340C">
      <w:pPr>
        <w:widowControl/>
        <w:pBdr>
          <w:bottom w:val="single" w:sz="6" w:space="4" w:color="EAECEF"/>
        </w:pBdr>
        <w:spacing w:beforeLines="100" w:before="312" w:line="400" w:lineRule="exact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684784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功能模块划分</w:t>
      </w:r>
    </w:p>
    <w:p w14:paraId="7CF03549" w14:textId="77777777" w:rsidR="00684784" w:rsidRPr="00684784" w:rsidRDefault="00684784" w:rsidP="00BE340C">
      <w:pPr>
        <w:widowControl/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渠道管理：</w:t>
      </w:r>
    </w:p>
    <w:p w14:paraId="2639340C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渠道即佳杰下属Partner；</w:t>
      </w:r>
    </w:p>
    <w:p w14:paraId="7B8E7404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渠道基础信息需要后台管理员进行定期导入和维护；</w:t>
      </w:r>
    </w:p>
    <w:p w14:paraId="2305BE7B" w14:textId="4C2DD328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包含：渠道名称、地址、联系人、联系方式 </w:t>
      </w:r>
      <w:r w:rsidR="00D42FB4">
        <w:rPr>
          <w:rFonts w:ascii="微软雅黑" w:eastAsia="微软雅黑" w:hAnsi="微软雅黑" w:cs="宋体" w:hint="eastAsia"/>
          <w:color w:val="24292E"/>
          <w:kern w:val="0"/>
          <w:szCs w:val="21"/>
        </w:rPr>
        <w:t>、MPN-ID</w:t>
      </w: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等</w:t>
      </w:r>
    </w:p>
    <w:p w14:paraId="2E69466F" w14:textId="77777777" w:rsidR="00684784" w:rsidRPr="00684784" w:rsidRDefault="00684784" w:rsidP="00BE340C">
      <w:pPr>
        <w:widowControl/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客户管理：</w:t>
      </w:r>
    </w:p>
    <w:p w14:paraId="17BFCA52" w14:textId="446D7590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客户即渠道对应的实际客户，问题工单与</w:t>
      </w:r>
      <w:r w:rsidR="00985952">
        <w:rPr>
          <w:rFonts w:ascii="微软雅黑" w:eastAsia="微软雅黑" w:hAnsi="微软雅黑" w:cs="宋体" w:hint="eastAsia"/>
          <w:color w:val="24292E"/>
          <w:kern w:val="0"/>
          <w:szCs w:val="21"/>
        </w:rPr>
        <w:t>渠道-</w:t>
      </w: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客户关联</w:t>
      </w:r>
    </w:p>
    <w:p w14:paraId="33C175E5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客户信息与渠道用户关联（渠道导入时一同创建客户信息）</w:t>
      </w:r>
    </w:p>
    <w:p w14:paraId="1FD49E52" w14:textId="77777777" w:rsidR="00684784" w:rsidRPr="00684784" w:rsidRDefault="00684784" w:rsidP="00BE340C">
      <w:pPr>
        <w:widowControl/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用户管理：</w:t>
      </w:r>
    </w:p>
    <w:p w14:paraId="3ACA783F" w14:textId="119E5F6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用户即可以登陆工单系统的账户（支持人员&amp;渠道用户）</w:t>
      </w:r>
    </w:p>
    <w:p w14:paraId="0473D52B" w14:textId="68992D0F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后台管理员可以创建</w:t>
      </w:r>
      <w:r w:rsidR="00985952">
        <w:rPr>
          <w:rFonts w:ascii="微软雅黑" w:eastAsia="微软雅黑" w:hAnsi="微软雅黑" w:cs="宋体" w:hint="eastAsia"/>
          <w:color w:val="24292E"/>
          <w:kern w:val="0"/>
          <w:szCs w:val="21"/>
        </w:rPr>
        <w:t>“</w:t>
      </w: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支持用户</w:t>
      </w:r>
      <w:r w:rsidR="00985952">
        <w:rPr>
          <w:rFonts w:ascii="微软雅黑" w:eastAsia="微软雅黑" w:hAnsi="微软雅黑" w:cs="宋体" w:hint="eastAsia"/>
          <w:color w:val="24292E"/>
          <w:kern w:val="0"/>
          <w:szCs w:val="21"/>
        </w:rPr>
        <w:t>”</w:t>
      </w:r>
    </w:p>
    <w:p w14:paraId="6AC582A6" w14:textId="5C1B9739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渠道用户注册需要</w:t>
      </w:r>
      <w:r w:rsidR="00080EB2">
        <w:rPr>
          <w:rFonts w:ascii="微软雅黑" w:eastAsia="微软雅黑" w:hAnsi="微软雅黑" w:cs="宋体" w:hint="eastAsia"/>
          <w:color w:val="24292E"/>
          <w:kern w:val="0"/>
          <w:szCs w:val="21"/>
        </w:rPr>
        <w:t>核实</w:t>
      </w: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MPN</w:t>
      </w:r>
      <w:r w:rsidR="00426261">
        <w:rPr>
          <w:rFonts w:ascii="微软雅黑" w:eastAsia="微软雅黑" w:hAnsi="微软雅黑" w:cs="宋体" w:hint="eastAsia"/>
          <w:color w:val="24292E"/>
          <w:kern w:val="0"/>
          <w:szCs w:val="21"/>
        </w:rPr>
        <w:t>-</w:t>
      </w: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ID并通过邮件链接激活，防止恶意注册</w:t>
      </w:r>
    </w:p>
    <w:p w14:paraId="363204B4" w14:textId="77777777" w:rsidR="00684784" w:rsidRPr="00684784" w:rsidRDefault="00684784" w:rsidP="00BE340C">
      <w:pPr>
        <w:widowControl/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工单管理：</w:t>
      </w:r>
    </w:p>
    <w:p w14:paraId="37EB4488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工单即渠道提交的问题单。</w:t>
      </w:r>
    </w:p>
    <w:p w14:paraId="57B0F8C3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包含：渠道联系人信息、客户信息、工单标题、工单正文、关联附件、优先级；</w:t>
      </w:r>
    </w:p>
    <w:p w14:paraId="3B442523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类型（商务or技术）</w:t>
      </w:r>
    </w:p>
    <w:p w14:paraId="40517074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状态： 已提交；处理中；驳回；已处理；</w:t>
      </w:r>
    </w:p>
    <w:p w14:paraId="0F53E996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分配： 工单池内可领取；当前工单可转交他人办理；</w:t>
      </w:r>
    </w:p>
    <w:p w14:paraId="2134D1FF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工单详情页面可以看到处理记录；</w:t>
      </w:r>
    </w:p>
    <w:p w14:paraId="0268E773" w14:textId="77777777" w:rsidR="00684784" w:rsidRPr="00684784" w:rsidRDefault="00684784" w:rsidP="00BE340C">
      <w:pPr>
        <w:widowControl/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工单池管理：</w:t>
      </w:r>
    </w:p>
    <w:p w14:paraId="0D83E904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工单池即渠道提交后集中存储于工单池，支持人员可领取；</w:t>
      </w:r>
    </w:p>
    <w:p w14:paraId="188F07D0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领取后关联支持人员账户，可显示领取时间；</w:t>
      </w:r>
    </w:p>
    <w:p w14:paraId="422B7A5F" w14:textId="77777777" w:rsidR="00684784" w:rsidRPr="00684784" w:rsidRDefault="00684784" w:rsidP="00BE340C">
      <w:pPr>
        <w:widowControl/>
        <w:numPr>
          <w:ilvl w:val="0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邮件提醒</w:t>
      </w:r>
    </w:p>
    <w:p w14:paraId="1902771D" w14:textId="77777777" w:rsidR="00684784" w:rsidRPr="00684784" w:rsidRDefault="00684784" w:rsidP="00BE340C">
      <w:pPr>
        <w:widowControl/>
        <w:numPr>
          <w:ilvl w:val="1"/>
          <w:numId w:val="2"/>
        </w:numPr>
        <w:spacing w:line="400" w:lineRule="exact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bookmarkStart w:id="0" w:name="_GoBack"/>
      <w:r w:rsidRPr="00684784">
        <w:rPr>
          <w:rFonts w:ascii="微软雅黑" w:eastAsia="微软雅黑" w:hAnsi="微软雅黑" w:cs="宋体" w:hint="eastAsia"/>
          <w:color w:val="24292E"/>
          <w:kern w:val="0"/>
          <w:szCs w:val="21"/>
        </w:rPr>
        <w:t>事件处理完毕，通过邮件提醒提交人关注处理结果</w:t>
      </w:r>
    </w:p>
    <w:bookmarkEnd w:id="0"/>
    <w:p w14:paraId="511D9FE8" w14:textId="77777777" w:rsidR="008B3D42" w:rsidRPr="00684784" w:rsidRDefault="008B3D42" w:rsidP="00BE340C">
      <w:pPr>
        <w:spacing w:line="400" w:lineRule="exact"/>
      </w:pPr>
    </w:p>
    <w:sectPr w:rsidR="008B3D42" w:rsidRPr="0068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5FDD6" w14:textId="77777777" w:rsidR="003905A6" w:rsidRDefault="003905A6" w:rsidP="00D42FB4">
      <w:r>
        <w:separator/>
      </w:r>
    </w:p>
  </w:endnote>
  <w:endnote w:type="continuationSeparator" w:id="0">
    <w:p w14:paraId="47F9ECB4" w14:textId="77777777" w:rsidR="003905A6" w:rsidRDefault="003905A6" w:rsidP="00D42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540B7" w14:textId="77777777" w:rsidR="003905A6" w:rsidRDefault="003905A6" w:rsidP="00D42FB4">
      <w:r>
        <w:separator/>
      </w:r>
    </w:p>
  </w:footnote>
  <w:footnote w:type="continuationSeparator" w:id="0">
    <w:p w14:paraId="56E327C7" w14:textId="77777777" w:rsidR="003905A6" w:rsidRDefault="003905A6" w:rsidP="00D42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2C3E"/>
    <w:multiLevelType w:val="multilevel"/>
    <w:tmpl w:val="1272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40BEE"/>
    <w:multiLevelType w:val="multilevel"/>
    <w:tmpl w:val="B2D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42"/>
    <w:rsid w:val="00080EB2"/>
    <w:rsid w:val="000D0FDC"/>
    <w:rsid w:val="003905A6"/>
    <w:rsid w:val="00426261"/>
    <w:rsid w:val="00544396"/>
    <w:rsid w:val="00684784"/>
    <w:rsid w:val="008B3D42"/>
    <w:rsid w:val="009043F4"/>
    <w:rsid w:val="00985952"/>
    <w:rsid w:val="00BE340C"/>
    <w:rsid w:val="00D4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05CE5"/>
  <w15:chartTrackingRefBased/>
  <w15:docId w15:val="{343E7F33-3F45-41AF-A04F-9BACBCF8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47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78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42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F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亚雄</dc:creator>
  <cp:keywords/>
  <dc:description/>
  <cp:lastModifiedBy>孙亚雄</cp:lastModifiedBy>
  <cp:revision>9</cp:revision>
  <dcterms:created xsi:type="dcterms:W3CDTF">2019-05-27T07:05:00Z</dcterms:created>
  <dcterms:modified xsi:type="dcterms:W3CDTF">2019-06-15T09:07:00Z</dcterms:modified>
</cp:coreProperties>
</file>