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B65" w:rsidRDefault="00FE10E7">
      <w:r>
        <w:t>保密协议模板</w:t>
      </w:r>
      <w:bookmarkStart w:id="0" w:name="_GoBack"/>
      <w:bookmarkEnd w:id="0"/>
    </w:p>
    <w:sectPr w:rsidR="00745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58"/>
    <w:rsid w:val="005A6A58"/>
    <w:rsid w:val="00745B65"/>
    <w:rsid w:val="00F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70088-04BA-4404-B1F6-0F1E63B2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xqgxie</dc:creator>
  <cp:keywords/>
  <dc:description/>
  <cp:lastModifiedBy>xqgxie</cp:lastModifiedBy>
  <cp:revision>2</cp:revision>
  <dcterms:created xsi:type="dcterms:W3CDTF">2018-05-25T06:28:00Z</dcterms:created>
  <dcterms:modified xsi:type="dcterms:W3CDTF">2018-05-25T06:29:00Z</dcterms:modified>
</cp:coreProperties>
</file>