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8CA5" w14:textId="423846F2" w:rsidR="00835343" w:rsidRPr="00835343" w:rsidRDefault="007E5151" w:rsidP="00835343">
      <w:pPr>
        <w:pStyle w:val="1"/>
        <w:rPr>
          <w:rFonts w:hint="eastAsia"/>
          <w:szCs w:val="32"/>
        </w:rPr>
      </w:pPr>
      <w:r w:rsidRPr="00835343">
        <w:rPr>
          <w:szCs w:val="32"/>
        </w:rPr>
        <w:t>socket</w:t>
      </w:r>
      <w:r w:rsidR="00835343" w:rsidRPr="00835343">
        <w:rPr>
          <w:rFonts w:hint="eastAsia"/>
          <w:szCs w:val="32"/>
        </w:rPr>
        <w:t>简介</w:t>
      </w:r>
    </w:p>
    <w:p w14:paraId="170A4ABB" w14:textId="5DF1406F" w:rsidR="00A77EF2" w:rsidRDefault="00A77EF2" w:rsidP="007E5151">
      <w:r w:rsidRPr="00A77EF2">
        <w:t>https://blog.csdn.net/xiaoquantouer/article/details/58001960</w:t>
      </w:r>
    </w:p>
    <w:p w14:paraId="282D9EB5" w14:textId="6A7B4B72" w:rsidR="007E5151" w:rsidRDefault="007E5151" w:rsidP="007E5151">
      <w:r>
        <w:t>即套接字，</w:t>
      </w:r>
      <w:r w:rsidR="00835343">
        <w:rPr>
          <w:rFonts w:hint="eastAsia"/>
        </w:rPr>
        <w:t>，</w:t>
      </w:r>
      <w:r>
        <w:t>用于描述地址和端口，是一个通信链的句柄。应用程序通过socket向网络发出请求或者回应。</w:t>
      </w:r>
    </w:p>
    <w:p w14:paraId="792E4477" w14:textId="77777777" w:rsidR="007E5151" w:rsidRDefault="007E5151" w:rsidP="007E5151"/>
    <w:p w14:paraId="7F058AB4" w14:textId="77777777" w:rsidR="007E5151" w:rsidRDefault="007E5151" w:rsidP="007E5151"/>
    <w:p w14:paraId="12A716CD" w14:textId="77777777" w:rsidR="007E5151" w:rsidRDefault="007E5151" w:rsidP="007E5151">
      <w:r>
        <w:t>sockets(套接字)编程有三种，流式套接字（SOCK_STREAM），数据报套接字（SOCK_DGRAM），原始套接字（SOCK_RAW）；前两种较常用。基于TCP的socket编程是采用的流式套接字。</w:t>
      </w:r>
    </w:p>
    <w:p w14:paraId="2F22703E" w14:textId="77777777" w:rsidR="007E5151" w:rsidRDefault="007E5151" w:rsidP="007E5151"/>
    <w:p w14:paraId="5738D616" w14:textId="77777777" w:rsidR="007E5151" w:rsidRDefault="007E5151" w:rsidP="007E5151">
      <w:r>
        <w:rPr>
          <w:rFonts w:hint="eastAsia"/>
        </w:rPr>
        <w:t>（</w:t>
      </w:r>
      <w:r>
        <w:t>1）SOCK_STREAM表示面向连接的数据传输方式。数据可以准确无误地到达另一台计算机，如果损坏或丢失，可以重新发送，但效率相对较慢。常用的HTTP协议就使用SOCK_STREAM传输数据，因为要确保数据的正确性，否则网页不能正常解析。</w:t>
      </w:r>
    </w:p>
    <w:p w14:paraId="3A79E27C" w14:textId="77777777" w:rsidR="007E5151" w:rsidRDefault="007E5151" w:rsidP="007E5151"/>
    <w:p w14:paraId="70F27660" w14:textId="77777777" w:rsidR="007E5151" w:rsidRDefault="007E5151" w:rsidP="007E5151">
      <w:r>
        <w:rPr>
          <w:rFonts w:hint="eastAsia"/>
        </w:rPr>
        <w:t>（</w:t>
      </w:r>
      <w:r>
        <w:t>2）SOCK_DGRAM表示无连接的数据传输方式。计算机只管传输数据，不作数据校验，如果数据在传输中损坏，或者没有到达另一台计算机，是没有办法补救的。也就是说，数据错了就错了，无法重传。因为SOCK_DGRAM所做的校验工作少，所以效率比SOCK_STREAM高。</w:t>
      </w:r>
    </w:p>
    <w:p w14:paraId="3DBE7330" w14:textId="77777777" w:rsidR="007E5151" w:rsidRDefault="007E5151" w:rsidP="007E5151">
      <w:pPr>
        <w:rPr>
          <w:rFonts w:hint="eastAsia"/>
        </w:rPr>
      </w:pPr>
    </w:p>
    <w:p w14:paraId="4E55BDD2" w14:textId="77777777" w:rsidR="007E5151" w:rsidRDefault="007E5151" w:rsidP="007E5151">
      <w:r>
        <w:t>QQ视频聊天和语音聊天就使用SOCK_DGRAM传输数据，因为首先要保证通信的效率，尽量减小延迟，而数据的正确性是次要的，即使丢失很小的一部分数据，视频和音频也可以正常解析，最多</w:t>
      </w:r>
      <w:proofErr w:type="gramStart"/>
      <w:r>
        <w:t>出现噪点或</w:t>
      </w:r>
      <w:proofErr w:type="gramEnd"/>
      <w:r>
        <w:t>杂音，不会对通信质量有实质的影响。</w:t>
      </w:r>
    </w:p>
    <w:p w14:paraId="4A6002C5" w14:textId="77777777" w:rsidR="007E5151" w:rsidRDefault="007E5151" w:rsidP="007E5151"/>
    <w:p w14:paraId="60572578" w14:textId="77777777" w:rsidR="007E5151" w:rsidRDefault="007E5151" w:rsidP="007E5151"/>
    <w:p w14:paraId="0A4547A3" w14:textId="77777777" w:rsidR="007E5151" w:rsidRDefault="007E5151" w:rsidP="007E5151">
      <w:r>
        <w:rPr>
          <w:rFonts w:hint="eastAsia"/>
        </w:rPr>
        <w:t>注意：</w:t>
      </w:r>
      <w:r>
        <w:t>SOCK_DGRAM没有想象中的糟糕，不会频繁的丢失数据，数据错读只是小概率事件。</w:t>
      </w:r>
    </w:p>
    <w:p w14:paraId="1ED9DFEE" w14:textId="77777777" w:rsidR="007E5151" w:rsidRDefault="007E5151" w:rsidP="007E5151"/>
    <w:p w14:paraId="27706B47" w14:textId="77777777" w:rsidR="007E5151" w:rsidRDefault="007E5151" w:rsidP="007E5151"/>
    <w:p w14:paraId="1ED05704" w14:textId="77777777" w:rsidR="007E5151" w:rsidRDefault="007E5151" w:rsidP="007E5151">
      <w:r>
        <w:rPr>
          <w:rFonts w:hint="eastAsia"/>
        </w:rPr>
        <w:t>有可能多种协议使用同一种数据传输方式，所以在</w:t>
      </w:r>
      <w:r>
        <w:t>socket编程中，需要同时指明数据传输方式和协议。</w:t>
      </w:r>
    </w:p>
    <w:p w14:paraId="39A6EE39" w14:textId="77777777" w:rsidR="007E5151" w:rsidRDefault="007E5151" w:rsidP="007E5151"/>
    <w:p w14:paraId="540DDC45" w14:textId="77777777" w:rsidR="007E5151" w:rsidRDefault="007E5151" w:rsidP="007E5151"/>
    <w:p w14:paraId="32C81B8F" w14:textId="77777777" w:rsidR="007E5151" w:rsidRDefault="007E5151" w:rsidP="007E5151">
      <w:r>
        <w:rPr>
          <w:rFonts w:hint="eastAsia"/>
        </w:rPr>
        <w:t>二、客户端</w:t>
      </w:r>
      <w:r>
        <w:t>/服务端模式：</w:t>
      </w:r>
    </w:p>
    <w:p w14:paraId="41D60448" w14:textId="77777777" w:rsidR="007E5151" w:rsidRDefault="007E5151" w:rsidP="007E5151"/>
    <w:p w14:paraId="4A6F14FF" w14:textId="77777777" w:rsidR="007E5151" w:rsidRDefault="007E5151" w:rsidP="007E5151">
      <w:r>
        <w:rPr>
          <w:rFonts w:hint="eastAsia"/>
        </w:rPr>
        <w:t>在</w:t>
      </w:r>
      <w:r>
        <w:t>TCP/IP网络应用中，通信的两个进程相互作用的主要模式是客户/服务器模式，即客户端向服务器发出请求，服务器接收请求后，提供相应的服务。客户/服务器模式的建立基于以下两点：</w:t>
      </w:r>
    </w:p>
    <w:p w14:paraId="2285687C" w14:textId="77777777" w:rsidR="007E5151" w:rsidRDefault="007E5151" w:rsidP="007E5151"/>
    <w:p w14:paraId="73061B76" w14:textId="77777777" w:rsidR="007E5151" w:rsidRDefault="007E5151" w:rsidP="007E5151">
      <w:r>
        <w:rPr>
          <w:rFonts w:hint="eastAsia"/>
        </w:rPr>
        <w:t>（</w:t>
      </w:r>
      <w:r>
        <w:t>1）建立网络的起因是网络中软硬件资源、运算能力和信息不均等，需要共享，从而就让拥有众多资源的主机提供服务，资源较少的客户请求服务这一非对等作用。</w:t>
      </w:r>
    </w:p>
    <w:p w14:paraId="4C586378" w14:textId="77777777" w:rsidR="007E5151" w:rsidRDefault="007E5151" w:rsidP="007E5151"/>
    <w:p w14:paraId="75ECD81E" w14:textId="77777777" w:rsidR="007E5151" w:rsidRDefault="007E5151" w:rsidP="007E5151">
      <w:r>
        <w:rPr>
          <w:rFonts w:hint="eastAsia"/>
        </w:rPr>
        <w:t>（</w:t>
      </w:r>
      <w:r>
        <w:t>2）网</w:t>
      </w:r>
      <w:proofErr w:type="gramStart"/>
      <w:r>
        <w:t>间进程</w:t>
      </w:r>
      <w:proofErr w:type="gramEnd"/>
      <w:r>
        <w:t>通信完全是异步的，相互通信的进程间既不存在父子关系，又不共享内存缓冲区。</w:t>
      </w:r>
    </w:p>
    <w:p w14:paraId="1A2BFBD3" w14:textId="77777777" w:rsidR="007E5151" w:rsidRDefault="007E5151" w:rsidP="007E5151"/>
    <w:p w14:paraId="24688A1F" w14:textId="77777777" w:rsidR="007E5151" w:rsidRDefault="007E5151" w:rsidP="007E5151"/>
    <w:p w14:paraId="59879124" w14:textId="77777777" w:rsidR="007E5151" w:rsidRDefault="007E5151" w:rsidP="007E5151">
      <w:r>
        <w:rPr>
          <w:rFonts w:hint="eastAsia"/>
        </w:rPr>
        <w:t>因此需要一种机制为希望通信的进程间建立联系，为二者的数据交换提供同步，这就是基于客户</w:t>
      </w:r>
      <w:r>
        <w:t>/服务</w:t>
      </w:r>
      <w:proofErr w:type="gramStart"/>
      <w:r>
        <w:t>端模式</w:t>
      </w:r>
      <w:proofErr w:type="gramEnd"/>
      <w:r>
        <w:t>的TCP/IP。</w:t>
      </w:r>
    </w:p>
    <w:p w14:paraId="40D7EFAA" w14:textId="77777777" w:rsidR="007E5151" w:rsidRDefault="007E5151" w:rsidP="007E5151"/>
    <w:p w14:paraId="37122194" w14:textId="77777777" w:rsidR="007E5151" w:rsidRDefault="007E5151" w:rsidP="007E5151"/>
    <w:p w14:paraId="4D9EF5EB" w14:textId="77777777" w:rsidR="007E5151" w:rsidRDefault="007E5151" w:rsidP="007E5151">
      <w:r>
        <w:rPr>
          <w:rFonts w:hint="eastAsia"/>
        </w:rPr>
        <w:t>服务端：建立</w:t>
      </w:r>
      <w:r>
        <w:t>socket，声明自身的端口号和地址并绑定到socket，使用listen打开监听，然后不断用accept去查看是否有连接，如果有，捕获socket，并通过</w:t>
      </w:r>
      <w:proofErr w:type="spellStart"/>
      <w:r>
        <w:t>recv</w:t>
      </w:r>
      <w:proofErr w:type="spellEnd"/>
      <w:r>
        <w:t>获取消息的内容，通信完成后调用</w:t>
      </w:r>
      <w:proofErr w:type="spellStart"/>
      <w:r>
        <w:t>closeSocket</w:t>
      </w:r>
      <w:proofErr w:type="spellEnd"/>
      <w:r>
        <w:t>关闭这个对应accept到的socket，如果不再需要等待任何客户端连接，那么用</w:t>
      </w:r>
      <w:proofErr w:type="spellStart"/>
      <w:r>
        <w:t>closeSocket</w:t>
      </w:r>
      <w:proofErr w:type="spellEnd"/>
      <w:r>
        <w:t>关闭掉自身的socket。</w:t>
      </w:r>
    </w:p>
    <w:p w14:paraId="664D1954" w14:textId="77777777" w:rsidR="007E5151" w:rsidRDefault="007E5151" w:rsidP="007E5151"/>
    <w:p w14:paraId="36D18701" w14:textId="77777777" w:rsidR="007E5151" w:rsidRDefault="007E5151" w:rsidP="007E5151"/>
    <w:p w14:paraId="1F3502E3" w14:textId="77777777" w:rsidR="007E5151" w:rsidRDefault="007E5151" w:rsidP="007E5151">
      <w:r>
        <w:rPr>
          <w:rFonts w:hint="eastAsia"/>
        </w:rPr>
        <w:t>客户端：建立</w:t>
      </w:r>
      <w:r>
        <w:t>socket，通过端口号和地址确定目标服务器，使用Connect连接到服务器，send发送消息，等待处理，通信完成后调用</w:t>
      </w:r>
      <w:proofErr w:type="spellStart"/>
      <w:r>
        <w:t>closeSocket</w:t>
      </w:r>
      <w:proofErr w:type="spellEnd"/>
      <w:r>
        <w:t>关闭socket。</w:t>
      </w:r>
    </w:p>
    <w:p w14:paraId="4FBC89EB" w14:textId="77777777" w:rsidR="007E5151" w:rsidRDefault="007E5151" w:rsidP="007E5151"/>
    <w:p w14:paraId="0F03D2D7" w14:textId="77777777" w:rsidR="007E5151" w:rsidRDefault="007E5151" w:rsidP="007E5151">
      <w:r>
        <w:rPr>
          <w:rFonts w:hint="eastAsia"/>
        </w:rPr>
        <w:t>三、编程步骤</w:t>
      </w:r>
    </w:p>
    <w:p w14:paraId="20BC4D1C" w14:textId="77777777" w:rsidR="007E5151" w:rsidRDefault="007E5151" w:rsidP="007E5151"/>
    <w:p w14:paraId="72E6FE31" w14:textId="77777777" w:rsidR="007E5151" w:rsidRDefault="007E5151" w:rsidP="007E5151">
      <w:r>
        <w:rPr>
          <w:rFonts w:hint="eastAsia"/>
        </w:rPr>
        <w:t>（</w:t>
      </w:r>
      <w:r>
        <w:t>1）服务端</w:t>
      </w:r>
    </w:p>
    <w:p w14:paraId="22B28188" w14:textId="77777777" w:rsidR="007E5151" w:rsidRDefault="007E5151" w:rsidP="007E5151"/>
    <w:p w14:paraId="35200F41" w14:textId="77777777" w:rsidR="007E5151" w:rsidRDefault="007E5151" w:rsidP="007E5151">
      <w:r>
        <w:t>1、加载套接字库，创建套接字（</w:t>
      </w:r>
      <w:proofErr w:type="spellStart"/>
      <w:r>
        <w:t>WSAStartup</w:t>
      </w:r>
      <w:proofErr w:type="spellEnd"/>
      <w:r>
        <w:t>()/socket()）;</w:t>
      </w:r>
    </w:p>
    <w:p w14:paraId="29F60A14" w14:textId="77777777" w:rsidR="007E5151" w:rsidRDefault="007E5151" w:rsidP="007E5151"/>
    <w:p w14:paraId="5EED7675" w14:textId="77777777" w:rsidR="007E5151" w:rsidRDefault="007E5151" w:rsidP="007E5151">
      <w:r>
        <w:t>2、绑定套接字到一个IP地址和一个端口上（bind()）;</w:t>
      </w:r>
    </w:p>
    <w:p w14:paraId="56E6547F" w14:textId="77777777" w:rsidR="007E5151" w:rsidRDefault="007E5151" w:rsidP="007E5151"/>
    <w:p w14:paraId="5D447EDA" w14:textId="77777777" w:rsidR="007E5151" w:rsidRDefault="007E5151" w:rsidP="007E5151">
      <w:r>
        <w:t>3、将套接</w:t>
      </w:r>
      <w:proofErr w:type="gramStart"/>
      <w:r>
        <w:t>字设置</w:t>
      </w:r>
      <w:proofErr w:type="gramEnd"/>
      <w:r>
        <w:t>为监听模式等待连接请求（listen()）；</w:t>
      </w:r>
    </w:p>
    <w:p w14:paraId="27C34E8F" w14:textId="77777777" w:rsidR="007E5151" w:rsidRDefault="007E5151" w:rsidP="007E5151"/>
    <w:p w14:paraId="0AA983DE" w14:textId="77777777" w:rsidR="007E5151" w:rsidRDefault="007E5151" w:rsidP="007E5151">
      <w:r>
        <w:t>4、请求到来后，接受连接请求，返回一个新的对应于此次连接的套接字（accept()）；</w:t>
      </w:r>
    </w:p>
    <w:p w14:paraId="24348CCE" w14:textId="77777777" w:rsidR="007E5151" w:rsidRDefault="007E5151" w:rsidP="007E5151"/>
    <w:p w14:paraId="0F0A744F" w14:textId="77777777" w:rsidR="007E5151" w:rsidRDefault="007E5151" w:rsidP="007E5151">
      <w:r>
        <w:t>5、用返回的套接字和客户端进行通信（send()/</w:t>
      </w:r>
      <w:proofErr w:type="spellStart"/>
      <w:r>
        <w:t>recv</w:t>
      </w:r>
      <w:proofErr w:type="spellEnd"/>
      <w:r>
        <w:t>()）；</w:t>
      </w:r>
    </w:p>
    <w:p w14:paraId="1F1CBA64" w14:textId="77777777" w:rsidR="007E5151" w:rsidRDefault="007E5151" w:rsidP="007E5151"/>
    <w:p w14:paraId="2C2750F1" w14:textId="77777777" w:rsidR="007E5151" w:rsidRDefault="007E5151" w:rsidP="007E5151">
      <w:r>
        <w:t>6、返回，等待另一个连接请求；</w:t>
      </w:r>
    </w:p>
    <w:p w14:paraId="7B58F361" w14:textId="77777777" w:rsidR="007E5151" w:rsidRDefault="007E5151" w:rsidP="007E5151"/>
    <w:p w14:paraId="1E7DDB88" w14:textId="77777777" w:rsidR="007E5151" w:rsidRDefault="007E5151" w:rsidP="007E5151">
      <w:r>
        <w:t>7、关闭套接字，关闭加载的套接字库（</w:t>
      </w:r>
      <w:proofErr w:type="spellStart"/>
      <w:r>
        <w:t>closesocket</w:t>
      </w:r>
      <w:proofErr w:type="spellEnd"/>
      <w:r>
        <w:t>()/</w:t>
      </w:r>
      <w:proofErr w:type="spellStart"/>
      <w:r>
        <w:t>WSACleanup</w:t>
      </w:r>
      <w:proofErr w:type="spellEnd"/>
      <w:r>
        <w:t>()）；</w:t>
      </w:r>
    </w:p>
    <w:p w14:paraId="5D5BBDA8" w14:textId="77777777" w:rsidR="007E5151" w:rsidRDefault="007E5151" w:rsidP="007E5151"/>
    <w:p w14:paraId="2387BA4A" w14:textId="77777777" w:rsidR="007E5151" w:rsidRDefault="007E5151" w:rsidP="007E5151"/>
    <w:p w14:paraId="29025DB6" w14:textId="77777777" w:rsidR="007E5151" w:rsidRDefault="007E5151" w:rsidP="007E5151">
      <w:r>
        <w:rPr>
          <w:rFonts w:hint="eastAsia"/>
        </w:rPr>
        <w:t>（</w:t>
      </w:r>
      <w:r>
        <w:t>2）客户端</w:t>
      </w:r>
    </w:p>
    <w:p w14:paraId="5AD1C4C4" w14:textId="77777777" w:rsidR="007E5151" w:rsidRDefault="007E5151" w:rsidP="007E5151"/>
    <w:p w14:paraId="3C766F24" w14:textId="77777777" w:rsidR="007E5151" w:rsidRDefault="007E5151" w:rsidP="007E5151">
      <w:r>
        <w:t>1、加载套接字库，创建套接字（</w:t>
      </w:r>
      <w:proofErr w:type="spellStart"/>
      <w:r>
        <w:t>WSAStartup</w:t>
      </w:r>
      <w:proofErr w:type="spellEnd"/>
      <w:r>
        <w:t>()/socket()）；</w:t>
      </w:r>
    </w:p>
    <w:p w14:paraId="26928D0C" w14:textId="77777777" w:rsidR="007E5151" w:rsidRDefault="007E5151" w:rsidP="007E5151"/>
    <w:p w14:paraId="5F39DE73" w14:textId="77777777" w:rsidR="007E5151" w:rsidRDefault="007E5151" w:rsidP="007E5151">
      <w:r>
        <w:t>2、向服务器发出连接请求（connect()）；</w:t>
      </w:r>
    </w:p>
    <w:p w14:paraId="4A17BA7E" w14:textId="77777777" w:rsidR="007E5151" w:rsidRDefault="007E5151" w:rsidP="007E5151"/>
    <w:p w14:paraId="0B5A5004" w14:textId="77777777" w:rsidR="007E5151" w:rsidRDefault="007E5151" w:rsidP="007E5151">
      <w:r>
        <w:t>3、和服务器进行通信（send()/</w:t>
      </w:r>
      <w:proofErr w:type="spellStart"/>
      <w:r>
        <w:t>recv</w:t>
      </w:r>
      <w:proofErr w:type="spellEnd"/>
      <w:r>
        <w:t>()）；</w:t>
      </w:r>
    </w:p>
    <w:p w14:paraId="22BC4D92" w14:textId="77777777" w:rsidR="007E5151" w:rsidRDefault="007E5151" w:rsidP="007E5151"/>
    <w:p w14:paraId="2CF8A2A5" w14:textId="77777777" w:rsidR="007E5151" w:rsidRDefault="007E5151" w:rsidP="007E5151">
      <w:r>
        <w:t>4、关闭套接字，关闭加载的套接字库（</w:t>
      </w:r>
      <w:proofErr w:type="spellStart"/>
      <w:r>
        <w:t>closesocket</w:t>
      </w:r>
      <w:proofErr w:type="spellEnd"/>
      <w:r>
        <w:t>()/</w:t>
      </w:r>
      <w:proofErr w:type="spellStart"/>
      <w:r>
        <w:t>WSACleanup</w:t>
      </w:r>
      <w:proofErr w:type="spellEnd"/>
      <w:r>
        <w:t>()）；</w:t>
      </w:r>
    </w:p>
    <w:p w14:paraId="59846E27" w14:textId="77777777" w:rsidR="007E5151" w:rsidRDefault="007E5151" w:rsidP="007E515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882C2AE" w14:textId="77777777" w:rsidR="007E5151" w:rsidRDefault="007E5151" w:rsidP="007E5151">
      <w:r>
        <w:rPr>
          <w:rFonts w:hint="eastAsia"/>
        </w:rPr>
        <w:lastRenderedPageBreak/>
        <w:t>版权声明：本文为</w:t>
      </w:r>
      <w:r>
        <w:t>CSDN博主「小拳头」的原创文章，遵循 CC 4.0 BY-SA 版权协议，转载请附上原文出处链接及本声明。</w:t>
      </w:r>
    </w:p>
    <w:p w14:paraId="24EFA3DB" w14:textId="5B73785B" w:rsidR="005B782C" w:rsidRDefault="007E5151" w:rsidP="007E5151">
      <w:r>
        <w:rPr>
          <w:rFonts w:hint="eastAsia"/>
        </w:rPr>
        <w:t>原文链接：</w:t>
      </w:r>
      <w:r>
        <w:t>https://blog.csdn.net/x</w:t>
      </w:r>
      <w:bookmarkStart w:id="0" w:name="_GoBack"/>
      <w:bookmarkEnd w:id="0"/>
      <w:r>
        <w:t>iaoquantouer/article/details/58001960</w:t>
      </w:r>
    </w:p>
    <w:sectPr w:rsidR="005B7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11"/>
    <w:rsid w:val="002060D2"/>
    <w:rsid w:val="005B782C"/>
    <w:rsid w:val="006D4911"/>
    <w:rsid w:val="007E5151"/>
    <w:rsid w:val="00835343"/>
    <w:rsid w:val="00A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274C"/>
  <w15:chartTrackingRefBased/>
  <w15:docId w15:val="{A7B93209-D35F-44B2-AD01-14F84D34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343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343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2019-09-03T01:21:00Z</dcterms:created>
  <dcterms:modified xsi:type="dcterms:W3CDTF">2019-09-03T02:59:00Z</dcterms:modified>
</cp:coreProperties>
</file>