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C6AA" w14:textId="77777777" w:rsidR="00DC6218" w:rsidRPr="00DC6218" w:rsidRDefault="00DC6218" w:rsidP="00DC6218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hyperlink r:id="rId5" w:history="1">
        <w:r w:rsidRPr="00DC6218">
          <w:rPr>
            <w:rFonts w:ascii="Verdana" w:eastAsia="Times New Roman" w:hAnsi="Verdana" w:cs="Times New Roman"/>
            <w:b/>
            <w:bCs/>
            <w:color w:val="223355"/>
            <w:sz w:val="30"/>
            <w:szCs w:val="30"/>
            <w:u w:val="single"/>
          </w:rPr>
          <w:t xml:space="preserve">npm\cnpm\yarn\tyarn </w:t>
        </w:r>
        <w:r w:rsidRPr="00DC6218">
          <w:rPr>
            <w:rFonts w:ascii="微软雅黑" w:eastAsia="微软雅黑" w:hAnsi="微软雅黑" w:cs="微软雅黑" w:hint="eastAsia"/>
            <w:b/>
            <w:bCs/>
            <w:color w:val="223355"/>
            <w:sz w:val="30"/>
            <w:szCs w:val="30"/>
            <w:u w:val="single"/>
          </w:rPr>
          <w:t>关于源和代理的问题</w:t>
        </w:r>
      </w:hyperlink>
    </w:p>
    <w:p w14:paraId="58BE3BAD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是一个包管理器。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Node.js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自带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15044679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cnpm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的阿里版，用的阿里源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601055A4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是另一个包管理器，不自带，需要另外装。可以单独装，也可以用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装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6DB24B91" w14:textId="772B2AD3" w:rsidR="00DC6218" w:rsidRDefault="00DC6218" w:rsidP="00DC6218">
      <w:pPr>
        <w:shd w:val="clear" w:color="auto" w:fill="FFFFFF"/>
        <w:spacing w:before="150" w:after="150" w:line="240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tyarn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的阿里版，用的阿里源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4E16DC22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 w:hint="eastAsia"/>
          <w:color w:val="000000"/>
          <w:sz w:val="21"/>
          <w:szCs w:val="21"/>
        </w:rPr>
      </w:pPr>
    </w:p>
    <w:p w14:paraId="64AE14F8" w14:textId="110E4044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安装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>yarn</w:t>
      </w:r>
    </w:p>
    <w:p w14:paraId="6C09F574" w14:textId="32F552D6" w:rsid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npm install -g </w:t>
      </w:r>
      <w:r>
        <w:rPr>
          <w:rFonts w:asciiTheme="minorEastAsia" w:hAnsiTheme="minorEastAsia" w:cs="Courier New" w:hint="eastAsia"/>
          <w:color w:val="000000"/>
          <w:sz w:val="20"/>
          <w:szCs w:val="20"/>
        </w:rPr>
        <w:t>yarn</w:t>
      </w:r>
      <w:bookmarkStart w:id="0" w:name="_GoBack"/>
      <w:bookmarkEnd w:id="0"/>
    </w:p>
    <w:p w14:paraId="5BD43612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A660A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安装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cnpm</w:t>
      </w:r>
    </w:p>
    <w:p w14:paraId="70C9740F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$ npm install -g cnpm --registry=https://registry.npm.taobao.org</w:t>
      </w:r>
    </w:p>
    <w:p w14:paraId="7B7648E6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怎么用，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cnpm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就怎么用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03D79DAA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1C82AD9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安装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tyarn</w:t>
      </w:r>
    </w:p>
    <w:p w14:paraId="77208120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i yarn tyarn -g</w:t>
      </w:r>
    </w:p>
    <w:p w14:paraId="35068E9B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怎么用，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tyarn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就怎么用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5799A2F4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C0D51E4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换淘宝源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660B7D34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config set registry https://registry.npm.taobao.org</w:t>
      </w:r>
    </w:p>
    <w:p w14:paraId="61CF2AE0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换回来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63ACBE4C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config set registry https://registry.npmjs.org</w:t>
      </w:r>
    </w:p>
    <w:p w14:paraId="750D4B2A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看一下现在是什么源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1A097722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config get registry</w:t>
      </w:r>
    </w:p>
    <w:p w14:paraId="782C03FA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BA1899A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F28B57C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同理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27C7160A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yarn config set registry https://registry.npmjs.org</w:t>
      </w:r>
    </w:p>
    <w:p w14:paraId="1BA535C2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yarn config set registry https://registry.npm.taobao.org</w:t>
      </w:r>
    </w:p>
    <w:p w14:paraId="2C0C08D4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yarn config get registry</w:t>
      </w:r>
    </w:p>
    <w:p w14:paraId="64BB6D14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 </w:t>
      </w:r>
    </w:p>
    <w:p w14:paraId="05547DB9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设置代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理</w:t>
      </w:r>
    </w:p>
    <w:p w14:paraId="1567D370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config set proxy=http://127.0.0.1:8087</w:t>
      </w:r>
    </w:p>
    <w:p w14:paraId="4B273020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config set https-proxy=http://127.0.0.1:8087</w:t>
      </w:r>
    </w:p>
    <w:p w14:paraId="396E1D8F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npm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取消代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理</w:t>
      </w:r>
    </w:p>
    <w:p w14:paraId="5070B9EF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config delete proxy</w:t>
      </w:r>
    </w:p>
    <w:p w14:paraId="0F99EE81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npm config delete https-proxy</w:t>
      </w:r>
    </w:p>
    <w:p w14:paraId="1F5F74D3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C1191B4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设置代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理</w:t>
      </w:r>
    </w:p>
    <w:p w14:paraId="390F7212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yarn config set proxy http://XXX</w:t>
      </w:r>
    </w:p>
    <w:p w14:paraId="2097E18D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yarn config set https-proxy http://XXX</w:t>
      </w:r>
    </w:p>
    <w:p w14:paraId="7DB49CDC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取消代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理</w:t>
      </w:r>
    </w:p>
    <w:p w14:paraId="14F29E6F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yarn config delete proxy</w:t>
      </w:r>
    </w:p>
    <w:p w14:paraId="3AB4BB34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yarn config delete https-proxy</w:t>
      </w:r>
    </w:p>
    <w:p w14:paraId="427E7A2E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9220AB6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还有一个指定目录换源的方法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7A018CFB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   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新建一个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.npmrc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到需要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yarn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的目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录</w:t>
      </w:r>
    </w:p>
    <w:p w14:paraId="288A611C" w14:textId="77777777" w:rsidR="00DC6218" w:rsidRPr="00DC6218" w:rsidRDefault="00DC6218" w:rsidP="00DC62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3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218">
        <w:rPr>
          <w:rFonts w:ascii="Courier New" w:eastAsia="Times New Roman" w:hAnsi="Courier New" w:cs="Courier New"/>
          <w:color w:val="000000"/>
          <w:sz w:val="20"/>
          <w:szCs w:val="20"/>
        </w:rPr>
        <w:t>registry=https://registry.npm.taobao.org</w:t>
      </w:r>
    </w:p>
    <w:p w14:paraId="5FBC469D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   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内容如上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54EDCDE6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对于个别很难下载的库，还可以通过设置 </w:t>
      </w:r>
      <w:r w:rsidRPr="00DC6218">
        <w:rPr>
          <w:rFonts w:ascii="Courier New" w:eastAsia="Times New Roman" w:hAnsi="Courier New" w:cs="Courier New" w:hint="eastAsia"/>
          <w:b/>
          <w:bCs/>
          <w:color w:val="000000"/>
          <w:sz w:val="20"/>
          <w:szCs w:val="20"/>
        </w:rPr>
        <w:t>SASS_BINARY_SITE</w:t>
      </w:r>
      <w:r w:rsidRPr="00DC6218">
        <w:rPr>
          <w:rFonts w:ascii="Courier New" w:eastAsia="Times New Roman" w:hAnsi="Courier New" w:cs="Courier New" w:hint="eastAsia"/>
          <w:color w:val="000000"/>
          <w:sz w:val="20"/>
          <w:szCs w:val="20"/>
        </w:rPr>
        <w:t> </w:t>
      </w:r>
      <w:r w:rsidRPr="00DC6218">
        <w:rPr>
          <w:rFonts w:ascii="微软雅黑" w:eastAsia="微软雅黑" w:hAnsi="微软雅黑" w:cs="微软雅黑" w:hint="eastAsia"/>
          <w:color w:val="000000"/>
          <w:sz w:val="20"/>
          <w:szCs w:val="20"/>
        </w:rPr>
        <w:t>解决。</w:t>
      </w:r>
    </w:p>
    <w:p w14:paraId="4200DABA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参考：</w:t>
      </w:r>
      <w:hyperlink r:id="rId6" w:history="1">
        <w:r w:rsidRPr="00DC6218">
          <w:rPr>
            <w:rFonts w:ascii="微软雅黑" w:eastAsia="微软雅黑" w:hAnsi="微软雅黑" w:cs="Times New Roman" w:hint="eastAsia"/>
            <w:color w:val="1D58D1"/>
            <w:sz w:val="21"/>
            <w:szCs w:val="21"/>
            <w:u w:val="single"/>
          </w:rPr>
          <w:t>https://segmentfault.com/a/1190000005921721</w:t>
        </w:r>
      </w:hyperlink>
    </w:p>
    <w:p w14:paraId="35D3FA2C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0313357" w14:textId="77777777" w:rsidR="00DC6218" w:rsidRPr="00DC6218" w:rsidRDefault="00DC6218" w:rsidP="00DC621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综上所述，装依赖遇到困难时，至少有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>4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种方法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14:paraId="1A8B63C7" w14:textId="77777777" w:rsidR="00DC6218" w:rsidRPr="00DC6218" w:rsidRDefault="00DC6218" w:rsidP="00DC6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cnpm / tyarn</w:t>
      </w:r>
    </w:p>
    <w:p w14:paraId="707F9498" w14:textId="77777777" w:rsidR="00DC6218" w:rsidRPr="00DC6218" w:rsidRDefault="00DC6218" w:rsidP="00DC6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更换淘宝源</w:t>
      </w:r>
      <w:r w:rsidRPr="00DC6218">
        <w:rPr>
          <w:rFonts w:ascii="Verdana" w:eastAsia="Times New Roman" w:hAnsi="Verdana" w:cs="Times New Roman"/>
          <w:color w:val="000000"/>
          <w:sz w:val="21"/>
          <w:szCs w:val="21"/>
        </w:rPr>
        <w:t xml:space="preserve"> / .npmrc </w:t>
      </w: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源</w:t>
      </w:r>
    </w:p>
    <w:p w14:paraId="69747A1C" w14:textId="77777777" w:rsidR="00DC6218" w:rsidRPr="00DC6218" w:rsidRDefault="00DC6218" w:rsidP="00DC6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设置代</w:t>
      </w:r>
      <w:r w:rsidRPr="00DC6218">
        <w:rPr>
          <w:rFonts w:ascii="微软雅黑" w:eastAsia="微软雅黑" w:hAnsi="微软雅黑" w:cs="微软雅黑"/>
          <w:color w:val="000000"/>
          <w:sz w:val="21"/>
          <w:szCs w:val="21"/>
        </w:rPr>
        <w:t>理</w:t>
      </w:r>
    </w:p>
    <w:p w14:paraId="347D7DC8" w14:textId="77777777" w:rsidR="00DC6218" w:rsidRPr="00DC6218" w:rsidRDefault="00DC6218" w:rsidP="00DC6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C6218"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</w:t>
      </w:r>
      <w:r w:rsidRPr="00DC6218">
        <w:rPr>
          <w:rFonts w:ascii="Verdana" w:eastAsia="Times New Roman" w:hAnsi="Verdana" w:cs="Verdana"/>
          <w:color w:val="000000"/>
          <w:sz w:val="21"/>
          <w:szCs w:val="21"/>
        </w:rPr>
        <w:t> </w:t>
      </w:r>
      <w:r w:rsidRPr="00DC621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SASS_BINARY_SITE</w:t>
      </w:r>
    </w:p>
    <w:p w14:paraId="74F80C7A" w14:textId="77777777" w:rsidR="001F2473" w:rsidRDefault="00DC6218"/>
    <w:sectPr w:rsidR="001F2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B3AD5"/>
    <w:multiLevelType w:val="multilevel"/>
    <w:tmpl w:val="767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30"/>
    <w:rsid w:val="00020230"/>
    <w:rsid w:val="00881DAC"/>
    <w:rsid w:val="00DC6218"/>
    <w:rsid w:val="00E5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3FA1"/>
  <w15:chartTrackingRefBased/>
  <w15:docId w15:val="{0341AFF5-7612-46D2-AE4B-CE9254CD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2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C62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2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6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6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905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7110900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180669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6791661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5729250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58734935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4849894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2229147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12744254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6932185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2364871">
                  <w:marLeft w:val="0"/>
                  <w:marRight w:val="15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05921721" TargetMode="External"/><Relationship Id="rId5" Type="http://schemas.openxmlformats.org/officeDocument/2006/relationships/hyperlink" Target="https://www.cnblogs.com/foxcharon/p/1180936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Yanlong</dc:creator>
  <cp:keywords/>
  <dc:description/>
  <cp:lastModifiedBy>Sun, Yanlong</cp:lastModifiedBy>
  <cp:revision>2</cp:revision>
  <dcterms:created xsi:type="dcterms:W3CDTF">2020-05-27T02:44:00Z</dcterms:created>
  <dcterms:modified xsi:type="dcterms:W3CDTF">2020-05-27T02:47:00Z</dcterms:modified>
</cp:coreProperties>
</file>