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E4" w:rsidRPr="00E46177" w:rsidRDefault="00290DE4" w:rsidP="00290DE4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Table 2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. The</w:t>
      </w:r>
      <w:r w:rsidRPr="00E46177">
        <w:rPr>
          <w:rFonts w:ascii="Times New Roman" w:hAnsi="Times New Roman" w:cs="Times New Roman"/>
          <w:color w:val="000000"/>
        </w:rPr>
        <w:t xml:space="preserve"> Seven CSV F</w:t>
      </w:r>
      <w:r>
        <w:rPr>
          <w:rFonts w:ascii="Times New Roman" w:hAnsi="Times New Roman" w:cs="Times New Roman"/>
          <w:color w:val="000000"/>
        </w:rPr>
        <w:t xml:space="preserve">iles ( </w:t>
      </w:r>
      <w:hyperlink r:id="rId4" w:tgtFrame="_blank" w:history="1">
        <w:r>
          <w:rPr>
            <w:rStyle w:val="Hyperlink"/>
            <w:rFonts w:ascii="Calibri" w:hAnsi="Calibri" w:cs="Calibri"/>
            <w:shd w:val="clear" w:color="auto" w:fill="FFFFFF"/>
          </w:rPr>
          <w:t>https://tinyurl.com/m7kb3yf</w:t>
        </w:r>
      </w:hyperlink>
      <w:r>
        <w:rPr>
          <w:rStyle w:val="Hyperlink"/>
          <w:rFonts w:ascii="Calibri" w:hAnsi="Calibri" w:cs="Calibri"/>
          <w:shd w:val="clear" w:color="auto" w:fill="FFFFFF"/>
        </w:rPr>
        <w:t xml:space="preserve"> </w:t>
      </w:r>
      <w:r w:rsidRPr="00E46177">
        <w:rPr>
          <w:rFonts w:ascii="Times New Roman" w:hAnsi="Times New Roman" w:cs="Times New Roman"/>
          <w:color w:val="000000"/>
        </w:rPr>
        <w:t>)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1640"/>
        <w:gridCol w:w="2280"/>
        <w:gridCol w:w="1540"/>
      </w:tblGrid>
      <w:tr w:rsidR="00290DE4" w:rsidRPr="00E46177" w:rsidTr="00F90265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File Name 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Observation Number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bCs/>
                <w:color w:val="000000"/>
              </w:rPr>
              <w:t>File Size (MB)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EANrp2000full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EANrp2010full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EANrp2014full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85.7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PUCrp2000full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PUCrp2010full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PUCrp2014full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967,680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86.7</w:t>
            </w:r>
          </w:p>
        </w:tc>
      </w:tr>
      <w:tr w:rsidR="00290DE4" w:rsidRPr="00E46177" w:rsidTr="00F90265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Full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5,806,080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DE4" w:rsidRPr="00E46177" w:rsidRDefault="00290DE4" w:rsidP="00F90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6177">
              <w:rPr>
                <w:rFonts w:ascii="Times New Roman" w:eastAsia="Times New Roman" w:hAnsi="Times New Roman" w:cs="Times New Roman"/>
                <w:color w:val="000000"/>
              </w:rPr>
              <w:t>519</w:t>
            </w:r>
          </w:p>
        </w:tc>
      </w:tr>
    </w:tbl>
    <w:p w:rsidR="00290DE4" w:rsidRDefault="00290DE4" w:rsidP="00290DE4"/>
    <w:p w:rsidR="00B8130E" w:rsidRDefault="00290DE4"/>
    <w:sectPr w:rsidR="00B8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9F"/>
    <w:rsid w:val="00290DE4"/>
    <w:rsid w:val="00B61981"/>
    <w:rsid w:val="00DA4351"/>
    <w:rsid w:val="00E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A7DD"/>
  <w15:chartTrackingRefBased/>
  <w15:docId w15:val="{0F9EA8C4-4D7C-44C0-959F-F647811A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m7kb3y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Hao</dc:creator>
  <cp:keywords/>
  <dc:description/>
  <cp:lastModifiedBy>Sun, Hao</cp:lastModifiedBy>
  <cp:revision>2</cp:revision>
  <dcterms:created xsi:type="dcterms:W3CDTF">2017-05-16T17:25:00Z</dcterms:created>
  <dcterms:modified xsi:type="dcterms:W3CDTF">2017-05-16T17:25:00Z</dcterms:modified>
</cp:coreProperties>
</file>