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174A" w14:textId="77777777" w:rsidR="00967CE0" w:rsidRDefault="00967CE0"/>
    <w:p w14:paraId="51BE7EF0" w14:textId="77777777" w:rsidR="00B1332B" w:rsidRDefault="00B1332B">
      <w:pPr>
        <w:rPr>
          <w:rFonts w:hint="eastAsia"/>
        </w:rPr>
      </w:pPr>
    </w:p>
    <w:p w14:paraId="551A32D1" w14:textId="1B4D257B" w:rsidR="00BE3426" w:rsidRDefault="00BE3426">
      <w:pPr>
        <w:rPr>
          <w:rFonts w:hint="eastAsia"/>
        </w:rPr>
      </w:pPr>
      <w:proofErr w:type="spellStart"/>
      <w:r>
        <w:rPr>
          <w:rFonts w:hint="eastAsia"/>
        </w:rPr>
        <w:t>tof</w:t>
      </w:r>
      <w:proofErr w:type="spellEnd"/>
      <w:r>
        <w:rPr>
          <w:rFonts w:hint="eastAsia"/>
        </w:rPr>
        <w:t>设备</w:t>
      </w:r>
      <w:proofErr w:type="gramStart"/>
      <w:r>
        <w:rPr>
          <w:rFonts w:hint="eastAsia"/>
        </w:rPr>
        <w:t>号如下</w:t>
      </w:r>
      <w:proofErr w:type="gramEnd"/>
      <w:r>
        <w:rPr>
          <w:rFonts w:hint="eastAsia"/>
        </w:rPr>
        <w:t>图所示。</w:t>
      </w:r>
    </w:p>
    <w:p w14:paraId="02E745C7" w14:textId="134B3531" w:rsidR="00BE3426" w:rsidRDefault="00B1332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445B0A" wp14:editId="7624392B">
                <wp:simplePos x="0" y="0"/>
                <wp:positionH relativeFrom="column">
                  <wp:posOffset>4197350</wp:posOffset>
                </wp:positionH>
                <wp:positionV relativeFrom="paragraph">
                  <wp:posOffset>2326640</wp:posOffset>
                </wp:positionV>
                <wp:extent cx="488950" cy="406400"/>
                <wp:effectExtent l="0" t="0" r="0" b="0"/>
                <wp:wrapNone/>
                <wp:docPr id="86101431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1D063" w14:textId="5BF8596E" w:rsidR="00B1332B" w:rsidRPr="00B1332B" w:rsidRDefault="00B1332B" w:rsidP="00B1332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</w:pPr>
                            <w:r w:rsidRPr="00B1332B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45B0A" id="矩形 4" o:spid="_x0000_s1026" style="position:absolute;left:0;text-align:left;margin-left:330.5pt;margin-top:183.2pt;width:38.5pt;height:3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" filled="f" stroked="f" strokeweight="1pt">
                <v:textbox>
                  <w:txbxContent>
                    <w:p w14:paraId="4141D063" w14:textId="5BF8596E" w:rsidR="00B1332B" w:rsidRPr="00B1332B" w:rsidRDefault="00B1332B" w:rsidP="00B1332B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30"/>
                          <w:szCs w:val="30"/>
                        </w:rPr>
                      </w:pPr>
                      <w:r w:rsidRPr="00B1332B">
                        <w:rPr>
                          <w:rFonts w:hint="eastAsia"/>
                          <w:b/>
                          <w:bCs/>
                          <w:color w:val="EE0000"/>
                          <w:sz w:val="30"/>
                          <w:szCs w:val="30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  <w:sz w:val="30"/>
                          <w:szCs w:val="3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1E71E" wp14:editId="079D5B60">
                <wp:simplePos x="0" y="0"/>
                <wp:positionH relativeFrom="column">
                  <wp:posOffset>3524250</wp:posOffset>
                </wp:positionH>
                <wp:positionV relativeFrom="paragraph">
                  <wp:posOffset>2510790</wp:posOffset>
                </wp:positionV>
                <wp:extent cx="654050" cy="45719"/>
                <wp:effectExtent l="38100" t="114300" r="0" b="107315"/>
                <wp:wrapNone/>
                <wp:docPr id="158918540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050" cy="45719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48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277.5pt;margin-top:197.7pt;width:51.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" strokecolor="#e00" strokeweight="4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701E3F" wp14:editId="7655C3B9">
                <wp:simplePos x="0" y="0"/>
                <wp:positionH relativeFrom="column">
                  <wp:posOffset>1657350</wp:posOffset>
                </wp:positionH>
                <wp:positionV relativeFrom="paragraph">
                  <wp:posOffset>2288540</wp:posOffset>
                </wp:positionV>
                <wp:extent cx="488950" cy="406400"/>
                <wp:effectExtent l="0" t="0" r="0" b="0"/>
                <wp:wrapNone/>
                <wp:docPr id="54566344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E59ED" w14:textId="2D29A9D5" w:rsidR="00B1332B" w:rsidRPr="00B1332B" w:rsidRDefault="00B1332B" w:rsidP="00B1332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</w:pPr>
                            <w:r w:rsidRPr="00B1332B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01E3F" id="_x0000_s1027" style="position:absolute;left:0;text-align:left;margin-left:130.5pt;margin-top:180.2pt;width:38.5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" filled="f" stroked="f" strokeweight="1pt">
                <v:textbox>
                  <w:txbxContent>
                    <w:p w14:paraId="3E4E59ED" w14:textId="2D29A9D5" w:rsidR="00B1332B" w:rsidRPr="00B1332B" w:rsidRDefault="00B1332B" w:rsidP="00B1332B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30"/>
                          <w:szCs w:val="30"/>
                        </w:rPr>
                      </w:pPr>
                      <w:r w:rsidRPr="00B1332B">
                        <w:rPr>
                          <w:rFonts w:hint="eastAsia"/>
                          <w:b/>
                          <w:bCs/>
                          <w:color w:val="EE0000"/>
                          <w:sz w:val="30"/>
                          <w:szCs w:val="30"/>
                        </w:rPr>
                        <w:t>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BB760" wp14:editId="33D66008">
                <wp:simplePos x="0" y="0"/>
                <wp:positionH relativeFrom="column">
                  <wp:posOffset>2133600</wp:posOffset>
                </wp:positionH>
                <wp:positionV relativeFrom="paragraph">
                  <wp:posOffset>2461260</wp:posOffset>
                </wp:positionV>
                <wp:extent cx="609600" cy="60960"/>
                <wp:effectExtent l="0" t="95250" r="0" b="91440"/>
                <wp:wrapNone/>
                <wp:docPr id="598087992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60960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C199" id="直接箭头连接符 3" o:spid="_x0000_s1026" type="#_x0000_t32" style="position:absolute;margin-left:168pt;margin-top:193.8pt;width:48pt;height:4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" strokecolor="#e00" strokeweight="4.25pt">
                <v:stroke endarrow="block" joinstyle="miter"/>
              </v:shape>
            </w:pict>
          </mc:Fallback>
        </mc:AlternateContent>
      </w:r>
      <w:r w:rsidR="00BE3426" w:rsidRPr="00BE3426">
        <w:rPr>
          <w:noProof/>
        </w:rPr>
        <w:drawing>
          <wp:inline distT="0" distB="0" distL="0" distR="0" wp14:anchorId="0B2A9BE1" wp14:editId="3CF78E8F">
            <wp:extent cx="5006340" cy="3753248"/>
            <wp:effectExtent l="0" t="0" r="3810" b="0"/>
            <wp:docPr id="2104427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658" cy="375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DD93" w14:textId="77777777" w:rsidR="00BE3426" w:rsidRDefault="00BE3426"/>
    <w:p w14:paraId="7E74E2D9" w14:textId="77777777" w:rsidR="00BE3426" w:rsidRDefault="00BE3426"/>
    <w:p w14:paraId="6E203795" w14:textId="77777777" w:rsidR="00BE3426" w:rsidRDefault="00BE3426"/>
    <w:p w14:paraId="7EFC99A9" w14:textId="77777777" w:rsidR="00BE3426" w:rsidRDefault="00BE3426"/>
    <w:p w14:paraId="7D6C4CC7" w14:textId="5D19AC65" w:rsidR="00BE3426" w:rsidRPr="00BE3426" w:rsidRDefault="00BE342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</w:t>
      </w:r>
      <w:r w:rsidRPr="00BE3426">
        <w:rPr>
          <w:rFonts w:hint="eastAsia"/>
          <w:b/>
          <w:bCs/>
          <w:sz w:val="32"/>
          <w:szCs w:val="32"/>
        </w:rPr>
        <w:t>通讯协议：</w:t>
      </w:r>
    </w:p>
    <w:p w14:paraId="19E7D753" w14:textId="77777777" w:rsidR="00471C28" w:rsidRDefault="00471C28"/>
    <w:p w14:paraId="180D7A3B" w14:textId="31585663" w:rsidR="00471C28" w:rsidRDefault="00471C28" w:rsidP="00471C28">
      <w:pPr>
        <w:pStyle w:val="a9"/>
        <w:numPr>
          <w:ilvl w:val="0"/>
          <w:numId w:val="1"/>
        </w:numPr>
      </w:pPr>
      <w:r>
        <w:rPr>
          <w:rFonts w:hint="eastAsia"/>
        </w:rPr>
        <w:t>发送配置</w:t>
      </w:r>
      <w:proofErr w:type="gramStart"/>
      <w:r>
        <w:rPr>
          <w:rFonts w:hint="eastAsia"/>
        </w:rPr>
        <w:t>帧</w:t>
      </w:r>
      <w:proofErr w:type="gramEnd"/>
    </w:p>
    <w:p w14:paraId="4E06FB1F" w14:textId="77777777" w:rsidR="00471C28" w:rsidRPr="00471C28" w:rsidRDefault="00471C28" w:rsidP="00471C28">
      <w:pPr>
        <w:pStyle w:val="a9"/>
        <w:ind w:left="360"/>
      </w:pPr>
      <w:r w:rsidRPr="00471C28">
        <w:rPr>
          <w:b/>
          <w:bCs/>
        </w:rPr>
        <w:t>配置帧格式与默认数据（CFG_SEND, ID 0x0316）</w:t>
      </w:r>
    </w:p>
    <w:p w14:paraId="7CDCBE35" w14:textId="15BD825B" w:rsidR="00471C28" w:rsidRPr="00471C28" w:rsidRDefault="00471C28" w:rsidP="00471C28">
      <w:pPr>
        <w:pStyle w:val="a9"/>
        <w:numPr>
          <w:ilvl w:val="0"/>
          <w:numId w:val="2"/>
        </w:numPr>
      </w:pPr>
      <w:bookmarkStart w:id="0" w:name="OLE_LINK1"/>
      <w:proofErr w:type="gramStart"/>
      <w:r w:rsidRPr="00471C28">
        <w:t>帧</w:t>
      </w:r>
      <w:proofErr w:type="gramEnd"/>
      <w:r w:rsidRPr="00471C28">
        <w:t>长度 8 字节，字段含义</w:t>
      </w:r>
    </w:p>
    <w:bookmarkEnd w:id="0"/>
    <w:p w14:paraId="3B79F150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B0 ROI 起始：默认 0x11</w:t>
      </w:r>
    </w:p>
    <w:p w14:paraId="502B5FDB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B1 ROI 结束：默认 0x22</w:t>
      </w:r>
    </w:p>
    <w:p w14:paraId="2B092D93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B2 预留：默认 0x00</w:t>
      </w:r>
    </w:p>
    <w:p w14:paraId="1A263227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B3 光强阈值：默认 0xFF</w:t>
      </w:r>
    </w:p>
    <w:p w14:paraId="465EBC2A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B4 旋转角：默认 0x00（不旋转）</w:t>
      </w:r>
    </w:p>
    <w:p w14:paraId="3B65615D" w14:textId="1B48FA9D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B5 模式：TOF8_Mode_4X4 | TOF8_Mode_Always_Measure = 0x01 | 0x04 = </w:t>
      </w:r>
      <w:r w:rsidRPr="00471C28">
        <w:rPr>
          <w:b/>
          <w:bCs/>
        </w:rPr>
        <w:t>0x05</w:t>
      </w:r>
      <w:r w:rsidRPr="00471C28">
        <w:t>（4x4 + 持续测量）</w:t>
      </w:r>
    </w:p>
    <w:p w14:paraId="3B54F8EA" w14:textId="77777777" w:rsidR="00471C28" w:rsidRPr="00471C28" w:rsidRDefault="00471C28" w:rsidP="00471C28">
      <w:pPr>
        <w:pStyle w:val="a9"/>
        <w:numPr>
          <w:ilvl w:val="1"/>
          <w:numId w:val="2"/>
        </w:numPr>
      </w:pPr>
      <w:r w:rsidRPr="00471C28">
        <w:t>B6 预留：默认 0x00</w:t>
      </w:r>
    </w:p>
    <w:p w14:paraId="758C8CE5" w14:textId="77777777" w:rsidR="00471C28" w:rsidRDefault="00471C28" w:rsidP="00471C28">
      <w:pPr>
        <w:pStyle w:val="a9"/>
        <w:numPr>
          <w:ilvl w:val="1"/>
          <w:numId w:val="2"/>
        </w:numPr>
      </w:pPr>
      <w:r w:rsidRPr="00471C28">
        <w:t>B7 设备号</w:t>
      </w:r>
    </w:p>
    <w:p w14:paraId="76500F56" w14:textId="77777777" w:rsidR="00471C28" w:rsidRDefault="00471C28" w:rsidP="00471C28"/>
    <w:p w14:paraId="12F88639" w14:textId="10A6EFD9" w:rsidR="00471C28" w:rsidRPr="00471C28" w:rsidRDefault="00471C28" w:rsidP="00B22E9D">
      <w:pPr>
        <w:pStyle w:val="a9"/>
        <w:numPr>
          <w:ilvl w:val="0"/>
          <w:numId w:val="1"/>
        </w:numPr>
      </w:pPr>
      <w:r w:rsidRPr="00B22E9D">
        <w:rPr>
          <w:b/>
          <w:bCs/>
        </w:rPr>
        <w:t>连续测距开关（通道 10）</w:t>
      </w:r>
    </w:p>
    <w:p w14:paraId="6341EDFB" w14:textId="71363AB2" w:rsidR="00471C28" w:rsidRPr="00471C28" w:rsidRDefault="00471C28" w:rsidP="00471C28">
      <w:pPr>
        <w:numPr>
          <w:ilvl w:val="0"/>
          <w:numId w:val="3"/>
        </w:numPr>
      </w:pPr>
      <w:r w:rsidRPr="00471C28">
        <w:t>请求帧 ID：0x0408 ；响应帧 ID：0x0409 </w:t>
      </w:r>
    </w:p>
    <w:p w14:paraId="10D471DA" w14:textId="77777777" w:rsidR="00471C28" w:rsidRPr="00471C28" w:rsidRDefault="00471C28" w:rsidP="00471C28">
      <w:pPr>
        <w:pStyle w:val="a9"/>
        <w:numPr>
          <w:ilvl w:val="0"/>
          <w:numId w:val="3"/>
        </w:numPr>
      </w:pPr>
      <w:bookmarkStart w:id="1" w:name="OLE_LINK2"/>
      <w:proofErr w:type="gramStart"/>
      <w:r w:rsidRPr="00471C28">
        <w:lastRenderedPageBreak/>
        <w:t>帧</w:t>
      </w:r>
      <w:proofErr w:type="gramEnd"/>
      <w:r w:rsidRPr="00471C28">
        <w:t>长度 8 字节，字段含义</w:t>
      </w:r>
    </w:p>
    <w:bookmarkEnd w:id="1"/>
    <w:p w14:paraId="68A09E26" w14:textId="2FFF135D" w:rsidR="00471C28" w:rsidRPr="00471C28" w:rsidRDefault="00471C28" w:rsidP="00471C28">
      <w:pPr>
        <w:numPr>
          <w:ilvl w:val="1"/>
          <w:numId w:val="3"/>
        </w:numPr>
      </w:pPr>
      <w:r w:rsidRPr="00471C28">
        <w:t>B0 设备号</w:t>
      </w:r>
    </w:p>
    <w:p w14:paraId="74E01575" w14:textId="77777777" w:rsidR="00471C28" w:rsidRPr="00471C28" w:rsidRDefault="00471C28" w:rsidP="00471C28">
      <w:pPr>
        <w:numPr>
          <w:ilvl w:val="1"/>
          <w:numId w:val="3"/>
        </w:numPr>
      </w:pPr>
      <w:r w:rsidRPr="00471C28">
        <w:t>B1 通道号：10</w:t>
      </w:r>
    </w:p>
    <w:p w14:paraId="53A41ACB" w14:textId="77777777" w:rsidR="00471C28" w:rsidRPr="00471C28" w:rsidRDefault="00471C28" w:rsidP="00471C28">
      <w:pPr>
        <w:numPr>
          <w:ilvl w:val="1"/>
          <w:numId w:val="3"/>
        </w:numPr>
      </w:pPr>
      <w:r w:rsidRPr="00471C28">
        <w:t>B2 命令：1=开，0=关</w:t>
      </w:r>
    </w:p>
    <w:p w14:paraId="59A4D029" w14:textId="77777777" w:rsidR="00471C28" w:rsidRPr="00471C28" w:rsidRDefault="00471C28" w:rsidP="00471C28">
      <w:pPr>
        <w:numPr>
          <w:ilvl w:val="1"/>
          <w:numId w:val="3"/>
        </w:numPr>
      </w:pPr>
      <w:r w:rsidRPr="00471C28">
        <w:t>B3 ROI 起始：0x11（默认）</w:t>
      </w:r>
    </w:p>
    <w:p w14:paraId="22D29CBF" w14:textId="77777777" w:rsidR="00471C28" w:rsidRPr="00471C28" w:rsidRDefault="00471C28" w:rsidP="00471C28">
      <w:pPr>
        <w:numPr>
          <w:ilvl w:val="1"/>
          <w:numId w:val="3"/>
        </w:numPr>
      </w:pPr>
      <w:r w:rsidRPr="00471C28">
        <w:t>B4 ROI 结束：0x22（默认）</w:t>
      </w:r>
    </w:p>
    <w:p w14:paraId="04D41BCA" w14:textId="77777777" w:rsidR="00471C28" w:rsidRDefault="00471C28" w:rsidP="00471C28">
      <w:pPr>
        <w:numPr>
          <w:ilvl w:val="1"/>
          <w:numId w:val="3"/>
        </w:numPr>
      </w:pPr>
      <w:r w:rsidRPr="00471C28">
        <w:t>B5-B7 预留：0x00</w:t>
      </w:r>
    </w:p>
    <w:p w14:paraId="27175211" w14:textId="77777777" w:rsidR="00471C28" w:rsidRPr="00471C28" w:rsidRDefault="00471C28" w:rsidP="00B22E9D">
      <w:pPr>
        <w:ind w:left="720"/>
        <w:rPr>
          <w:rFonts w:hint="eastAsia"/>
        </w:rPr>
      </w:pPr>
    </w:p>
    <w:p w14:paraId="583AC409" w14:textId="7CA1E730" w:rsidR="00471C28" w:rsidRPr="00471C28" w:rsidRDefault="00471C28" w:rsidP="00B22E9D">
      <w:pPr>
        <w:pStyle w:val="a9"/>
        <w:numPr>
          <w:ilvl w:val="0"/>
          <w:numId w:val="1"/>
        </w:numPr>
      </w:pPr>
      <w:bookmarkStart w:id="2" w:name="OLE_LINK3"/>
      <w:r w:rsidRPr="00B22E9D">
        <w:rPr>
          <w:b/>
          <w:bCs/>
        </w:rPr>
        <w:t>连续测距读数</w:t>
      </w:r>
      <w:bookmarkEnd w:id="2"/>
      <w:r w:rsidRPr="00B22E9D">
        <w:rPr>
          <w:b/>
          <w:bCs/>
        </w:rPr>
        <w:t>（通道 12）</w:t>
      </w:r>
    </w:p>
    <w:p w14:paraId="617F7B30" w14:textId="410B7FE5" w:rsidR="00471C28" w:rsidRPr="00471C28" w:rsidRDefault="00471C28" w:rsidP="00471C28">
      <w:pPr>
        <w:numPr>
          <w:ilvl w:val="0"/>
          <w:numId w:val="4"/>
        </w:numPr>
      </w:pPr>
      <w:r w:rsidRPr="00471C28">
        <w:t>请求帧 ID：0x0408；响应帧 ID：0x0409</w:t>
      </w:r>
      <w:r w:rsidR="00B22E9D" w:rsidRPr="00471C28">
        <w:t xml:space="preserve"> </w:t>
      </w:r>
    </w:p>
    <w:p w14:paraId="72A5CC2E" w14:textId="03315AB5" w:rsidR="00471C28" w:rsidRPr="00471C28" w:rsidRDefault="00471C28" w:rsidP="00B22E9D">
      <w:pPr>
        <w:pStyle w:val="a9"/>
        <w:numPr>
          <w:ilvl w:val="0"/>
          <w:numId w:val="3"/>
        </w:numPr>
      </w:pPr>
      <w:r w:rsidRPr="00471C28">
        <w:t>请求</w:t>
      </w:r>
      <w:proofErr w:type="gramStart"/>
      <w:r w:rsidR="00B22E9D" w:rsidRPr="00471C28">
        <w:t>帧</w:t>
      </w:r>
      <w:proofErr w:type="gramEnd"/>
      <w:r w:rsidR="00B22E9D" w:rsidRPr="00471C28">
        <w:t>长度 8 字节，字段含义</w:t>
      </w:r>
    </w:p>
    <w:p w14:paraId="5D97088E" w14:textId="77777777" w:rsidR="00471C28" w:rsidRPr="00471C28" w:rsidRDefault="00471C28" w:rsidP="00471C28">
      <w:pPr>
        <w:numPr>
          <w:ilvl w:val="1"/>
          <w:numId w:val="4"/>
        </w:numPr>
      </w:pPr>
      <w:r w:rsidRPr="00471C28">
        <w:t>B0 设备号</w:t>
      </w:r>
    </w:p>
    <w:p w14:paraId="06301591" w14:textId="77777777" w:rsidR="00471C28" w:rsidRPr="00471C28" w:rsidRDefault="00471C28" w:rsidP="00471C28">
      <w:pPr>
        <w:numPr>
          <w:ilvl w:val="1"/>
          <w:numId w:val="4"/>
        </w:numPr>
      </w:pPr>
      <w:r w:rsidRPr="00471C28">
        <w:t>B1 通道号：12</w:t>
      </w:r>
    </w:p>
    <w:p w14:paraId="7DB81751" w14:textId="77777777" w:rsidR="00471C28" w:rsidRPr="00471C28" w:rsidRDefault="00471C28" w:rsidP="00471C28">
      <w:pPr>
        <w:numPr>
          <w:ilvl w:val="1"/>
          <w:numId w:val="4"/>
        </w:numPr>
      </w:pPr>
      <w:r w:rsidRPr="00471C28">
        <w:t>B2-B7 预留：0x00</w:t>
      </w:r>
    </w:p>
    <w:p w14:paraId="1A636EBF" w14:textId="31C18148" w:rsidR="00471C28" w:rsidRPr="00471C28" w:rsidRDefault="00471C28" w:rsidP="00B22E9D">
      <w:pPr>
        <w:pStyle w:val="a9"/>
        <w:numPr>
          <w:ilvl w:val="0"/>
          <w:numId w:val="3"/>
        </w:numPr>
      </w:pPr>
      <w:r w:rsidRPr="00471C28">
        <w:t>响应</w:t>
      </w:r>
      <w:proofErr w:type="gramStart"/>
      <w:r w:rsidR="00B22E9D" w:rsidRPr="00471C28">
        <w:t>帧</w:t>
      </w:r>
      <w:proofErr w:type="gramEnd"/>
      <w:r w:rsidR="00B22E9D" w:rsidRPr="00471C28">
        <w:t>长度 8 字节，字段含义</w:t>
      </w:r>
    </w:p>
    <w:p w14:paraId="739C53A6" w14:textId="19562119" w:rsidR="00471C28" w:rsidRPr="00471C28" w:rsidRDefault="00471C28" w:rsidP="00471C28">
      <w:pPr>
        <w:numPr>
          <w:ilvl w:val="1"/>
          <w:numId w:val="4"/>
        </w:numPr>
      </w:pPr>
      <w:r w:rsidRPr="00471C28">
        <w:t>B0 设备号</w:t>
      </w:r>
    </w:p>
    <w:p w14:paraId="4F420555" w14:textId="77777777" w:rsidR="00471C28" w:rsidRPr="00471C28" w:rsidRDefault="00471C28" w:rsidP="00471C28">
      <w:pPr>
        <w:numPr>
          <w:ilvl w:val="1"/>
          <w:numId w:val="4"/>
        </w:numPr>
      </w:pPr>
      <w:r w:rsidRPr="00471C28">
        <w:t>B1 通道号：12</w:t>
      </w:r>
    </w:p>
    <w:p w14:paraId="32D37BCD" w14:textId="11F7CC8E" w:rsidR="00471C28" w:rsidRPr="00471C28" w:rsidRDefault="00471C28" w:rsidP="00471C28">
      <w:pPr>
        <w:numPr>
          <w:ilvl w:val="1"/>
          <w:numId w:val="4"/>
        </w:numPr>
      </w:pPr>
      <w:r w:rsidRPr="00471C28">
        <w:t>B2-B3 距离原始值，u16 小端，单位 0.1 mm</w:t>
      </w:r>
    </w:p>
    <w:p w14:paraId="76412CDA" w14:textId="6A6F1530" w:rsidR="00471C28" w:rsidRPr="00471C28" w:rsidRDefault="00471C28" w:rsidP="00471C28">
      <w:pPr>
        <w:numPr>
          <w:ilvl w:val="1"/>
          <w:numId w:val="4"/>
        </w:numPr>
      </w:pPr>
      <w:r w:rsidRPr="00471C28">
        <w:t>B4 新数据标志：1=新数据，0=旧数据</w:t>
      </w:r>
    </w:p>
    <w:p w14:paraId="3D62AF0A" w14:textId="77777777" w:rsidR="00471C28" w:rsidRPr="00471C28" w:rsidRDefault="00471C28" w:rsidP="00471C28">
      <w:pPr>
        <w:numPr>
          <w:ilvl w:val="1"/>
          <w:numId w:val="4"/>
        </w:numPr>
      </w:pPr>
      <w:r w:rsidRPr="00471C28">
        <w:t>B5-B7 预留</w:t>
      </w:r>
    </w:p>
    <w:p w14:paraId="0DE1F89D" w14:textId="428CC416" w:rsidR="00471C28" w:rsidRPr="00471C28" w:rsidRDefault="00471C28" w:rsidP="00471C28">
      <w:pPr>
        <w:numPr>
          <w:ilvl w:val="0"/>
          <w:numId w:val="4"/>
        </w:numPr>
      </w:pPr>
      <w:proofErr w:type="gramStart"/>
      <w:r w:rsidRPr="00471C28">
        <w:t>无效值</w:t>
      </w:r>
      <w:proofErr w:type="gramEnd"/>
      <w:r w:rsidRPr="00471C28">
        <w:t>处理：原始值 ≤10 或等于 8888/9999 视为无效，测距返回 999 或 9999（视函数）</w:t>
      </w:r>
    </w:p>
    <w:p w14:paraId="45DDF177" w14:textId="411C4BA0" w:rsidR="00471C28" w:rsidRDefault="00471C28" w:rsidP="00471C28">
      <w:pPr>
        <w:numPr>
          <w:ilvl w:val="0"/>
          <w:numId w:val="4"/>
        </w:numPr>
      </w:pPr>
      <w:r w:rsidRPr="00471C28">
        <w:t xml:space="preserve">首次启动连续模式可能需 &gt;100 </w:t>
      </w:r>
      <w:proofErr w:type="spellStart"/>
      <w:r w:rsidRPr="00471C28">
        <w:t>ms</w:t>
      </w:r>
      <w:proofErr w:type="spellEnd"/>
      <w:r w:rsidRPr="00471C28">
        <w:t xml:space="preserve"> 才有数据</w:t>
      </w:r>
      <w:r w:rsidR="00B22E9D">
        <w:rPr>
          <w:rFonts w:hint="eastAsia"/>
        </w:rPr>
        <w:t>。</w:t>
      </w:r>
      <w:r w:rsidRPr="00471C28">
        <w:t xml:space="preserve"> </w:t>
      </w:r>
    </w:p>
    <w:p w14:paraId="3F0A7A5E" w14:textId="77777777" w:rsidR="00B22E9D" w:rsidRDefault="00B22E9D" w:rsidP="00B22E9D"/>
    <w:p w14:paraId="6DEE8389" w14:textId="77777777" w:rsidR="00B22E9D" w:rsidRPr="00B22E9D" w:rsidRDefault="00B22E9D" w:rsidP="00B22E9D">
      <w:pPr>
        <w:ind w:left="880"/>
        <w:rPr>
          <w:rFonts w:hint="eastAsia"/>
        </w:rPr>
      </w:pPr>
    </w:p>
    <w:p w14:paraId="1ADEECBE" w14:textId="41073E53" w:rsidR="00B22E9D" w:rsidRPr="00B22E9D" w:rsidRDefault="00B22E9D" w:rsidP="00B22E9D">
      <w:pPr>
        <w:numPr>
          <w:ilvl w:val="0"/>
          <w:numId w:val="1"/>
        </w:numPr>
        <w:tabs>
          <w:tab w:val="num" w:pos="720"/>
        </w:tabs>
      </w:pPr>
      <w:r w:rsidRPr="00B22E9D">
        <w:rPr>
          <w:b/>
          <w:bCs/>
        </w:rPr>
        <w:t>单次测距（指定设备号）</w:t>
      </w:r>
      <w:r w:rsidRPr="00B22E9D">
        <w:t>：</w:t>
      </w:r>
      <w:r w:rsidRPr="00B22E9D">
        <w:t xml:space="preserve"> </w:t>
      </w:r>
    </w:p>
    <w:p w14:paraId="752CF3A9" w14:textId="77777777" w:rsidR="00B22E9D" w:rsidRPr="00B22E9D" w:rsidRDefault="00B22E9D" w:rsidP="00B22E9D">
      <w:pPr>
        <w:numPr>
          <w:ilvl w:val="1"/>
          <w:numId w:val="1"/>
        </w:numPr>
        <w:tabs>
          <w:tab w:val="num" w:pos="1440"/>
        </w:tabs>
      </w:pPr>
      <w:r w:rsidRPr="00B22E9D">
        <w:t>开始命令：ID 0x0408，B0=设备号，B1=11。</w:t>
      </w:r>
    </w:p>
    <w:p w14:paraId="588C94E7" w14:textId="6E1D063D" w:rsidR="00B22E9D" w:rsidRDefault="00B22E9D" w:rsidP="00B22E9D">
      <w:pPr>
        <w:numPr>
          <w:ilvl w:val="1"/>
          <w:numId w:val="1"/>
        </w:numPr>
        <w:tabs>
          <w:tab w:val="num" w:pos="1440"/>
        </w:tabs>
      </w:pPr>
      <w:r w:rsidRPr="00B22E9D">
        <w:t>结果查询：ID 0x0408，B1=12；B2-B3 距离（u16 LE，除以10为 mm），B4=1 表示新数据。无效判定：距离≤1 → 9999。</w:t>
      </w:r>
    </w:p>
    <w:p w14:paraId="16625ACC" w14:textId="77777777" w:rsidR="00B22E9D" w:rsidRPr="00B22E9D" w:rsidRDefault="00B22E9D" w:rsidP="00B22E9D">
      <w:pPr>
        <w:ind w:left="440"/>
        <w:rPr>
          <w:rFonts w:hint="eastAsia"/>
        </w:rPr>
      </w:pPr>
    </w:p>
    <w:p w14:paraId="429F542F" w14:textId="4F75C05A" w:rsidR="00B22E9D" w:rsidRPr="00B22E9D" w:rsidRDefault="00B22E9D" w:rsidP="00B22E9D">
      <w:pPr>
        <w:numPr>
          <w:ilvl w:val="0"/>
          <w:numId w:val="1"/>
        </w:numPr>
        <w:tabs>
          <w:tab w:val="num" w:pos="720"/>
        </w:tabs>
      </w:pPr>
      <w:r w:rsidRPr="00B22E9D">
        <w:rPr>
          <w:b/>
          <w:bCs/>
        </w:rPr>
        <w:t>自动上报帧</w:t>
      </w:r>
      <w:r w:rsidRPr="00B22E9D">
        <w:t>：</w:t>
      </w:r>
      <w:r w:rsidRPr="00B22E9D">
        <w:t xml:space="preserve"> </w:t>
      </w:r>
    </w:p>
    <w:p w14:paraId="756D6311" w14:textId="50960D95" w:rsidR="00B22E9D" w:rsidRPr="00B22E9D" w:rsidRDefault="00B22E9D" w:rsidP="00BE3426">
      <w:pPr>
        <w:numPr>
          <w:ilvl w:val="1"/>
          <w:numId w:val="1"/>
        </w:numPr>
        <w:tabs>
          <w:tab w:val="num" w:pos="1440"/>
        </w:tabs>
      </w:pPr>
      <w:r w:rsidRPr="00B22E9D">
        <w:t>距离上报：ID 0x0793，B0=设备号，B2-B3 距离（u16，除以10为 mm）。</w:t>
      </w:r>
    </w:p>
    <w:p w14:paraId="007E74C5" w14:textId="77777777" w:rsidR="00B22E9D" w:rsidRDefault="00B22E9D" w:rsidP="00B22E9D">
      <w:pPr>
        <w:numPr>
          <w:ilvl w:val="1"/>
          <w:numId w:val="1"/>
        </w:numPr>
        <w:tabs>
          <w:tab w:val="num" w:pos="1440"/>
        </w:tabs>
      </w:pPr>
      <w:r w:rsidRPr="00B22E9D">
        <w:t>距离+温度上报：ID 0x0794，B0=设备号，B2-B3 距离，B3=温度。</w:t>
      </w:r>
    </w:p>
    <w:p w14:paraId="7AA08F7F" w14:textId="77777777" w:rsidR="00BE3426" w:rsidRPr="00B22E9D" w:rsidRDefault="00BE3426" w:rsidP="00BE3426">
      <w:pPr>
        <w:ind w:left="880"/>
        <w:rPr>
          <w:rFonts w:hint="eastAsia"/>
        </w:rPr>
      </w:pPr>
    </w:p>
    <w:p w14:paraId="0AE4A85C" w14:textId="38C6D368" w:rsidR="00B22E9D" w:rsidRPr="00B22E9D" w:rsidRDefault="00B22E9D" w:rsidP="00B22E9D">
      <w:pPr>
        <w:numPr>
          <w:ilvl w:val="0"/>
          <w:numId w:val="1"/>
        </w:numPr>
        <w:tabs>
          <w:tab w:val="num" w:pos="720"/>
        </w:tabs>
      </w:pPr>
      <w:r w:rsidRPr="00B22E9D">
        <w:rPr>
          <w:b/>
          <w:bCs/>
        </w:rPr>
        <w:t>复位指令</w:t>
      </w:r>
      <w:r w:rsidRPr="00B22E9D">
        <w:t>：</w:t>
      </w:r>
      <w:r w:rsidR="00BE3426" w:rsidRPr="00B22E9D">
        <w:t xml:space="preserve"> </w:t>
      </w:r>
    </w:p>
    <w:p w14:paraId="011B8876" w14:textId="67048FF9" w:rsidR="00B22E9D" w:rsidRDefault="00B22E9D" w:rsidP="00B22E9D">
      <w:pPr>
        <w:numPr>
          <w:ilvl w:val="1"/>
          <w:numId w:val="1"/>
        </w:numPr>
        <w:tabs>
          <w:tab w:val="num" w:pos="1440"/>
        </w:tabs>
      </w:pPr>
      <w:r w:rsidRPr="00B22E9D">
        <w:t>请求 ID 0x0408，B0=设备号，B1=8（复位 VL53Lx）或 9（复位 MCU），其余 0；响应 ID 0x0409。</w:t>
      </w:r>
    </w:p>
    <w:p w14:paraId="760F77DD" w14:textId="77777777" w:rsidR="00BE3426" w:rsidRPr="00B22E9D" w:rsidRDefault="00BE3426" w:rsidP="00BE3426">
      <w:pPr>
        <w:ind w:left="880"/>
        <w:rPr>
          <w:rFonts w:hint="eastAsia"/>
        </w:rPr>
      </w:pPr>
    </w:p>
    <w:p w14:paraId="184EC716" w14:textId="5E3B24AC" w:rsidR="00B22E9D" w:rsidRPr="00B22E9D" w:rsidRDefault="00B22E9D" w:rsidP="00B22E9D">
      <w:pPr>
        <w:numPr>
          <w:ilvl w:val="0"/>
          <w:numId w:val="1"/>
        </w:numPr>
        <w:tabs>
          <w:tab w:val="num" w:pos="720"/>
        </w:tabs>
      </w:pPr>
      <w:r w:rsidRPr="00B22E9D">
        <w:rPr>
          <w:b/>
          <w:bCs/>
        </w:rPr>
        <w:t>状态查询补充</w:t>
      </w:r>
      <w:r w:rsidRPr="00B22E9D">
        <w:t>：</w:t>
      </w:r>
      <w:r w:rsidR="00BE3426" w:rsidRPr="00B22E9D">
        <w:t xml:space="preserve"> </w:t>
      </w:r>
    </w:p>
    <w:p w14:paraId="1C6C9BD4" w14:textId="77777777" w:rsidR="00BE3426" w:rsidRDefault="00B22E9D" w:rsidP="00BE3426">
      <w:pPr>
        <w:ind w:firstLine="360"/>
      </w:pPr>
      <w:r w:rsidRPr="00B22E9D">
        <w:t>发送 ID 0x0408，响应 0x0409</w:t>
      </w:r>
      <w:r w:rsidR="00BE3426">
        <w:rPr>
          <w:rFonts w:hint="eastAsia"/>
        </w:rPr>
        <w:t>，</w:t>
      </w:r>
    </w:p>
    <w:p w14:paraId="531106E0" w14:textId="77777777" w:rsidR="00BE3426" w:rsidRDefault="00BE3426" w:rsidP="00BE3426">
      <w:pPr>
        <w:ind w:left="420" w:firstLine="420"/>
      </w:pPr>
      <w:r w:rsidRPr="00B22E9D">
        <w:t>分辨率：通道 15，响应 B2=16(4x4)/64(8x8)</w:t>
      </w:r>
      <w:r>
        <w:rPr>
          <w:rFonts w:hint="eastAsia"/>
        </w:rPr>
        <w:t>，</w:t>
      </w:r>
    </w:p>
    <w:p w14:paraId="76958AA5" w14:textId="71729026" w:rsidR="00B22E9D" w:rsidRDefault="00BE3426" w:rsidP="00BE3426">
      <w:pPr>
        <w:ind w:left="880"/>
      </w:pPr>
      <w:r w:rsidRPr="00B22E9D">
        <w:t>频率：通道 16，响应 B2=频率（Hz）</w:t>
      </w:r>
      <w:r w:rsidR="00B22E9D" w:rsidRPr="00B22E9D">
        <w:t>。</w:t>
      </w:r>
    </w:p>
    <w:p w14:paraId="2DF96096" w14:textId="77777777" w:rsidR="0043142F" w:rsidRDefault="0043142F" w:rsidP="0043142F"/>
    <w:p w14:paraId="0719B4D3" w14:textId="77777777" w:rsidR="0043142F" w:rsidRDefault="0043142F" w:rsidP="0043142F"/>
    <w:p w14:paraId="6A07A386" w14:textId="77777777" w:rsidR="0043142F" w:rsidRDefault="0043142F" w:rsidP="0043142F"/>
    <w:p w14:paraId="4FCDAC63" w14:textId="5F2C4B14" w:rsidR="0043142F" w:rsidRPr="00BE3426" w:rsidRDefault="0043142F" w:rsidP="0043142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流程</w:t>
      </w:r>
      <w:r w:rsidRPr="00BE3426">
        <w:rPr>
          <w:rFonts w:hint="eastAsia"/>
          <w:b/>
          <w:bCs/>
          <w:sz w:val="32"/>
          <w:szCs w:val="32"/>
        </w:rPr>
        <w:t>：</w:t>
      </w:r>
    </w:p>
    <w:p w14:paraId="5F449FE0" w14:textId="784C819B" w:rsidR="0043142F" w:rsidRDefault="0043142F" w:rsidP="0043142F">
      <w:r>
        <w:rPr>
          <w:rFonts w:hint="eastAsia"/>
        </w:rPr>
        <w:t xml:space="preserve"> 1. 发送配置（开机发送一次即可）</w:t>
      </w:r>
    </w:p>
    <w:p w14:paraId="69B5538C" w14:textId="2083CDE8" w:rsidR="0043142F" w:rsidRDefault="0043142F" w:rsidP="00B1332B">
      <w:pPr>
        <w:rPr>
          <w:rFonts w:hint="eastAsia"/>
        </w:rPr>
      </w:pPr>
      <w:r>
        <w:rPr>
          <w:rFonts w:hint="eastAsia"/>
        </w:rPr>
        <w:t xml:space="preserve"> 2. 距离测量：</w:t>
      </w:r>
      <w:r w:rsidR="00B1332B">
        <w:rPr>
          <w:rFonts w:hint="eastAsia"/>
        </w:rPr>
        <w:t>开启测量发送&lt;</w:t>
      </w:r>
      <w:r w:rsidRPr="00B1332B">
        <w:t>连续测距开关</w:t>
      </w:r>
      <w:r w:rsidR="00B1332B">
        <w:rPr>
          <w:rFonts w:hint="eastAsia"/>
        </w:rPr>
        <w:t>&gt;指令命令1 -&gt; 获取数据发送&lt;</w:t>
      </w:r>
      <w:r w:rsidR="00B1332B" w:rsidRPr="00B1332B">
        <w:t>连续测距读数</w:t>
      </w:r>
      <w:r w:rsidR="00B1332B">
        <w:rPr>
          <w:rFonts w:hint="eastAsia"/>
        </w:rPr>
        <w:t>&gt; -&gt;关闭</w:t>
      </w:r>
      <w:r w:rsidR="00B1332B">
        <w:rPr>
          <w:rFonts w:hint="eastAsia"/>
        </w:rPr>
        <w:t>测量发送&lt;</w:t>
      </w:r>
      <w:r w:rsidR="00B1332B" w:rsidRPr="00B1332B">
        <w:t>连续测距开关</w:t>
      </w:r>
      <w:r w:rsidR="00B1332B">
        <w:rPr>
          <w:rFonts w:hint="eastAsia"/>
        </w:rPr>
        <w:t>&gt;</w:t>
      </w:r>
      <w:r w:rsidR="00B1332B">
        <w:rPr>
          <w:rFonts w:hint="eastAsia"/>
        </w:rPr>
        <w:t>指令命令0</w:t>
      </w:r>
    </w:p>
    <w:p w14:paraId="04CE64CC" w14:textId="7CFDA951" w:rsidR="0043142F" w:rsidRDefault="0043142F" w:rsidP="0043142F">
      <w:pPr>
        <w:rPr>
          <w:rFonts w:hint="eastAsia"/>
        </w:rPr>
      </w:pPr>
      <w:r>
        <w:rPr>
          <w:rFonts w:hint="eastAsia"/>
        </w:rPr>
        <w:t xml:space="preserve"> </w:t>
      </w:r>
    </w:p>
    <w:p w14:paraId="76C71DC3" w14:textId="77777777" w:rsidR="0043142F" w:rsidRPr="00B22E9D" w:rsidRDefault="0043142F" w:rsidP="0043142F">
      <w:pPr>
        <w:rPr>
          <w:rFonts w:hint="eastAsia"/>
        </w:rPr>
      </w:pPr>
    </w:p>
    <w:p w14:paraId="33378A4D" w14:textId="77777777" w:rsidR="00B22E9D" w:rsidRPr="00B22E9D" w:rsidRDefault="00B22E9D" w:rsidP="00B22E9D">
      <w:pPr>
        <w:rPr>
          <w:rFonts w:hint="eastAsia"/>
        </w:rPr>
      </w:pPr>
    </w:p>
    <w:p w14:paraId="43F1E12D" w14:textId="77777777" w:rsidR="00471C28" w:rsidRPr="00BE3426" w:rsidRDefault="00471C28" w:rsidP="00471C28">
      <w:pPr>
        <w:pStyle w:val="a9"/>
        <w:ind w:left="360"/>
        <w:rPr>
          <w:rFonts w:hint="eastAsia"/>
        </w:rPr>
      </w:pPr>
    </w:p>
    <w:sectPr w:rsidR="00471C28" w:rsidRPr="00BE34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5E8"/>
    <w:multiLevelType w:val="hybridMultilevel"/>
    <w:tmpl w:val="4330D5DA"/>
    <w:lvl w:ilvl="0" w:tplc="9FB6B3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C1001E"/>
    <w:multiLevelType w:val="multilevel"/>
    <w:tmpl w:val="392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5D1"/>
    <w:multiLevelType w:val="multilevel"/>
    <w:tmpl w:val="3AA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6206"/>
    <w:multiLevelType w:val="multilevel"/>
    <w:tmpl w:val="A45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9661B"/>
    <w:multiLevelType w:val="multilevel"/>
    <w:tmpl w:val="AC46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35261">
    <w:abstractNumId w:val="0"/>
  </w:num>
  <w:num w:numId="2" w16cid:durableId="1650209359">
    <w:abstractNumId w:val="2"/>
  </w:num>
  <w:num w:numId="3" w16cid:durableId="104227764">
    <w:abstractNumId w:val="4"/>
  </w:num>
  <w:num w:numId="4" w16cid:durableId="557084245">
    <w:abstractNumId w:val="3"/>
  </w:num>
  <w:num w:numId="5" w16cid:durableId="1013603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85"/>
    <w:rsid w:val="00100CE2"/>
    <w:rsid w:val="00282292"/>
    <w:rsid w:val="003D6421"/>
    <w:rsid w:val="0043142F"/>
    <w:rsid w:val="00471C28"/>
    <w:rsid w:val="00894585"/>
    <w:rsid w:val="00967CE0"/>
    <w:rsid w:val="00B1332B"/>
    <w:rsid w:val="00B22E9D"/>
    <w:rsid w:val="00BE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4C554"/>
  <w15:chartTrackingRefBased/>
  <w15:docId w15:val="{0E05A2F6-B0EF-4EB9-BB92-A2214E07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5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5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5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5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5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5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5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5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5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5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5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5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1C2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1C28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71C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chen</dc:creator>
  <cp:keywords/>
  <dc:description/>
  <cp:lastModifiedBy>lin chen</cp:lastModifiedBy>
  <cp:revision>5</cp:revision>
  <dcterms:created xsi:type="dcterms:W3CDTF">2026-01-14T05:12:00Z</dcterms:created>
  <dcterms:modified xsi:type="dcterms:W3CDTF">2026-01-14T05:39:00Z</dcterms:modified>
</cp:coreProperties>
</file>