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  <w:t>HLS</w:t>
      </w:r>
    </w:p>
    <w:p>
      <w:pPr>
        <w:keepNext w:val="0"/>
        <w:keepLines w:val="0"/>
        <w:widowControl/>
        <w:suppressLineNumbers w:val="0"/>
        <w:jc w:val="left"/>
        <w:rPr>
          <w:rStyle w:val="6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eastAsia="zh-CN" w:bidi="ar"/>
        </w:rPr>
      </w:pPr>
      <w:r>
        <w:rPr>
          <w:rStyle w:val="6"/>
          <w:rFonts w:hint="default" w:asciiTheme="minorEastAsia" w:hAnsi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eastAsia="zh-CN" w:bidi="ar"/>
        </w:rPr>
        <w:t>一、简述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HTTP Live Streaming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（缩写是</w:t>
      </w:r>
      <w:r>
        <w:rPr>
          <w:rStyle w:val="6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HLS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）是一个由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u w:val="none"/>
          <w:shd w:val="clear" w:color="auto" w:fill="auto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u w:val="none"/>
          <w:shd w:val="clear" w:color="auto" w:fill="auto"/>
          <w:lang w:val="en-US" w:eastAsia="zh-CN" w:bidi="ar"/>
        </w:rPr>
        <w:instrText xml:space="preserve"> HYPERLINK "https://link.jianshu.com/?t=https://zh.wikipedia.org/wiki/%E8%8B%B9%E6%9E%9C%E5%85%AC%E5%8F%B8" \t "/home/sunyc/文档\\x/_blank" </w:instrTex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u w:val="none"/>
          <w:shd w:val="clear" w:color="auto" w:fill="auto"/>
          <w:lang w:val="en-US" w:eastAsia="zh-CN" w:bidi="ar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8"/>
          <w:szCs w:val="28"/>
          <w:u w:val="none"/>
          <w:shd w:val="clear" w:color="auto" w:fill="auto"/>
        </w:rPr>
        <w:t>苹果公司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u w:val="none"/>
          <w:shd w:val="clear" w:color="auto" w:fill="auto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提出的基于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u w:val="none"/>
          <w:shd w:val="clear" w:color="auto" w:fill="auto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u w:val="none"/>
          <w:shd w:val="clear" w:color="auto" w:fill="auto"/>
          <w:lang w:val="en-US" w:eastAsia="zh-CN" w:bidi="ar"/>
        </w:rPr>
        <w:instrText xml:space="preserve"> HYPERLINK "https://link.jianshu.com/?t=https://zh.wikipedia.org/wiki/HTTP" \t "/home/sunyc/文档\\x/_blank" </w:instrTex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u w:val="none"/>
          <w:shd w:val="clear" w:color="auto" w:fill="auto"/>
          <w:lang w:val="en-US" w:eastAsia="zh-CN" w:bidi="ar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8"/>
          <w:szCs w:val="28"/>
          <w:u w:val="none"/>
          <w:shd w:val="clear" w:color="auto" w:fill="auto"/>
        </w:rPr>
        <w:t>HTTP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u w:val="none"/>
          <w:shd w:val="clear" w:color="auto" w:fill="auto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的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u w:val="none"/>
          <w:shd w:val="clear" w:color="auto" w:fill="auto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u w:val="none"/>
          <w:shd w:val="clear" w:color="auto" w:fill="auto"/>
          <w:lang w:val="en-US" w:eastAsia="zh-CN" w:bidi="ar"/>
        </w:rPr>
        <w:instrText xml:space="preserve"> HYPERLINK "https://link.jianshu.com/?t=https://zh.wikipedia.org/wiki/%E6%B5%81%E5%AA%92%E4%BD%93" \t "/home/sunyc/文档\\x/_blank" </w:instrTex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u w:val="none"/>
          <w:shd w:val="clear" w:color="auto" w:fill="auto"/>
          <w:lang w:val="en-US" w:eastAsia="zh-CN" w:bidi="ar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8"/>
          <w:szCs w:val="28"/>
          <w:u w:val="none"/>
          <w:shd w:val="clear" w:color="auto" w:fill="auto"/>
        </w:rPr>
        <w:t>流媒体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u w:val="none"/>
          <w:shd w:val="clear" w:color="auto" w:fill="auto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u w:val="none"/>
          <w:shd w:val="clear" w:color="auto" w:fill="auto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u w:val="none"/>
          <w:shd w:val="clear" w:color="auto" w:fill="auto"/>
          <w:lang w:val="en-US" w:eastAsia="zh-CN" w:bidi="ar"/>
        </w:rPr>
        <w:instrText xml:space="preserve"> HYPERLINK "https://link.jianshu.com/?t=https://zh.wikipedia.org/wiki/%E7%BD%91%E7%BB%9C%E4%BC%A0%E8%BE%93%E5%8D%8F%E8%AE%AE" \t "/home/sunyc/文档\\x/_blank" </w:instrTex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u w:val="none"/>
          <w:shd w:val="clear" w:color="auto" w:fill="auto"/>
          <w:lang w:val="en-US" w:eastAsia="zh-CN" w:bidi="ar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8"/>
          <w:szCs w:val="28"/>
          <w:u w:val="none"/>
          <w:shd w:val="clear" w:color="auto" w:fill="auto"/>
        </w:rPr>
        <w:t>网络传输协议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u w:val="none"/>
          <w:shd w:val="clear" w:color="auto" w:fill="auto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outlineLvl w:val="9"/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在开始一个流媒体会话时，客户端会下载一个包含元数据的</w:t>
      </w:r>
      <w:r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fldChar w:fldCharType="begin"/>
      </w:r>
      <w:r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instrText xml:space="preserve"> HYPERLINK "https://link.jianshu.com/?t=https://zh.wikipedia.org/w/index.php?title=Extended_M3U&amp;action=edit&amp;redlink=1" \t "/home/sunyc/文档\\x/_blank" </w:instrText>
      </w:r>
      <w:r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fldChar w:fldCharType="separate"/>
      </w:r>
      <w:r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extended M3U (m3u8)</w:t>
      </w:r>
      <w:r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fldChar w:fldCharType="end"/>
      </w:r>
      <w:r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fldChar w:fldCharType="begin"/>
      </w:r>
      <w:r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instrText xml:space="preserve"> HYPERLINK "https://link.jianshu.com/?t=https://zh.wikipedia.org/w/index.php?title=Playlist&amp;action=edit&amp;redlink=1" \t "/home/sunyc/文档\\x/_blank" </w:instrText>
      </w:r>
      <w:r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fldChar w:fldCharType="separate"/>
      </w:r>
      <w:r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playlist</w:t>
      </w:r>
      <w:r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fldChar w:fldCharType="end"/>
      </w:r>
      <w:r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文件，用于寻找可用的媒体流。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HLS协议规定：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Style w:val="6"/>
          <w:rFonts w:hint="default" w:asciiTheme="minorEastAsia" w:hAnsi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eastAsia="zh-CN" w:bidi="ar"/>
        </w:rPr>
        <w:t>1、</w:t>
      </w:r>
      <w:r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视频的封装格式是TS。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eastAsia="zh-CN" w:bidi="ar"/>
        </w:rPr>
      </w:pPr>
      <w:r>
        <w:rPr>
          <w:rStyle w:val="6"/>
          <w:rFonts w:hint="default" w:asciiTheme="minorEastAsia" w:hAnsi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eastAsia="zh-CN" w:bidi="ar"/>
        </w:rPr>
        <w:t>2、</w:t>
      </w:r>
      <w:r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视频的编码格式为H264</w:t>
      </w:r>
      <w:r>
        <w:rPr>
          <w:rStyle w:val="6"/>
          <w:rFonts w:hint="default" w:asciiTheme="minorEastAsia" w:hAnsi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eastAsia="zh-CN" w:bidi="ar"/>
        </w:rPr>
        <w:t>，</w:t>
      </w:r>
      <w:r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音频编码格式为MP3、AAC或者AC-3</w:t>
      </w:r>
      <w:r>
        <w:rPr>
          <w:rStyle w:val="6"/>
          <w:rFonts w:hint="default" w:asciiTheme="minorEastAsia" w:hAnsi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outlineLvl w:val="9"/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Style w:val="6"/>
          <w:rFonts w:hint="default" w:asciiTheme="minorEastAsia" w:hAnsi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eastAsia="zh-CN" w:bidi="ar"/>
        </w:rPr>
        <w:t>3、</w:t>
      </w:r>
      <w:r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除了TS视频文件本身</w:t>
      </w:r>
      <w:r>
        <w:rPr>
          <w:rStyle w:val="6"/>
          <w:rFonts w:hint="default" w:asciiTheme="minorEastAsia" w:hAnsi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eastAsia="zh-CN" w:bidi="ar"/>
        </w:rPr>
        <w:t>，</w:t>
      </w:r>
      <w:r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还定义了用来控制播放的m3u8文件（文本文件）。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outlineLvl w:val="9"/>
        <w:rPr>
          <w:rStyle w:val="6"/>
          <w:rFonts w:hint="default" w:asciiTheme="minorEastAsia" w:hAnsi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eastAsia="zh-CN" w:bidi="ar"/>
        </w:rPr>
      </w:pPr>
      <w:r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eastAsia="zh-CN" w:bidi="ar"/>
        </w:rPr>
        <w:t>将原有视频转码后切片得到</w:t>
      </w:r>
      <w:r>
        <w:rPr>
          <w:rStyle w:val="6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index file（m3u8）和ts文件</w:t>
      </w:r>
      <w:r>
        <w:rPr>
          <w:rStyle w:val="6"/>
          <w:rFonts w:hint="default" w:asciiTheme="minorEastAsia" w:hAnsi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eastAsia="zh-CN" w:bidi="ar"/>
        </w:rPr>
        <w:t>，就是hls格式的视频在服务端的存在形式。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outlineLvl w:val="9"/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eastAsia="zh-CN" w:bidi="ar"/>
        </w:rPr>
      </w:pPr>
      <w:r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客户端播放HLS视频流的逻辑</w:t>
      </w:r>
      <w:r>
        <w:rPr>
          <w:rStyle w:val="6"/>
          <w:rFonts w:hint="default" w:asciiTheme="minorEastAsia" w:hAnsi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eastAsia="zh-CN" w:bidi="ar"/>
        </w:rPr>
        <w:t>是：</w:t>
      </w:r>
      <w:r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先下载一级Index file，它里面记录了二级索引文件（Alternate-A、Alternate-B、Alternate-C）的地址，然后客户端再去下载二级索引文件，二级索引文件中又记录了TS文件的下载地址，这样客户端就可以按顺序下载TS视频文件并连续播放</w:t>
      </w:r>
      <w:r>
        <w:rPr>
          <w:rStyle w:val="6"/>
          <w:rFonts w:hint="default" w:asciiTheme="minorEastAsia" w:hAnsi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outlineLvl w:val="9"/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eastAsia="zh-CN" w:bidi="ar"/>
        </w:rPr>
      </w:pPr>
      <w:r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eastAsia="zh-CN" w:bidi="ar"/>
        </w:rPr>
        <w:t>一级index文件：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outlineLvl w:val="9"/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#EXTM3U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outlineLvl w:val="9"/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#EXT-X-STREAM-INF:PROGRAM-ID=1,BANDWIDTH=1064000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outlineLvl w:val="9"/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1000kbps.m3u8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outlineLvl w:val="9"/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#EXT-X-STREAM-INF:PROGRAM-ID=1,BANDWIDTH=564000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outlineLvl w:val="9"/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500kbps.m3u8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outlineLvl w:val="9"/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#EXT-X-STREAM-INF:PROGRAM-ID=1,BANDWIDTH=282000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outlineLvl w:val="9"/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250kbps.m3u8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outlineLvl w:val="9"/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#EXT-X-STREAM-INF:PROGRAM-ID=1,BANDWIDTH=2128000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outlineLvl w:val="9"/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2000kbps.m3u8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outlineLvl w:val="9"/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eastAsia="zh-CN" w:bidi="ar"/>
        </w:rPr>
      </w:pPr>
      <w:r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bandwidth指定视频流的比特率，PROGRAM-ID无用无需关注，每一个#EXT-X-STREAM-INF的下一行是二级index文件的路径，可以用相对路径也可以用绝对路径。EXT-X-STREAM-INF</w:t>
      </w:r>
      <w:r>
        <w:rPr>
          <w:rStyle w:val="6"/>
          <w:rFonts w:hint="default" w:asciiTheme="minorEastAsia" w:hAnsi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eastAsia="zh-CN" w:bidi="ar"/>
        </w:rPr>
        <w:t>后面的参数还可以带视频宽高等。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outlineLvl w:val="9"/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eastAsia="zh-CN" w:bidi="ar"/>
        </w:rPr>
      </w:pPr>
      <w:r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eastAsia="zh-CN" w:bidi="ar"/>
        </w:rPr>
        <w:t>二级index文件：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outlineLvl w:val="9"/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eastAsia="zh-CN" w:bidi="ar"/>
        </w:rPr>
      </w:pPr>
      <w:r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eastAsia="zh-CN" w:bidi="ar"/>
        </w:rPr>
        <w:t>#EXTM3U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outlineLvl w:val="9"/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eastAsia="zh-CN" w:bidi="ar"/>
        </w:rPr>
      </w:pPr>
      <w:r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eastAsia="zh-CN" w:bidi="ar"/>
        </w:rPr>
        <w:t>#EXT-X-VERSION:3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outlineLvl w:val="9"/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eastAsia="zh-CN" w:bidi="ar"/>
        </w:rPr>
      </w:pPr>
      <w:r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eastAsia="zh-CN" w:bidi="ar"/>
        </w:rPr>
        <w:t>#EXT-X-TARGETDURATION:10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outlineLvl w:val="9"/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eastAsia="zh-CN" w:bidi="ar"/>
        </w:rPr>
      </w:pPr>
      <w:r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eastAsia="zh-CN" w:bidi="ar"/>
        </w:rPr>
        <w:t>#EXT-X-MEDIA-SEQUENCE:0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outlineLvl w:val="9"/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#EXT-X-PLAYLIST-TYPE:VOD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outlineLvl w:val="9"/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#EXTINF:10,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outlineLvl w:val="9"/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2000kbps-00001.ts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outlineLvl w:val="9"/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... 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outlineLvl w:val="9"/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#EXTINF:10,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outlineLvl w:val="9"/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2000kbps-00096.ts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outlineLvl w:val="9"/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eastAsia="zh-CN" w:bidi="ar"/>
        </w:rPr>
      </w:pPr>
      <w:r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#EXT-X-ENDLIST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outlineLvl w:val="9"/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eastAsia="zh-CN" w:bidi="ar"/>
        </w:rPr>
      </w:pPr>
      <w:r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二级文件实际负责给出ts文件的下载地址</w:t>
      </w:r>
      <w:r>
        <w:rPr>
          <w:rStyle w:val="6"/>
          <w:rFonts w:hint="default" w:asciiTheme="minorEastAsia" w:hAnsi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outlineLvl w:val="9"/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eastAsia="zh-CN" w:bidi="ar"/>
        </w:rPr>
      </w:pPr>
      <w:r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eastAsia="zh-CN" w:bidi="ar"/>
        </w:rPr>
        <w:t>#EXTM3U</w:t>
      </w:r>
      <w:r>
        <w:rPr>
          <w:rStyle w:val="6"/>
          <w:rFonts w:hint="default" w:asciiTheme="minorEastAsia" w:hAnsi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eastAsia="zh-CN" w:bidi="ar"/>
        </w:rPr>
        <w:t>是m3u8文件标志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outlineLvl w:val="9"/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eastAsia="zh-CN" w:bidi="ar"/>
        </w:rPr>
      </w:pPr>
      <w:r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eastAsia="zh-CN" w:bidi="ar"/>
        </w:rPr>
        <w:t>#EXT-X-VERSION:3</w:t>
      </w:r>
      <w:r>
        <w:rPr>
          <w:rStyle w:val="6"/>
          <w:rFonts w:hint="default" w:asciiTheme="minorEastAsia" w:hAnsi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eastAsia="zh-CN" w:bidi="ar"/>
        </w:rPr>
        <w:t xml:space="preserve"> 版本号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outlineLvl w:val="9"/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eastAsia="zh-CN" w:bidi="ar"/>
        </w:rPr>
      </w:pPr>
      <w:r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eastAsia="zh-CN" w:bidi="ar"/>
        </w:rPr>
        <w:t>#EXT-X-MEDIA-SEQUENCE</w:t>
      </w:r>
      <w:r>
        <w:rPr>
          <w:rStyle w:val="6"/>
          <w:rFonts w:hint="default" w:asciiTheme="minorEastAsia" w:hAnsi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eastAsia="zh-CN" w:bidi="ar"/>
        </w:rPr>
        <w:t xml:space="preserve"> m3u8文件的序列号，一般直播时有用，该值递增。客户端直播时根据该值确定是否是播放过的ts切片。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outlineLvl w:val="9"/>
        <w:rPr>
          <w:rStyle w:val="6"/>
          <w:rFonts w:hint="default" w:asciiTheme="minorEastAsia" w:hAnsi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eastAsia="zh-CN" w:bidi="ar"/>
        </w:rPr>
      </w:pPr>
      <w:r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#EXT-X-TARGETDURATION指定当前视频流中的切片文件的最大时长</w:t>
      </w:r>
      <w:r>
        <w:rPr>
          <w:rStyle w:val="6"/>
          <w:rFonts w:hint="default" w:asciiTheme="minorEastAsia" w:hAnsi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eastAsia="zh-CN" w:bidi="ar"/>
        </w:rPr>
        <w:t>（四舍五入）</w:t>
      </w:r>
      <w:r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，这些ts切片的时长不能大于</w:t>
      </w:r>
      <w:r>
        <w:rPr>
          <w:rStyle w:val="6"/>
          <w:rFonts w:hint="default" w:asciiTheme="minorEastAsia" w:hAnsi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eastAsia="zh-CN" w:bidi="ar"/>
        </w:rPr>
        <w:t>该值。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outlineLvl w:val="9"/>
        <w:rPr>
          <w:rStyle w:val="6"/>
          <w:rFonts w:hint="default" w:asciiTheme="minorEastAsia" w:hAnsi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eastAsia="zh-CN" w:bidi="ar"/>
        </w:rPr>
      </w:pPr>
      <w:r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#EXT-X-PLAYLIST-TYPE:VOD的意思是当前的视频流并不是一个直播流，而是点播流</w:t>
      </w:r>
      <w:r>
        <w:rPr>
          <w:rStyle w:val="6"/>
          <w:rFonts w:hint="default" w:asciiTheme="minorEastAsia" w:hAnsi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outlineLvl w:val="9"/>
        <w:rPr>
          <w:rStyle w:val="6"/>
          <w:rFonts w:hint="default" w:asciiTheme="minorEastAsia" w:hAnsi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eastAsia="zh-CN" w:bidi="ar"/>
        </w:rPr>
      </w:pPr>
      <w:r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#EXTINF表示每个ts切片视频文件的时长。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outlineLvl w:val="9"/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#EXT-X-ENDLIST这个表示视频结束，有这个标志同时也说明当前的流是一个非直播流。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outlineLvl w:val="9"/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eastAsia="zh-CN" w:bidi="ar"/>
        </w:rPr>
      </w:pPr>
      <w:r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播放模式</w:t>
      </w:r>
      <w:r>
        <w:rPr>
          <w:rStyle w:val="6"/>
          <w:rFonts w:hint="default" w:asciiTheme="minorEastAsia" w:hAnsi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eastAsia="zh-CN" w:bidi="ar"/>
        </w:rPr>
        <w:t>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outlineLvl w:val="9"/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点播VOD的特点就是当前时间点可以获取到所有index文件和ts文件，二级index文件中记录了所有ts文件的地址。这种模式允许客户端访问全部内容。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outlineLvl w:val="9"/>
      </w:pPr>
      <w:r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Live 模式就是实时生成M3u8和ts文件。它的索引文件一直处于动态变化的，播放的时候需要不断下载二级index文件，以获得最新生成的ts文件播放视频。如果一个二级index文件的末尾没有#EXT-X-ENDLIST标志，说明它是一个Live视频流。Live模式</w:t>
      </w:r>
      <w:r>
        <w:rPr>
          <w:rStyle w:val="6"/>
          <w:rFonts w:hint="default" w:asciiTheme="minorEastAsia" w:hAnsi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eastAsia="zh-CN" w:bidi="ar"/>
        </w:rPr>
        <w:t>，</w:t>
      </w:r>
      <w:r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因为播放的同时，新ts文件也在被生成中，所以客户端实际上是下载一次二级index文件，然后下载ts文件，再下载二级index文件</w:t>
      </w:r>
      <w:r>
        <w:rPr>
          <w:rStyle w:val="6"/>
          <w:rFonts w:hint="default" w:asciiTheme="minorEastAsia" w:hAnsi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eastAsia="zh-CN" w:bidi="ar"/>
        </w:rPr>
        <w:t>，</w:t>
      </w:r>
      <w:r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再下载新ts文件，反复进行播放</w:t>
      </w:r>
      <w:r>
        <w:rPr>
          <w:rStyle w:val="6"/>
          <w:rFonts w:hint="default" w:asciiTheme="minorEastAsia" w:hAnsi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eastAsia="zh-CN" w:bidi="ar"/>
        </w:rPr>
        <w:t>。直到检测到带有</w:t>
      </w:r>
      <w:r>
        <w:rPr>
          <w:rStyle w:val="6"/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#EXT-X-ENDLIST</w:t>
      </w:r>
      <w:r>
        <w:rPr>
          <w:rStyle w:val="6"/>
          <w:rFonts w:hint="default" w:asciiTheme="minorEastAsia" w:hAnsiTheme="minorEastAsia" w:cstheme="minorEastAsia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eastAsia="zh-CN" w:bidi="ar"/>
        </w:rPr>
        <w:t>标志的二级index m3u8文件才会停止播放。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Simsun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F3D9350"/>
    <w:rsid w:val="4A1947CF"/>
    <w:rsid w:val="4FFA0B5F"/>
    <w:rsid w:val="57BEC62E"/>
    <w:rsid w:val="6B5FC175"/>
    <w:rsid w:val="7ADBF6D5"/>
    <w:rsid w:val="7CF9A0C6"/>
    <w:rsid w:val="7F7B9C9A"/>
    <w:rsid w:val="7FD2235C"/>
    <w:rsid w:val="7FF1F895"/>
    <w:rsid w:val="9A575EBF"/>
    <w:rsid w:val="A6FF6CEB"/>
    <w:rsid w:val="AFF7DD8A"/>
    <w:rsid w:val="BFB9C692"/>
    <w:rsid w:val="DBBE2397"/>
    <w:rsid w:val="DDDEE60B"/>
    <w:rsid w:val="DE5F172A"/>
    <w:rsid w:val="DE7F024B"/>
    <w:rsid w:val="EDFF9AB8"/>
    <w:rsid w:val="EFFF0B4D"/>
    <w:rsid w:val="F7EFD27D"/>
    <w:rsid w:val="FBFC162C"/>
    <w:rsid w:val="FF6EC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sunyc</cp:lastModifiedBy>
  <dcterms:modified xsi:type="dcterms:W3CDTF">2019-02-21T18:19:18Z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