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center"/>
        <w:textAlignment w:val="auto"/>
      </w:pPr>
      <w:r>
        <w:rPr>
          <w:rFonts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ijkplayer native</w:t>
      </w:r>
      <w:r>
        <w:rPr>
          <w:rFonts w:asciiTheme="majorEastAsia" w:hAnsiTheme="majorEastAsia" w:eastAsiaTheme="majorEastAsia" w:cstheme="majorEastAsia"/>
          <w:b/>
          <w:bCs/>
          <w:sz w:val="36"/>
          <w:szCs w:val="36"/>
          <w:lang w:eastAsia="zh-CN"/>
        </w:rPr>
        <w:t>播放分析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Java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层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ijkplayer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启动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调用native </w:t>
      </w:r>
      <w:bookmarkStart w:id="0" w:name="__DdeLink__3430_329617221"/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ijkplayer</w:t>
      </w:r>
      <w:bookmarkEnd w:id="0"/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的流程步骤：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1、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创建ijkplaye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2、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设置listener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、option等参数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3、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set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D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ata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S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ource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4、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prepareAsync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5、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start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1、创建ijkplaye</w:t>
      </w:r>
      <w:r>
        <w:rPr>
          <w:rFonts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Java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层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ijkplayer构造函数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执行流程：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1.1、加载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i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jkffmpeg、ijksdl、ijkplayer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三个动态库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1.2、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native_init</w:t>
      </w:r>
      <w:bookmarkStart w:id="3" w:name="_GoBack"/>
      <w:bookmarkEnd w:id="3"/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1.3、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native_setup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1.1、ijkplayer_jni.c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 xml:space="preserve"> JNI_OnLoad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1.1.1、得到jclass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得到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JNIEnv* env、jclass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指向java类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"tv/danmaku/ijk/media/player/IjkMediaPlayer"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RegisterNatives映射本地方法与java方法。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1.1.2、RegisterNatives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(*env)-&gt;RegisterNatives(env, g_clazz.clazz, g_methods, NELEM(g_methods) 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映射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native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方法与java方法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1.1.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3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、ijkmp_global_init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ijkplayer.c ijkmp_global_init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Ff_ffplay.c ffp_global_init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ffmpeg初始化 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Allcodecs.c avcodec_register_all注册encoder、decoder、parser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Allformats.c av_register_all注册muxer、demuxer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ijkav_register_all注册protocol，注意</w:t>
      </w: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val="en-US" w:eastAsia="zh-CN" w:bidi="hi-IN"/>
        </w:rPr>
        <w:t>ijkmediadatasource</w:t>
      </w: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eastAsia="zh-CN" w:bidi="hi-IN"/>
        </w:rPr>
        <w:t xml:space="preserve"> </w:t>
      </w: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val="en-US" w:eastAsia="zh-CN" w:bidi="hi-IN"/>
        </w:rPr>
        <w:t>protocol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Utils.c avformat_network_init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打开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网络流播放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av_lockmgr_register av_log_set_callback设置log输出函数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av_init_packet初始化flush_pkt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1.1.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4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、ijkmp_global_set_inject_callback(inject_callback)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ijkplayer.c ijkmp_global_set_inject_callback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Ff_ffplay.c ffp_global_set_inject_callback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设置ff_ffplayer中的全局变量s_inject_callback，回调函数：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从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ff_ffplayer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回调jni代码中的inject_callback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，内部调用J4AC_Bundle__Bundle__catchAll等，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是ijk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player在jni中调用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java类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及java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方法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的一种抽象封装方法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，可以在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native c语言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文件中直接调用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J4AC*类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接口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间接操作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java对象和方法。这里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创建了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一个bundle，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之后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调用J4AC_IjkMediaPlayer__onNativeInvoke，回调IjkMediaPlayer的onNativeInvoke方法，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传递的消息内容封装在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一个bundle对象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中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1.1.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5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、FFmpegApi_global_init(env)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ffmpeg_api_jni.c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IJK_FIND_JAVA_CLASS找到java类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jclass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"tv/danmaku/ijk/media/player/ffmpeg/FFmpegApi"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映射java中的本地方法av_base64_encode到jni方法FFmpegApi_av_base64_encode，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java中可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调用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native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的av_base64_encode。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1.1.6、FFmpegMediaMetadataRetriever_global_init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Java 类"com/xmly/media/FFmpegMediaMetadataRetriever"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nativeMethods：setDataSource、extractMetadata、extractMetadataFromChapter、native_getMetadata等 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1.2、ijksdl_android_jni.c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 xml:space="preserve"> 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JNI_OnLoad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j4a_allclasses.c 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J4A_LoadAll__catchAll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J4A_LOAD_CLASS(android_os_Build);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J4A_LOAD_CLASS(java_nio_Buffer);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J4A_LOAD_CLASS(java_nio_ByteBuffer);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J4A_LOAD_CLASS(java_util_ArrayList);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J4A_LOAD_CLASS(android_media_AudioTrack);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J4A_LOAD_CLASS(android_media_MediaCodec);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J4A_LOAD_CLASS(android_media_MediaFormat);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J4A_LOAD_CLASS(android_media_PlaybackParams);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J4A_LOAD_CLASS(android_os_Build);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J4A_LOAD_CLASS(android_os_Bundle)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J4A_LOAD_CLASS(tv_danmaku_ijk_media_player_misc_IMediaDataSource)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J4A_LOAD_CLASS(tv_danmaku_ijk_media_player_IjkMediaPlayer)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j4a_base.h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#define J4A_LOAD_CLASS(class__) \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do { \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ret = J4A_loadClass__J4AC_##class__(env); \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if (ret) \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    goto fail; \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} while (0)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宏定义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，调用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J4A_loadClass__J4AC_##class__(env)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1.2.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1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、android_os_Build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build.c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J4A_loadClass__J4AC</w:t>
      </w: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val="en-US" w:eastAsia="zh-CN" w:bidi="hi-IN"/>
        </w:rPr>
        <w:t>_android_os_Build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通过J4A_FindClass__asGlobalRef__catchAll获取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java类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"android/os/Build"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的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jclass，并创建一个全局的引用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，代码如下：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J4A_FindClass__catchAll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jclass clazz = (*env)-&gt;FindClass(env, class_sign)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J4A_NewGlobalRef__catchAll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jclass obj_global = (*env)-&gt;NewGlobalRef(env, obj);全局引用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1.2.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2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、android_media_AudioTrack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AudioTrack.c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J4A_loadClass__J4AC_</w:t>
      </w: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val="en-US" w:eastAsia="zh-CN" w:bidi="hi-IN"/>
        </w:rPr>
        <w:t>android_media_AudioTrack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J4A_FindClass__asGlobalRef__catchAll找到java类"android/media/AudioTrack"并创建全局引用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jclass对象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J4A_GetMethodID__catchAll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得到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java类中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方法ID：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jmethodID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总结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：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J4A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封装了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从natvie到java的jni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方法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封装的java类有：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AudioTrack、MediaCodec、MediaFormat等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；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自定义类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有：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IMediaDataSource、 IjkMediaPlayer等。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1.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3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、native_init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啥也没干，打印log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1.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4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、native_setup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static void IjkMediaPlayer_native_setup(JNIEnv *env, jobject thiz, jobject weak_this)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1.4.1、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 *mp = ijkmp_android_create(message_loop);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1.4.2、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jni_set_media_player(env, thiz, mp);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1.4.3、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ijkmp_set_weak_thiz(mp, (*env)-&gt;NewGlobalRef(env, weak_this));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1.4.4、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ijkmp_set_inject_opaque(mp, ijkmp_get_weak_thiz(mp));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1.4.5、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ijkmp_android_set_mediacodec_select_callback(mp, mediacodec_select_callback, ijkmp_get_weak_thiz(mp));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LABEL_RETURN: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ijkmp_dec_ref_p(&amp;mp);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Setu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p主要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创建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了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native IjkMediaPlayer对象并初始化、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M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edia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odec的选择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等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1.4.1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、native ijkplayer初始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化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ijkmp_android_create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 *mp = ijkmp_android_create(message_loop)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ijkmp_create(msg_loop)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（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 *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）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mp-&gt;msg_loop = msg_loop;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赋值native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的消息回调函数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msg_loop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1.4.1.1、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message_loop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把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native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r的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通知消息抛给java IjkMediaPlaye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对象。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ijkmp_get_weak_thiz从本地对象中取出java对象指针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jobject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message_loop_n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While（1）循环执行：是一个线程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ijkmp_get_msg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msg_queue_get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从IjkMediaPlayer→ffplayer→msg_queue中读取消息通知，没有则SDL_CondWait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。例：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如果读出来是FFP_MSG_PREPARED会调用ijkmp_change_state_l最后通过msg_queue_put_private添加一个状态变化的消息FFP_MSG_PLAYBACK_STATE_CHANGED到ffplayer-&gt;msg_queue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。另外有一些变量、状态设置。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得到msg之后返回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message_loop_n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执行：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case FFP_MSG_PREPARED执行post_event(MEDIA_PREPARED)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回调IjkMediaPlayer的postEventFromNative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通过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J4AC_IjkMediaPlayer__postEventFromNative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case FFP_MSG_PLAYBACK_STATE_CHANGED:    break;收到状态变化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消息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时不作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任何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处理。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1.4.1.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2、ijkmp_create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 *mp = (IjkMediaPlayer *) mallocz(sizeof(IjkMediaPlayer))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内存申请，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创建一个native IjkMediaPlayer对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象。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mp-&gt;ffplayer = ffp_create();创建一个FFPlayer对象ffp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msg_queue_init(&amp;ffp→msg_queue); ffp中消息队列 msg_queue初始化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ffp-&gt;av_class = &amp;ffp_context_class;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FFPlayer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的AvClass，包含AVOption。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ffp-&gt;meta = ijkmeta_create();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创建IjkMediaMeta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av_opt_set_defaults(ffp);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AVOption初始化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mp-&gt;msg_loop = msg_loop;赋值通知消息回调函数。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创建完成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native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IjkMediaPlayer对象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1.4.1.3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、SDL_VoutAndroid_CreateForAndroidSurface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SDL_VoutAndroid_CreateForANativeWindow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 *vout = SDL_Vout_CreateInternal创建SDL_Vout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，video输出。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主要成员有SDL_Vout_Opaque、方法create_overlay、方法display_overlay。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SDL_Vout_Opaque *opaque = vout-&gt;opaque;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opaque-&gt;egl = IJK_EGL_create();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vout-&gt;opaque_class    = &amp;g_nativewindow_class;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"ANativeWindow_Vout"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vout-&gt;create_overlay  = func_create_overlay;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vout-&gt;free_l          = func_free_l;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vout-&gt;display_overlay = func_display_overlay;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A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、SDL_Vout_Opaque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主要成员：ANativeWindow（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A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ndroid渲染器）、SDL_AMediaCodec（java MediaCodec）、IJK_EGL（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OpenGL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）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SDL_AMediaCodec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分析：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SDL_AmediaCodec_Opaqu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jobject android_media_codec; java MediaCodec对象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(*func_start)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(*func_stop)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(*func_flush)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(*func_writeInputData)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(*func_dequeueInputBuffer)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(*func_queueInputBuffer)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(*func_dequeueOutputBuffer)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(*func_getOutputFormat)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(*func_releaseOutputBuffer)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以上函数指针通过J4A一一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对应java MediaCodec方法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总结：SDL_AMediaCodec是对java mediacodec类的封装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，类似代理。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IJK_EGL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分析：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IJK_EGL_Opaque *opaque;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     IJK_GLES2_Renderer_Opaque没有实现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     (*func_use)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     (*func_getBufferWidth)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     (*func_uploadTexture)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     (*func_destroy)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EGLNativeWindowType window;//不同的平台定义不同，android平台定义是ANativeWindow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EGLDisplay display; 空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EGLSurface surface; 空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EGLContext context; 空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EGLint width;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EGLint height;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总结：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封装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ANativeWindow，方法 func_use没看到具体实现？？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B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、SDL_VoutOverlay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主要成员：SDL_ VoutOverlay_Opaque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方法func_fill_frame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struct SDL_VoutOverlay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Uint32 format; /**&lt; Read-only */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输出帧pix format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Uint16 *pitches; /**&lt; in bytes, Read-only */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像素数据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Uint8 **pixels; /**&lt; Read-write */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像素数据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SDL_VoutOverlay_Opaque  *opaque;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int     (*func_fill_frame)(SDL_VoutOverlay *overlay, const AVFrame *frame);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把frame数据填充到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overlay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的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pixels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中。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 VoutOverlay_Opaque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的定义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有两个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，硬解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mediacodec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的定义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如下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SDL_Vout                   *vout;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SDL_AMediaCodec            *acodec;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java MediaCodec类对象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SDL_AMediaCodecBufferProxy *buffer_proxy;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Uint16 pitches[AV_NUM_DATA_POINTERS];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像素数据相关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Uint8 *pixels[AV_NUM_DATA_POINTERS];   像素数据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相关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 VoutOverlay_Opaque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的定义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有两个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，软解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ffmpeg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的定义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如下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AVFrame *managed_frame;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软解管理帧，和swscale有关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AVBufferRef *frame_buffer;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int planes;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AVFrame *linked_frame;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Uint16 pitches[AV_NUM_DATA_POINTERS];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像素数据相关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Uint8 *pixels[AV_NUM_DATA_POINTERS];  像素数据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相关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int no_neon_warned;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struct SwsContext *img_convert_ctx;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软解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解码后数据二次处理，转成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目标输出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格式，例如YUV420P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等。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D、O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verlay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vout-&gt;create_overlay  = func_create_overlay;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vout-&gt;display_overlay = func_display_overlay;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根据不同的解码器，实现不同，在后面prepare执行时再做具体分析。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1.4.1.4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、ffpipeline_create_from_android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创建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IJKFF_Pipeline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pipeline-&gt;opaque_class = opaque_class; "ffpipeline_android_media"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pipeline-&gt;func_destroy            = func_destroy;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pipeline-&gt;func_open_video_decoder = func_open_video_decoder;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pipeline-&gt;func_open_audio_output  = func_open_audio_output;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IJKFF_Pipeline结构体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分析：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SDL_Class             *opaque_class;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IJKFF_Pipeline_Opaque *opaque;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(*func_destroy)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(*func_open_video_decoder) 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(*func_open_audio_output)  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};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I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JKFF_Pipeline_Opaque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分析：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FFPlayer      *ffp;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存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FFPlaye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r对象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jobject        jsurface;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java surface对象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(*mediacodec_select_callback)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选择mediacodec，回调函数，到java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SDL_Vout      *weak_vout;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} 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1.4.1.5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、ffpipeline_set_vout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IJKFF_Pipeline_Opaque *opaque = pipeline-&gt;opaque;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opaque-&gt;weak_vout = vout;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SDL_VoutAndroid_CreateForAndroidSurface创建的SDL_Vout保存在pipeline-&gt;opaque中。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方便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解码后的数据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输出到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1.4.2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、jni_set_media_player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把上一步创建的mp设置到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java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类的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mNativeMediaPlayer中，并把older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之前的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释放。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1.4.3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、ijkmp_set_weak_thiz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Nativ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e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 mp-&gt;weak_thiz = weak_thiz保存一个java IjkMediaPlayer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对象的引用。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1.4.4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、ijkmp_set_inject_opaque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在FFPlayer中保存java IjkMediaPlayer对象，赋值给inject_opaque，app_ctx是AVApplicationContext，成员opaque存FFPlayer对象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并把app_ctx保存在ijkapplication option中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AVApplicationContext func_on_app_event设置为app_func_event，功能：回调java IjkMediaPlayer </w:t>
      </w:r>
      <w:bookmarkStart w:id="1" w:name="__DdeLink__538_723763040"/>
      <w:bookmarkEnd w:id="1"/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onNativeInvoke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1.4.5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、ijkmp_android_set_mediacodec_select_callback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ffpipeline_set_mediacodec_select_callback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设置pipeline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mediacodec_select_callback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pipeline-&gt;opaque-&gt;mediacodec_select_callback        = callback;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pipeline-&gt;opaque-&gt;mediacodec_select_callback_opaque = opaque;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回调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java IjkMediaPlayer的mediacodec_select_callback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，需要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java IjkMediaPlayer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对象引用和回调方法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2</w:t>
      </w:r>
      <w:r>
        <w:rPr>
          <w:rFonts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、</w:t>
      </w:r>
      <w:r>
        <w:rPr>
          <w:rFonts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配置选项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Listener在java player中调用，native代码只通过msg loop抛消息给java player。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分析下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setOption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的关键变量：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ijkMediaPlayer.setOption(IjkMediaPlayer.OPT_CATEGORY_PLAYER, "mediacodec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ijkMediaPlayer.setOption(IjkMediaPlayer.OPT_CATEGORY_PLAYER,"overlay-format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以上变量关系到解码器的选择、渲染输出帧的pix format。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2.1、ffp-&gt;av_class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先分析下FFPlayer的option定义：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FFPlayer创建时，ffp-&gt;av_class = &amp;ffp_context_class;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const AVClass ffp_context_class =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.class_name       = "FFPlayer",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.item_name        = ffp_context_to_name,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.option           = ffp_context_options,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.version          = LIBAVUTIL_VERSION_INT,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.child_next       = ffp_context_child_next,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.child_class_next = ffp_context_child_class_next,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};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Option ffp_context_options定义如下，取一部分分析：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static const AVOption ffp_context_options[] =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// original options in ffplay.c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{ "</w:t>
      </w: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eastAsia="zh-CN" w:bidi="hi-IN"/>
        </w:rPr>
        <w:t>overlay-format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",                 "fourcc of overlay format",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OPTION_OFFSET(overlay_format),  OPTION_INT(SDL_FCC_RV32, INT_MIN, INT_MAX),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.unit = "overlay-format" },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// Android only options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{ "</w:t>
      </w: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eastAsia="zh-CN" w:bidi="hi-IN"/>
        </w:rPr>
        <w:t>mediacodec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",                             "MediaCodec: enable H264 (deprecated by 'mediacodec-avc')",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OPTION_OFFSET(mediacodec_avc),          OPTION_INT(0, 0, 1) },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{ "</w:t>
      </w: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eastAsia="zh-CN" w:bidi="hi-IN"/>
        </w:rPr>
        <w:t>opensles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",                           "OpenSL ES: enable",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OPTION_OFFSET(opensles),            OPTION_INT(0, 0, 1) },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{ NULL }  遍历结束标志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2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.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2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、setOption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 xml:space="preserve"> 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mediacodec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setOption到ffp_set_option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AVDictionary **dict = ffp_get_opt_dict(ffp, opt_category);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switch (opt_category) 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case FFP_OPT_CATEGORY_FORMAT:   return &amp;ffp-&gt;format_opts;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case FFP_OPT_CATEGORY_CODEC:    return &amp;ffp-&gt;codec_opts;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case FFP_OPT_CATEGORY_SWS:      return &amp;ffp-&gt;sws_dict;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case FFP_OPT_CATEGORY_PLAYER:   return &amp;ffp-&gt;player_opts;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case FFP_OPT_CATEGORY_SWR:      return &amp;ffp-&gt;swr_opts;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取出ffp-&gt;player_opts，以overlay-format、mediacodec、opensles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为例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av_dict_set(dict, name, value, 0);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添加key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-value键值对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：overlay-format及其value值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mediacodec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及其value值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、opensles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及其value值。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在prepare时，av_opt_set_dict(ffp, &amp;ffp-&gt;player_opts)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av_opt_set_dict2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While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av_dict_get获取player_opts中的值AVDictionaryEntry，里面有前面设置的key-value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av_opt_set把key-value写到FFPlayer ffp中与key同名的变量中。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av_opt_set，找到 ffp中对应AVDictionaryEntry key的AVOption（根据name），并把value值赋给AVOption，看AVOption实现：OPTION_OFFSET(overlay_format)，这里是取 overlay_format在FFPlayer结构体中的偏移量，加上指针ffp得到overlay_format的地址，并给它赋值，既给FFPlayer overlay_format赋值。同样道理给mediacodec-avc赋值。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比如我们分别在setting中给mediacodec-avc赋值1、overlay_format为yv12。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2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.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3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、setSurface、setDisplay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IjkMediaPlayer_setVideoSurface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ijkmp_android_set_surface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ijkmp_android_set_surface_l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2.3.1、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SDL_VoutAndroid_SetAndroidSurface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native_window = ANativeWindow_fromSurface(env, android_surface);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得到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ANativeWindow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SDL_VoutAndroid_SetNativeWindow_l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ANativeWindow_acquire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opaque-&gt;native_window = native_window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根据surface得到ANativeWindow，赋值给vout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2.3.2、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ffpipeline_set_surface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SDL_VoutAndroid_setAMediaCodec(opaque-&gt;weak_vout, NULL);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SDL_VoutAndroid_setAMediaCodec_l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把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Vout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中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AMediaCodec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清空。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opaque-&gt;jsurface = (*env)-&gt;NewGlobalRef(env, surface)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得到一个jobject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surface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存到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Vout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中。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C00000"/>
          <w:sz w:val="32"/>
          <w:szCs w:val="32"/>
          <w:lang w:val="en-US" w:eastAsia="zh-CN"/>
        </w:rPr>
      </w:pPr>
      <w:r>
        <w:rPr>
          <w:rFonts w:asciiTheme="minorEastAsia" w:hAnsiTheme="minorEastAsia" w:eastAsiaTheme="minorEastAsia" w:cstheme="minorEastAsia"/>
          <w:b/>
          <w:bCs/>
          <w:color w:val="C00000"/>
          <w:sz w:val="32"/>
          <w:szCs w:val="32"/>
          <w:lang w:val="en-US" w:eastAsia="zh-CN"/>
        </w:rPr>
        <w:t>启动播放器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3、SetDataSource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IjkMediaPlayer_setDataSourceCallback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3.1、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jni_set_media_data_source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nativeMediaDataSource = jni_set_media_data_source(env, thiz, callback);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把MediaDataSource（其实也是个java对象）赋值给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java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player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中的mNativeMediaDataSource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snprintf(uri, sizeof(uri), "ijkmediadatasource:%"PRId64"#xmly#", nativeMediaDataSource);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Header，加上协议头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ijkmediadatasource:</w:t>
      </w: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val="en-US" w:eastAsia="zh-CN" w:bidi="hi-IN"/>
        </w:rPr>
        <w:t>1049738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#xmly#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，里面含有java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MediaDataSource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的对象地址</w:t>
      </w: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val="en-US" w:eastAsia="zh-CN" w:bidi="hi-IN"/>
        </w:rPr>
        <w:t>1049738</w:t>
      </w: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J4AC_IMediaDataSource__getUri__asCBuffer，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调用java mediadatasource的geturi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并叠加上面的header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得到最终的uri，如下：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ijkmediadatasource:1049738#xmly#/storage/emulated/legacy/DCIM/Camera/peiyinxiu/1523618724408.mp4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ijkmp_set_data_source_l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mp-&gt;data_source = strdup(url);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赋值给native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ijkplayer的data_source。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作为open时的filename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3.1.1、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ijkimp_ff_ijkmediadatasource_protocol查找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Ffmpeg内部打开文件或流时，根据filename查找protocol。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ijkmediadatasource:1049738#xmly#/storage/emulated/legacy/DCIM/Camera/peiyinxiu/1523618724408.mp4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1049738是java的jobject nativeMediaDataSource 指针地址，从ffmpeg回调时使用。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Ijkmediadatasource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是协议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头，在ffmpeg内部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根据name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会找到ijkimp_ff_ijkmediadatasource_protocol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，定义如下：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ijkmediadatasource.c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URLProtocol ijkimp_ff_ijkmediadatasource_protocol =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.name                = "</w:t>
      </w: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val="en-US" w:eastAsia="zh-CN" w:bidi="hi-IN"/>
        </w:rPr>
        <w:t>ijkmediadatasource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",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.url_open2           = ijkmds_open,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.url_read            = ijkmds_read,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.url_seek            = ijkmds_seek,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.url_close           = ijkmds_close,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.priv_data_size      = sizeof(Context),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.priv_data_class     = &amp;ijkmediadatasource_context_class,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.flags               = URL_PROTOCOL_FLAG_NETWORK,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.default_whitelist   = "ijkmediadatasource,http,https,tcp"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ijkmds_open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等函数，根据j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object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1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049738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调用java I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MediaDataSource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对象对应的open方法；read、seek同理。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4</w:t>
      </w:r>
      <w:r>
        <w:rPr>
          <w:rFonts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、prepareAsync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prepareAsync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内容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较多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，硬解时启动7个线程，软解时启动6个线程。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ijkmp_prepare_async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4.1、第一个线程ff_msg_loop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4.1.1、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msg_queue_start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q-&gt;abort_request = 0;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启动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AVMessage msg;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msg_init_msg(&amp;msg);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msg.what = FFP_MSG_FLUSH;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msg_queue_put_private(q, &amp;msg);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向mp-&gt;ffplayer-&gt;msg_queue加入消息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FFP_MSG_FLUSH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04-26 11:31:35.861  6474  7398 D IJKMEDIA: FFP_MSG_FLUSH: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4.1.2、启动消息循环ijkmp_msg_loop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第一个线程：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SDL_CreateThreadEx启动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第一个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线程"ff_msg_loop"，执行ijkmp_msg_loop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：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mp-&gt;msg_loop(arg)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，根据前面介绍这里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启动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callback函数：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jni代码中的message_loop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；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有消息时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读取并处理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，无消息时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wait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前面有向消息队列导入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FFP_MSG_FLUSH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消息，线程启动后Log输出：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04-26 11:31:35.861  6474  7398 D IJKMEDIA: FFP_MSG_FLUSH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4.2、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ijkmp_prepare_async_l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mp-&gt;data_source作为file_name传入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，文件路径、url。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av_opt_set_dict(ffp, &amp;ffp-&gt;player_opts);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前面有介绍，这里配置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的AVOption，把java中setoption所设置的属性写入FFPlayer。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ffp-&gt;aout = ffpipeline_open_audio_output(ffp-&gt;pipeline, ffp);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创建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aout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4.2.1、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ffpipeline_open_audio_output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pipeline-&gt;func_open_audio_output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不同的平台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有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不同的实现，这里以android为例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，走ffpipeline_android.c中实现。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if (ffp-&gt;opensles)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aout = SDL_AoutAndroid_CreateForOpenSLES();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} else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aout = SDL_AoutAndroid_CreateForAudioTrack();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if (aout)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SDL_AoutSetStereoVolume(aout, pipeline-&gt;opaque-&gt;left_volume, pipeline-&gt;opaque-&gt;right_volume);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ffp-&gt;opensles根据app setting选择，以opensles为0举例：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SDL_AoutAndroid_CreateForAudioTrack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创建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SDL_Aout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SDL_Aout重要成员：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SDL_Aout_Opaque *opaque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SDL_AudioSpec spec;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SDL_Android_AudioTrack* atrack; java AudioTrack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} 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aout-&gt;opaque_class = &amp;g_audiotrack_class;  name："AudioTrack"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aout-&gt;open_audio   = aout_open_audio;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aout-&gt;close_audio  = aout_close_audio;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};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SDL_AoutSetStereoVolume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aout-&gt;set_volume(aout, left_volume, right_volume);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opaque-&gt;left_volume = left_volume;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opaque-&gt;right_volume = right_volume;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给SDL_Aout_Opaque赋值，后面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AudioTrack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创建时需要。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4.2.2、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stream_open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VideoState *is = stream_open(ffp, file_name, NULL);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stream_open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中启动的线程较多，后面详细分析。创建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VideoState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ffp-&gt;is = is; 保存在FFPLayer中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ffp-&gt;input_filename = av_strdup(file_name);把data_source存在FFPLayer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4.2.2.1、创建VideoState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is-&gt;filename = av_strdup(filename);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is-&gt;iformat = iformat;这里时NULL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4.2.2.2、frame_queue_init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video和audio等流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的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输出帧VideoState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中的pictq、sampq（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FrameQueue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）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队列初始化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f-&gt;pktq = pktq;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把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VideoState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中的PacketQueue a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udioq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、videoq分别赋值在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FrameQueue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中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f-&gt;keep_last = !!keep_last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if (!(f-&gt;queue[i].frame = av_frame_alloc()))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给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FrameQueue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中的Frame队列申请内存。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4.2.2.3、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packet_queue_init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video和audio等流解码前数据包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队列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PacketQueue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audioq、videoq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初始化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q-&gt;abort_request = 1;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初始状态是abort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4.2.2.4、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init_clock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每一个流对应一个clock，显示和同步使用，v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idclk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audclk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extclk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三个。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c-&gt;queue_serial = videoq.serial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audioq.seria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l，不同的队列号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set_clock(c, NAN, -1);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clock初始化。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is-&gt;av_sync_type = ffp-&gt;av_sync_type;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同步基准，前面有看到，以audio的时间为准。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ffp-&gt;is = is;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FFPlayer中存VideoState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249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is-&gt;pause_req = !ffp-&gt;start_on_prepared;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这个值在app setting时是0，所以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pause_req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是1。Prepare后处于暂停状态。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249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接下来还是stream_open中的流程：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4.3、第二个线程ff_vout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Log：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04-26 11:31:35.861  6474  7399 I IJKMEDIA: SDL_RunThread: [7399] ff_vout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SDL_CreateThreadEx启动video渲染线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程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：video_refresh_thread "ff_vout"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while循环执行video_refresh(ffp, &amp;remaining_time)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根据remaining_time设定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刷新频率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视频帧的刷新频率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。remaining_time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默认10ms，正常由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video_refresh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计算得到。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4.3.1、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显示帧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的环形buffer：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FrameQueue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FrameQueue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Frame queue[FRAME_QUEUE_SIZE];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帧数组buffer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最大16个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int rindex;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正在显示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的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帧的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下标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int windex;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帧入队地址下标，队列中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最后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一个有效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帧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的下标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+1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是windex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int size;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队列中有效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帧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的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个数，包括正在显示的帧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。待显示帧个数时size-1个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int max_size;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int keep_last;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值是1，保持当前显示帧在队列中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int rindex_shown; 初始值为0，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如果keep_last为1，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第一帧显示后变为1，表明显示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帧个数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PacketQueue *pktq;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指向videostate的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PacketQueue 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4.3.2、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第一帧显示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frame_queue_next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if (f-&gt;keep_last &amp;&amp; !f-&gt;rindex_shown)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f-&gt;rindex_shown = 1;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return;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这里显示第一帧时，把rindex_shown = 1后返回。没有改变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FrameQueue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中的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rindex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、size值，并且不执行释放frame_queue_unref_item动作。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4.3.3、正常显示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frame_queue_nb_remaining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return f-&gt;size - f-&gt;rindex_shown;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返回待显示帧个数，不包括当前显示帧。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frame_queue_peek_last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return &amp;f-&gt;queue[f-&gt;rindex]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获取当前显示帧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frame_queue_peek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return &amp;f-&gt;queue[(f-&gt;rindex + f-&gt;rindex_shown) % f-&gt;max_size];获取将要显示的帧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，正在显示帧的下一帧。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if (vp-&gt;serial != is-&gt;videoq.serial)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frame_queue_next(&amp;is-&gt;pictq);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如果取出的下一个帧不是video packet，再读取一帧。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goto retry;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返回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last_duration = vp_duration(is, lastvp, vp);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计算下一帧和当前帧的显示时间差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delay = compute_target_delay(ffp, last_duration, is);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计算将要显示的帧和当前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时间基线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之间的delay（比如audio时间）时间。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if (isnan(is-&gt;frame_timer) || time &lt; is-&gt;frame_timer)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is-&gt;frame_timer = time;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if (time &lt; is-&gt;frame_timer + delay)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*remaining_time = FFMIN(is-&gt;frame_timer + delay - time, *remaining_time);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goto display;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更新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frame_timer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，如果当前时间小于下一帧将要显示的时间，那么更新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remaining_time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的值，确保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remaining_time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是两个相邻帧之间时间delay的最小值，保证渲染线程的刷新率能跟上视频的帧率。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is-&gt;frame_timer += delay;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if (delay &gt; 0 &amp;&amp; time - is-&gt;frame_timer &gt; AV_SYNC_THRESHOLD_MAX)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is-&gt;frame_timer = time;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更新is-&gt;frame_timer为下一帧的显示时间。如果下一帧显示的时间小于当前time太多（阈值#define AV_SYNC_THRESHOLD_MAX 0.1），更新is-&gt;frame_timer为time，和后面的丢帧策略有关系。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update_video_pts更新video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clock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时间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，如果以audio时间为准，在audio数据缺失或播放完之后，把audio clock设置为video clock ，确保视频可以播放。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if (frame_queue_nb_remaining(&amp;is-&gt;pictq) &gt; 1)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 *nextvp = frame_queue_peek_next(&amp;is-&gt;pictq);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duration = vp_duration(is, vp, nextvp);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if(!is-&gt;step &amp;&amp; (ffp-&gt;framedrop &gt; 0 || (ffp-&gt;framedrop &amp;&amp; get_master_sync_type(is) != AV_SYNC_VIDEO_MASTER)) &amp;&amp; time &gt; is-&gt;frame_timer + duration)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frame_queue_next(&amp;is-&gt;pictq);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goto retry;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frame_queue_peek_next取出第二个要显示的帧，计算时间差duration 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如果当前时间大于第二帧显示时间，说明视频显示速度明显慢于音频，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frame_queue_next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释放下一帧，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丢帧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直接跳过将要显示的帧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frame_queue_next(&amp;is-&gt;pictq);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static void frame_queue_next(FrameQueue *f)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{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第一次进来会把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rindex_shown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设为1后直接返回，保留显示帧。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if (f-&gt;keep_last &amp;&amp; !f-&gt;rindex_shown)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f-&gt;rindex_shown = 1;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return;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frame_queue_unref_item(&amp;f-&gt;queue[f-&gt;rindex]);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释放当前显示帧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if (++f-&gt;rindex == f-&gt;max_size)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显示帧下标加1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f-&gt;rindex = 0;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循环，从头开始。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SDL_LockMutex(f-&gt;mutex);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f-&gt;size--;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待显示帧数量减1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SDL_CondSignal(f-&gt;cond);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SDL_UnlockMutex(f-&gt;mutex);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is-&gt;force_refresh = 1;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强制刷新标志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当前显示帧数据出队列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，更新rindex、size、rindex_shown等。video_display2 正常显示。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video_image_display2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frame_queue_peek_last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取出下一帧，前面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rindex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已经加1指向下一帧。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SDL_VoutDisplayYUVOverlay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vout-&gt;display_overlay显示，后面分析。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if (!ffp-&gt;first_video_frame_rendered)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ffp-&gt;first_video_frame_rendered = 1;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ffp_notify_msg1(ffp, FFP_MSG_VIDEO_RENDERING_START);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第一帧渲染通知，通知app开始显示。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4.3.4、display_overlay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android的显示只有nativewindow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ijksdl_vout_android_nativewindow.c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vout-&gt;display_overlay = func_display_overlay;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func_display_overlay_l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从vout取出opaque，取出ANativeWindow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switch(overlay-&gt;format)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根据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overlay-&gt;format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选择显示方式，后面会讲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format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怎么设置下来的，是在app setting以及解码时赋值。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switch(overlay-&gt;format)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case SDL_FCC__AMC: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IJK_EGL_terminate(opaque-&gt;egl);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return SDL_VoutOverlayAMediaCodec_releaseFrame_l(overlay, NULL, true);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case SDL_FCC_RV24: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case SDL_FCC_I420: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case SDL_FCC_I444P10LE: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if (opaque-&gt;egl)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    return IJK_EGL_display(opaque-&gt;egl, native_window, overlay);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break;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case SDL_FCC_YV12: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case SDL_FCC_RV16: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case SDL_FCC_RV32: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if (vout-&gt;overlay_format == SDL_FCC__GLES2 &amp;&amp; opaque-&gt;egl)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    return IJK_EGL_display(opaque-&gt;egl, native_window, overlay);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break;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IJK_EGL_terminate(opaque-&gt;egl);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return SDL_Android_NativeWindow_display_l(native_window, overlay); 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 xml:space="preserve">4.3.4.1、case 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SDL_FCC__AMC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 xml:space="preserve"> 硬解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说明是MediaCodec解码：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SDL_VoutOverlayAMediaCodec_releaseFrame_l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SDL_AmediaCodec_releaseOutputBuffer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func_releaseOutputBuffer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硬解MediaCodec时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没有真正的显示动作，只是控制MediaCodec的输出帧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释放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实现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音视频同步。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4.3.4.2、其它（软解）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IJK_EGL_display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：OpenGLES显示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Ffmpeg：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SDL_Android_NativeWindow_display_l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native_window_get_desc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AnativeWindow_setBuffersGeometry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AnativeWindow_lock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voutDesc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render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AnativeWindow_unlockAndPost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软解显示时，直接操作ANativeWindow，graphic渲染。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4.4、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第三个线程ff_read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Log：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04-26 11:31:35.861  6474  7400 I IJKMEDIA: SDL_RunThread: [7400] ff_read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read_thread启动数据读取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ffmpeg操作：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avformat_alloc_context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avformat_open_input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avformat_find_stream_info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avformat_seek_file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av_find_best_stream 找到最佳的audio和video流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4.4.1、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stream_component_open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 xml:space="preserve"> audio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Ffmpeg操作：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avcodec_alloc_context3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stream_component_open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avcodec_find_decoder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avcodec_open2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4.4.1.1、AudioTrack创建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audio_open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wanted_spec.callback = </w:t>
      </w: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val="en-US" w:eastAsia="zh-CN" w:bidi="hi-IN"/>
        </w:rPr>
        <w:t>sdl_audio_callback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SDL_AoutOpenAudio调用SDL_AoutOpenAudio aout→open_audio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Android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设备的实现：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ijksdl_aout_android_audiotrack.c的aout_open_audio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aout_open_audio_n 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SDL_Android_AudioTrack_new_from_sdl_spec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SDL_Android_AudioTrack_new_from_spec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配置audiotrack创建前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所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需要的参数，创建SDL_Android_AudioTrack *atrack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J4AC_AudioTrack__getMinBufferSize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J4AC_AudioTrack__AudioTrack__asGlobalRef__catchAll创建一个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java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AudioTrack对象并赋值在atrack-&gt;thiz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中。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J4AC_AudioTrack__setStereoVolume__catchAll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初始化音量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上面创建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了一个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SDL_Android_AudioTrack对象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，赋值给SDL_Aout_Opaque，封装java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AudioTrack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操作。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SDL_Android_AudioTrack_get_min_buffer_size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malloc(opaque→buffer_size);申请一块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内存，存放需要写给AudioTrack的音频数据。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SDL_Android_AudioTrack_getAudioSessionId得到audio sessionid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SDL_AoutSetDefaultLatencySeconds {func_set_default_latency_seconds}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，没有实现。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SDL_CreateThreadEx(&amp;opaque-&gt;_audio_tid, aout_thread, aout, "ff_aout_android")启动aout_thread线程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，audio输出线程，转4.5分析。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decoder_init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decoder_start 启动audio_thread线程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，audio解码线程，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转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4.6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分析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SDL_AoutPauseAudio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aout-&gt;pause_audio暂停标志配置为0，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4.4.2、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stream_component_open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 xml:space="preserve"> video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Ffmpeg操作：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avcodec_alloc_context3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stream_component_open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avcodec_find_decoder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avcodec_open2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decoder_init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4.4.2.1、创建video decoder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ffpipeline_open_video_decoder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func_open_video_decoder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区分不同的平台，android走ffpipeline_android.c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if (ffp-&gt;mediacodec_all_videos || ffp-&gt;mediacodec_avc || ffp-&gt;mediacodec_hevc || ffp-&gt;mediacodec_mpeg2)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node = ffpipenode_create_video_decoder_from_android_mediacodec(ffp, pipeline, opaque-&gt;weak_vout);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if (!node)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    ALOGE("config hw video decoder but create failed, platform unsupport or have some problem.\n");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} else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ALOGD("config use sf video decoder.\n");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if (!node)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node = ffpipenode_create_video_decoder_from_ffplay(ffp);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根据</w:t>
      </w:r>
      <w:bookmarkStart w:id="2" w:name="__DdeLink__199_524157844"/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mediacodec_avc </w:t>
      </w:r>
      <w:bookmarkEnd w:id="2"/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等options选择是否走MediaCodec解码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器，前面有讲，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在app中设置mediacodec，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最终会配置给ffp的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mediacodec_avc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4.4.2.2、软解decoder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ffpipenode_create_video_decoder_from_ffplay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，实现在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ffpipenode_ffplay_vdec.c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中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创建一个IJKFF_Pipenode *node，pipenode对应一个解码器。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node-&gt;func_destroy  = func_destroy;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node-&gt;func_run_sync = func_run_sync;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ffp-&gt;stat.vdec_type = FFP_PROPV_DECODER_AVCODEC;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vdec类型为1，表示ffplay。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4.4.2.3、硬解decoder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ffpipenode_create_video_decoder_from_android_mediacodec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创建IJKFF_Pipenode *node，一个pipenode，解码器。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node-&gt;func_destroy  = func_destroy;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node-&gt;func_run_sync = func_run_sync;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node-&gt;func_flush    = func_flush;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A、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recreate_format_l创建MediaFormat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J4AC_MediaFormat__createVideoFormat__withCString__asGlobalRef__catchAll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调用java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MediaFormat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的方法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createVideoFormat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创建一个format：jobject android_media_format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SDL_AMediaFormat_CreateInternal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创建SDL_AMediaFormat *aformat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setup_aformat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SDL_AMediaFormat_Opaque *opaque = aformat-&gt;opaque;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opaque-&gt;android_media_format = android_media_format;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保存java对象在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SDL_AMediaFormat_Opaque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ffp_get_video_rotate_degrees设置视频旋转角度。并通知 ffp_notify_msg2(ffp, FFP_MSG_VIDEO_ROTATION_CHANGED, rotate_degrees)。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B、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ffpipeline_select_mediacodec_l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mediacodec_select_callback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J4AC_IjkMediaPlayer__onSelectCodec__withCString__asCBuffer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回调java IjkMediaPlayer中的onSelectCodec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IjkMediaPlayer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根据mimeType得到打分最高的omx插件。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C、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ffpipeline_get_surface_as_global_ref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从IJKFF_Pipeline_Opaque中获得setSurface时保存的java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surface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对象，并创建一个新的引用jobject jsurface，传给MediaCodec。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D、reconfigure_codec_l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create_codec_l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SDL_AmediaCodecJava_createByCodecName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J4AC_MediaCodec__createByCodecName__withCString创建一个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java M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edia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odec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android_media_codec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，并新建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全局引用global_android_media_codec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SDL_AmediaCodecJava_init创建SDL_AMediaCodec acodec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SDL_AMediaCodec_Opaque android_media_codec中保存java MediaCodec对象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acodec-&gt;opaque_class = &amp;g_amediacodec_class 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"AMediaCodecJava"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SDL_AMediaCodec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函数指针赋值：指向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java mediacodec方法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acodec-&gt;func_dequeueInputBuffer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=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SDL_AMediaCodecJava_dequeueInputBuffer;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acodec-&gt;func_queueInputBuffer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= SDL_AMediaCodecJava_queueInputBuffer;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SDL_AmediaCodec_configure_surface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func_configure_surface配置surface给MediaCodec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SDL_AmediaCodec_start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func_start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SDL_VoutAndroid_setAMediaCodec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把新建的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SDL_AmediaCodec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保存在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vout→opaque→acodec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中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ffp-&gt;stat.vdec_type = FFP_PROPV_DECODER_MEDIACODEC; decoder类型：2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启动线程"ff_video_dec"，video解码线程，转4.7分析。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4.4.3、回到读取线程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read_thread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if (!ffp-&gt;start_on_prepared)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根据app setting，这里满足条件，触发pause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oggle_pause(ffp, 1);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ffp_notify_msg1(ffp, FFP_MSG_PREPARED);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prepare完成通知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ret = av_read_frame(ic, pkt);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读packet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avio_feof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文件结束判断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packet_queue_put_nullpacket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文件结束时填充空数据包给各个流的packet queue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packet_queue_put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读取出的packet按照codecpar-&gt;codec_type放入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各个流的packet queue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4.5、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第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四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个线程ff_aout_android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Log：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04-26 11:31:35.931  6474  7403 I IJKMEDIA: SDL_RunThread: [7403] ff_aout_android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aout_thread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aout_thread_n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while (!opaque-&gt;abort_request)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SDL_Android_AudioTrack_play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SDL_Android_AudioTrack_pause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val="en-US" w:eastAsia="zh-CN" w:bidi="hi-IN"/>
        </w:rPr>
        <w:t>audio_cblk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(userdata, buffer, copy_size);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SDL_Android_AudioTrack_flush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SDL_Android_AudioTrack_write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循环读取数据并write给AudioTrack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SDL_Android_AudioTrack_free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停止播放，释放AudioTrack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4.5.1、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audio_cblk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从解码帧队列读取数据，sdl_audio_callback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audio_decode_frame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frame_queue_peek_readable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frame_queue_next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类似vout读取数据，只是帧队列换成了sampq。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synchronize_audio，如果以audio时间为准，则该函数不执行任何操作。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根据输出audio的format，重采样音频数据swr_init、swr_convert。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if (!ffp-&gt;first_audio_frame_rendered)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ffp-&gt;first_audio_frame_rendered = 1;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ffp_notify_msg1(ffp, FFP_MSG_AUDIO_RENDERING_START);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eastAsia="zh-CN" w:bidi="hi-IN"/>
        </w:rPr>
        <w:t>音频第一帧输出通知。？？？？遗留问题？？？？</w:t>
      </w: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val="en-US" w:eastAsia="zh-CN" w:bidi="hi-IN"/>
        </w:rPr>
        <w:t>audio_cblk</w:t>
      </w: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eastAsia="zh-CN" w:bidi="hi-IN"/>
        </w:rPr>
        <w:t>待详细分析。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4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.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6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、第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五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个线程ff_audio_dec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Log：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04-26 11:31:35.931  6474  7404 I IJKMEDIA: SDL_RunThread: [7404] ff_audio_dec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audio_thread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decoder_decode_frame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packet_queue_get_or_buffering从packet_queue取packet数据包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avcodec_decode_audio4解码输出到frame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frame_queue_peek_writable取出FrameQueue中window指向的Frame，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把解码帧写入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av_frame_move_ref拷贝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frame_queue_push  windex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加1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、size加1，FrameQueue中有新的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F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rame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写入。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4.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7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、第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六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个线程ff_video_dec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Log：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04-26 11:31:36.242  6474  7420 I IJKMEDIA: SDL_RunThread: [7420] ff_video_dec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video_thread ffpipenode_run_sync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node-&gt;func_run_sync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4.7.1、硬解 mediacodec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if (!opaque-&gt;acodec)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return ffp_video_thread(ffp);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没有创建mediacodec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时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，走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ffmpeg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软解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流程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SDL_CreateThreadEx(&amp;opaque-&gt;_enqueue_thread, enqueue_thread_func, node, "amediacodec_input_thread");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创建线程"amediacodec_input_thread"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，MeidaCodec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数据输入，转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4.8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分析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while (!q-&gt;abort_request)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循环，等待abort命令。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drain_output_buffer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drain_output_buffer_l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SDL_AmediaCodecFake_dequeueOutputBuffer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4.7.1.1、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amc_fill_frame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frame-&gt;format = </w:t>
      </w: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val="en-US" w:eastAsia="zh-CN" w:bidi="hi-IN"/>
        </w:rPr>
        <w:t>IJK_AV_PIX_FMT__ANDROID_MEDIACODEC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;代表mediacodec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，后面创建overlay时用到。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SDL_VoutAndroid_obtainBufferProxy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eastAsia="zh-CN" w:bidi="hi-IN"/>
        </w:rPr>
        <w:t>4.7.1.2、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4"/>
          <w:szCs w:val="24"/>
          <w:lang w:val="en-US" w:eastAsia="zh-CN" w:bidi="hi-IN"/>
        </w:rPr>
        <w:t>ffp_queue_picture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queue_picture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注意是ff_ffplay.c中的queue_picture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frame_queue_peek_writable取出可写入的frame地址。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A、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第一帧时：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执行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alloc_picture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SDL_VoutSetOverlayFormat 设置vout-&gt;overlay_format，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app setting传下来的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数据ffp-&gt;overlay_format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SDL_Vout_CreateOverlay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static SDL_VoutOverlay *func_create_overlay_l(int width, int height, int frame_format, SDL_Vout *vout)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switch (frame_format) {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解码输出帧format，前面可知是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mediacodec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case IJK_AV_PIX_FMT__ANDROID_MEDIACODEC: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return SDL_VoutAMediaCodec_CreateOverlay(width, height, vout);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default: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return SDL_VoutFFmpeg_CreateOverlay(width, height, frame_format, vout);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根据 PIX_FMT选择不同的Overlay，这里走 SDL_VoutAMediaCodec_CreateOverlay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overlay-&gt;opaque_class = &amp;g_vout_overlay_amediacodec_class;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"AndroidMediaCodecVoutOverlay"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overlay-&gt;format       = SDL_FCC__AMC;很重要，后面显示时需要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overlay-&gt;pitches      = opaque-&gt;pitches;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overlay-&gt;pixels       = opaque-&gt;pixels;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overlay-&gt;func_fill_frame = func_fill_frame;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SDL_VoutOverlay和SDL_VoutOverlay_Opaque指向同一个像素buffer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创建了一个mediacodec的SDL_VoutOverlay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B、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SDL_VoutFillFrameYUVOverlay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func_fill_frame填充SDL_VoutOverlay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opaque-&gt;acodec       = SDL_VoutAndroid_peekAMediaCodec(opaque-&gt;vout);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得到SDL_AMediaCodec对象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opaque-&gt;buffer_proxy = (SDL_AMediaCodecBufferProxy *)frame-&gt;opaque;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代理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overlay-&gt;opaque_class = &amp;g_vout_overlay_amediacodec_class;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"AndroidMediaCodecVoutOverlay"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overlay-&gt;format     = </w:t>
      </w: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val="en-US" w:eastAsia="zh-CN" w:bidi="hi-IN"/>
        </w:rPr>
        <w:t>SDL_FCC__AMC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overlay-&gt;planes     = 1;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overlay-&gt;pixels[0]  = NULL;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overlay-&gt;pixels[1]  = NULL;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overlay-&gt;pitches[0] = 0;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overlay-&gt;pitches[1] = 0;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overlay-&gt;is_private = 1;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Overlay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中像素数据为空。像素数据在MediaCodec内部渲染。外部只控制显示时间。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frame_queue_push刷新frame_queu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e，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完成解码数据的更新。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val="en-US" w:eastAsia="zh-CN" w:bidi="hi-IN"/>
        </w:rPr>
        <w:t>SDL_VoutAndroid_releaseBufferProxyP</w:t>
      </w: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eastAsia="zh-CN" w:bidi="hi-IN"/>
        </w:rPr>
        <w:t xml:space="preserve"> 待分析？这个代理具体作用时是什么？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SDL_VoutOverlay_Opaque buffer_proxy = (SDL_AMediaCodecBufferProxy *)frame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opaque;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AVFrame中的opaque？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SDL_AMediaCodecBufferProxy 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int buffer_id;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int buffer_index;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int acodec_serial;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int32_t offset;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int32_t size;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int64_t presentationTimeUs;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uint32_t flags;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 包含这些数据成员。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4.7.2、软解 ffmpeg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实现ffpipenode_ffplay_vdec.c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ffp_video_thread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ffplay_video_thread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get_video_frame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decoder_decode_frame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packet_queue_get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avcodec_decode_video2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4.7.2.1、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queue_picture 使用ff_ffplay.c中的queue_picture函数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frame_queue_peek_writable读取frame_queue中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windex指向的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第一帧时执行：alloc_picture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SDL_VoutSetOverlayFormat(ffp-&gt;vout, ffp→overlay_format);vout-&gt;overlay_format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设置为app setting中的值。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SDL_Vout_CreateOverlay时还有一个frame_format，走ffmpeg软解时，没有设置，应该有一个默认值。走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M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ediaCodec解码时，设置为frame-&gt;format = IJK_AV_PIX_FMT__ANDROID_MEDIACODEC;根据这个frame-&gt;format决定创建的Overlay类型。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软解走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SDL_VoutFFmpeg_CreateOverlay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overlay-&gt;opaque_class = &amp;g_vout_overlay_ffmpeg_class;"FFmpegVoutOverlay"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overlay-&gt;func_fill_frame    = func_fill_frame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SDL_VoutAMediaCodec_CreateOverlay，则overlay-&gt;format       = SDL_FCC__AMC;这个值会影响overlay显示流程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SDL_VoutFFmpeg_CreateOverlay，则overlay-&gt;format = overlay_format;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SDL_VoutSetOverlayFormat时把 ffp-&gt;overlay_format赋值给了 vout overlay_format，所以这里overlay-&gt;format是app setting下来的，如果是</w:t>
      </w: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eastAsia="zh-CN" w:bidi="hi-IN"/>
        </w:rPr>
        <w:t>SDL_FCC_YV12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。 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则case </w:t>
      </w:r>
      <w:r>
        <w:rPr>
          <w:rFonts w:asciiTheme="minorEastAsia" w:hAnsiTheme="minorEastAsia" w:eastAsiaTheme="minorEastAsia" w:cstheme="minorEastAsia"/>
          <w:b w:val="0"/>
          <w:bCs w:val="0"/>
          <w:color w:val="C00000"/>
          <w:sz w:val="24"/>
          <w:szCs w:val="24"/>
          <w:lang w:eastAsia="zh-CN" w:bidi="hi-IN"/>
        </w:rPr>
        <w:t>SDL_FCC_YV12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: 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    ff_format = AV_PIX_FMT_YUV420P;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在创建管理帧时opaque-&gt;managed_frame，managed_frame-&gt;format = ff_format;这个帧的架构是yuv420p，后面swscale需要用到。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4.7.2.2、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opaque-&gt;managed_frame = opaque_setup_frame(opaque, ff_format, buf_width, buf_height);创建managed_frame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overlay_fill(overlay, opaque-&gt;managed_frame, opaque-&gt;planes);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overlay-&gt;pixels[i] = frame-&gt;data[i];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overlay-&gt;pitches[i] = frame-&gt;linesize[i];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managed_frame指向 overlay中的pixels和pitches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4.7.2.3、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SDL_VoutFillFrameYUVOverlay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AVFrame* managed_frame = opaque_obtain_managed_frame_buffer(opaque);获取管理帧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overlay_fill(overlay, opaque-&gt;managed_frame, opaque-&gt;planes);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overlay-&gt;pixels[i] = frame-&gt;data[i];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overlay-&gt;pitches[i] = frame→linesize[i];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管理帧与 overlay中像素buffer关联，指向同一个。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    swscale_dst_pic.data[i] = overlay-&gt;pixels[i];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    swscale_dst_pic.linesize[i] = overlay-&gt;pitches[i];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overlay与swscale_dst_pic关联，指向同一个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ijk_image_convert dst_format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sws_getCachedContext dst_format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sws_scale dst_format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以上三步得到dst_format的最终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像素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数据，把结果输出到swscale_dst_pic，即Overlay。overlay、managed_frame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swscale_dst_pic指向同样的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地址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所以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最后的帧数据存在managed_frame、frame_buffer、overlay-&gt;pixels中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frame_queue_push刷新frame_queue，rindex和windex、size更新：队列指针位置更新。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av_frame_unref(frame)释放解码后的数据，while循环重新开始解码下一帧数据。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4.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8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、第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七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个线程amediacodec_input_thread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Log：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04-26 11:31:36.252  6474  7422 I IJKMEDIA: SDL_RunThread: [7422] amediacodec_input_thread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enqueue_thread_func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while (!q-&gt;abort_request) 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    ret = feed_input_buffer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eastAsia="zh-CN" w:bidi="hi-IN"/>
        </w:rPr>
        <w:t>4.8.1、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28"/>
          <w:szCs w:val="28"/>
          <w:lang w:val="en-US" w:eastAsia="zh-CN" w:bidi="hi-IN"/>
        </w:rPr>
        <w:t>feed_input_buffer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ffp_packet_queue_get_or_buffering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从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packet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Queue获取packet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SDL_AmediaCodec_dequeueInputBuffer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SDL_AmediaCodec_writeInputData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SDL_AmediaCodec_queueInputBuffer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这个线程是往mediacodec inputbuffer送数据的。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总结：启动了7个线程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1、启动线程"ff_msg_loop"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执行message_loop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，循环读取消息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；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2、启动线程"ff_read"，读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取、分发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packet。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3、启动线程"ff_vout"，video输出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4、启动线程"ff_aout_android"，audio输出。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5、启动线程"ff_audio_dec" audio解码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6、启动线程"ff_video_dec"  video解码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7、启动线程"amediacodec_input_thread" mediacodec数据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读入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线程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8、第一次输出视频解码帧时，主动调用SDL_Vout_CreateOverlay，pipeline中创建SDL_Aout，创建VoutOverlay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5</w:t>
      </w:r>
      <w:r>
        <w:rPr>
          <w:rFonts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、start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ijkmp_start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ijkmp_start_l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ffp_notify_msg1(mp-&gt;ffplayer, FFP_REQ_START);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message_loop_n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ijkmp_get_msg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msg_queue_get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case FFP_REQ_START: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  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ffp_start_l(mp-&gt;ffplayer);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执行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toggle_pause_l(ffp, pause_on)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static void toggle_pause_l(FFPlayer *ffp, int pause_on)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{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VideoState *is = ffp-&gt;is;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is-&gt;pause_req = pause_on;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ffp-&gt;auto_resume = !pause_on;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stream_update_pause_l(ffp);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    is-&gt;step = 0;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}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stream_toggle_pause_l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set_clock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SDL_AoutPauseAudio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aout-&gt;pause_audio(aout, pause_on);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SDL_Aout_Opaque *opaque-&gt;pause_on = pause_on;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改变audio线程pause状态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 xml:space="preserve">VideoState 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 xml:space="preserve"> pause状态、以及clock等。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总结：start只是把prepare中创建的线程从休眠中唤醒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，真正的运行起来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sz w:val="32"/>
          <w:szCs w:val="32"/>
          <w:lang w:eastAsia="zh-CN"/>
        </w:rPr>
      </w:pPr>
      <w:r>
        <w:rPr>
          <w:rFonts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6</w:t>
      </w:r>
      <w:r>
        <w:rPr>
          <w:rFonts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、</w:t>
      </w:r>
      <w:r>
        <w:rPr>
          <w:rFonts w:asciiTheme="minorEastAsia" w:hAnsiTheme="minorEastAsia" w:eastAsiaTheme="minorEastAsia" w:cstheme="minorEastAsia"/>
          <w:b/>
          <w:bCs/>
          <w:sz w:val="32"/>
          <w:szCs w:val="32"/>
          <w:lang w:eastAsia="zh-CN"/>
        </w:rPr>
        <w:t>软解与硬解流程差异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软解ffplay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硬解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MediaCodec相比，audio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处理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相同，video 的处理不同。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6.1、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相同：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1、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消息循环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meg_loop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2、ffpipeline_open_audio_output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，创建audio输出AudioTrack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3、"ff_read"线程read_thread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，prepare及数据读取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4、ff_aout_android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audio输出线程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5、"ff_audio_dec" audio decoder线程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使用ffmpeg解码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right="120" w:firstLine="0"/>
        <w:jc w:val="left"/>
        <w:textAlignment w:val="auto"/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eastAsia="zh-CN" w:bidi="hi-IN"/>
        </w:rPr>
        <w:t>6.2、</w:t>
      </w:r>
      <w:r>
        <w:rPr>
          <w:rFonts w:asciiTheme="minorEastAsia" w:hAnsiTheme="minorEastAsia" w:eastAsiaTheme="minorEastAsia" w:cstheme="minorEastAsia"/>
          <w:b/>
          <w:bCs/>
          <w:color w:val="00000A"/>
          <w:sz w:val="30"/>
          <w:szCs w:val="30"/>
          <w:lang w:val="en-US" w:eastAsia="zh-CN" w:bidi="hi-IN"/>
        </w:rPr>
        <w:t>不同：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1、video_refresh_thread "ff_vout"线程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,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流程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相同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，但是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displayO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verlay不同，在执行vout-&gt;display_overlay时，有区别：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软解使用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ANativeWindow显示</w:t>
      </w: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视频数据，硬解时通过控制MeidaCodec的输出缓冲帧实现音视频同步。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  <w:t>2、ffpipeline_open_video_decoder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Video decoder不同，创建时根据option选择创建不同的PipelineNode，硬解创建mediacodec解码器、软解创建ffplay（FFMPeg）解码器。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3、video解码线程</w:t>
      </w:r>
    </w:p>
    <w:p>
      <w:pPr>
        <w:keepNext/>
        <w:keepLines w:val="0"/>
        <w:pageBreakBefore w:val="0"/>
        <w:widowControl/>
        <w:overflowPunct w:val="0"/>
        <w:bidi w:val="0"/>
        <w:snapToGrid/>
        <w:spacing w:before="121" w:after="121" w:line="300" w:lineRule="auto"/>
        <w:ind w:left="120" w:right="120" w:firstLine="560"/>
        <w:jc w:val="left"/>
        <w:textAlignment w:val="auto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</w:pPr>
      <w:r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eastAsia="zh-CN" w:bidi="hi-IN"/>
        </w:rPr>
        <w:t>视频解码器不同，视频解码启动后的流程也不同。</w:t>
      </w:r>
    </w:p>
    <w:p>
      <w:pPr>
        <w:jc w:val="left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</w:p>
    <w:p>
      <w:pPr>
        <w:jc w:val="left"/>
        <w:rPr>
          <w:rFonts w:asciiTheme="minorEastAsia" w:hAnsiTheme="minorEastAsia" w:eastAsiaTheme="minorEastAsia" w:cstheme="minorEastAsia"/>
          <w:b w:val="0"/>
          <w:bCs w:val="0"/>
          <w:color w:val="00000A"/>
          <w:sz w:val="24"/>
          <w:szCs w:val="24"/>
          <w:lang w:val="en-US" w:eastAsia="zh-CN" w:bidi="hi-IN"/>
        </w:rPr>
      </w:pPr>
    </w:p>
    <w:p>
      <w:pPr>
        <w:jc w:val="left"/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6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769151">
    <w:nsid w:val="5AF163BF"/>
    <w:multiLevelType w:val="multilevel"/>
    <w:tmpl w:val="5AF163BF"/>
    <w:lvl w:ilvl="0" w:tentative="1">
      <w:start w:val="1"/>
      <w:numFmt w:val="none"/>
      <w:pStyle w:val="2"/>
      <w:suff w:val="nothing"/>
      <w:lvlText w:val=""/>
      <w:lvlJc w:val="left"/>
      <w:pPr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15257691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useFELayout/>
    <w:compatSetting w:name="compatibilityMode" w:uri="http://schemas.microsoft.com/office/word" w:val="12"/>
  </w:compat>
  <w:rsids>
    <w:rsidRoot w:val="00000000"/>
    <w:rsid w:val="7B4B4E4E"/>
    <w:rsid w:val="EE7BB218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" w:cs="Noto Sans CJK SC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overflowPunct w:val="0"/>
      <w:bidi w:val="0"/>
      <w:jc w:val="left"/>
    </w:pPr>
    <w:rPr>
      <w:rFonts w:ascii="Liberation Serif" w:hAnsi="Liberation Serif" w:eastAsia="Noto Sans CJK SC" w:cs="Noto Sans CJK SC"/>
      <w:color w:val="00000A"/>
      <w:sz w:val="24"/>
      <w:szCs w:val="24"/>
      <w:lang w:val="en-US" w:eastAsia="zh-CN" w:bidi="hi-IN"/>
    </w:rPr>
  </w:style>
  <w:style w:type="paragraph" w:styleId="2">
    <w:name w:val="heading 1"/>
    <w:next w:val="1"/>
    <w:qFormat/>
    <w:uiPriority w:val="0"/>
    <w:pPr>
      <w:widowControl w:val="0"/>
      <w:numPr>
        <w:ilvl w:val="0"/>
        <w:numId w:val="1"/>
      </w:numPr>
      <w:spacing w:before="240" w:after="120"/>
      <w:ind w:left="0" w:right="0" w:firstLine="0"/>
      <w:outlineLvl w:val="0"/>
    </w:pPr>
    <w:rPr>
      <w:rFonts w:ascii="Liberation Serif" w:hAnsi="Liberation Serif" w:eastAsia="Noto Sans CJK SC" w:cs="Noto Sans CJK SC"/>
      <w:b/>
      <w:bCs/>
      <w:color w:val="auto"/>
      <w:sz w:val="36"/>
      <w:szCs w:val="36"/>
      <w:lang w:val="en-US" w:eastAsia="zh-CN" w:bidi="hi-I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List"/>
    <w:basedOn w:val="4"/>
    <w:uiPriority w:val="0"/>
  </w:style>
  <w:style w:type="paragraph" w:styleId="6">
    <w:name w:val="Title"/>
    <w:basedOn w:val="7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7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0">
    <w:name w:val="标题1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1">
    <w:name w:val="索引"/>
    <w:basedOn w:val="1"/>
    <w:qFormat/>
    <w:uiPriority w:val="0"/>
    <w:pPr>
      <w:suppressLineNumbers/>
    </w:pPr>
  </w:style>
  <w:style w:type="paragraph" w:customStyle="1" w:styleId="12">
    <w:name w:val="预格式化的文本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39</Pages>
  <Words>6320</Words>
  <Characters>30947</Characters>
  <Lines>0</Lines>
  <Paragraphs>848</Paragraphs>
  <TotalTime>0</TotalTime>
  <ScaleCrop>false</ScaleCrop>
  <LinksUpToDate>false</LinksUpToDate>
  <CharactersWithSpaces>33702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2018-04-22T00:36:00Z</dcterms:created>
  <dc:creator>sunyc</dc:creator>
  <cp:lastModifiedBy>sunyc</cp:lastModifiedBy>
  <dcterms:modified xsi:type="dcterms:W3CDTF">2018-05-25T14:06:51Z</dcterms:modified>
  <cp:revision>220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