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ijkplayer下载与编译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一、脚本、代码下载与编译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1、脚本与ijkplayer代码下载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clone git@gitlab.ximalaya.com:jsyan/ijk.git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2、ijkplayer代码分支切换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ijk/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Android分支：remotes/origin/ijk-for-xm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Ios分支：remotes/origin/ijk-for-xm-ios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3、ffmpeg代码下载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./init-android.sh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下载ffmpeg、libyuv代码，并配置ffmpeg编译模块选项module.sh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4、编译ffmpeg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android/contrib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./compile-ffmpeg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5、编译ijkplayer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./compile-ijk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6、demo apk编译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./gradlew build --stacktrace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二、脚本分析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1、init-android.sh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sh tools/pull-repo-base.sh git@gitlab.ximalaya.com:jsyan/ijk-ffmpeg-xm-fork.git 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1.1、pull-repo-base.sh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git clone git@gitlab.ximalaya.com:jsyan/ijk-ffmpeg-xm-fork.git 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git fetch --all --tags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下载ffmpeg代码到目录extra/ffmpeg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1.2、pull_fork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"armv5"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"armv7a"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"arm64"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"x86"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 "x86_64"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pull_fork：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sh tools/pull-repo-ref.sh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instrText xml:space="preserve"> HYPERLINK "mailto:git@gitlab.ximalaya.com:jsyan/ijk-ffmpeg-xm-fork.git"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git@gitlab.ximalaya.com:jsyan/ijk-ffmpeg-xm-fork.git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android/contrib/ffmpeg-$1 extra/ffmpeg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1.3、pull-repo-ref.sh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clone --reference extra/ffmpeg git@gitlab.ximalaya.com:jsyan/ijk-ffmpeg-xm-fork.git  android/contrib/ffmpeg-$1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ffmpeg代码拷贝到 android/contrib/ffmpeg-*目录下，比如：android/contrib/ffmpeg-armv7a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android/contrib/ffmpeg-*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checkout ff3.1--ijk0.6.2--20160926--001 -B ijkplayer创建基于ff3.1 tag的分支ijkplayer。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这里的代码已经和extra/ffmpeg下不同。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1.4、init-config.sh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配置ffmpeg的编译选项，配置文件module-lite.sh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cp config/module-lite.sh config/module.sh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1.5、init-android-libyuv.sh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下载libyuv代码：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sh tools/pull-repo-base.sh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instrText xml:space="preserve"> HYPERLINK "mailto:git@gitlab.ximalaya.com:jsyan/ijk-libyuv-xm-fork.git"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git@gitlab.ximalaya.com:jsyan/ijk-libyuv-xm-fork.git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extra/libyuv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sh tools/pull-repo-ref.sh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instrText xml:space="preserve"> HYPERLINK "mailto:git@gitlab.ximalaya.com:jsyan/ijk-libyuv-xm-fork.git"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git@gitlab.ximalaya.com:jsyan/ijk-libyuv-xm-fork.git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ijkmedia/ijkyuv extra/libyuv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ijkmedia/ijkyuv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git checkout ijk-r0.2.1-dev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下载libyuv代码到extra/libyuv，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下载libyuv代码到ijkmedia/ijkyuv，tag切换到ijk-r0.2.1-dev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、ffmpeg编译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android/contrib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./compile-ffmpeg.sh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2.1、compile-ffmpeg.sh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执行tools/do-compile-ffmpeg.sh armv5 armv7a arm64 x86 x86_64分别编译出这五种架构下的动态库。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2.2、tools/do-compile-ffmpeg.sh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简要流程：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a、arch选择，配置编译环境选择编译工具链等，例如armv7a选择armeabi-v7a、arm-linux-androideabi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b、编译输出路径android/contrib/build/ffmpeg-armv7a/output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c、NDK配置工具链 --platform --toolchain，得到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${FF_CROSS_PREFIX}-gcc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${FF_CROSS_PREFIX}-ld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${FF_CROSS_PREFIX}-ar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d、cd $FF_SOURCE 进入ffmpeg源码位置，比如android/contrib/ffmpeg-armv7a下。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运行./configure，得到config.h文件。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e、使用GCC编译并链接后生成动态库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libijkffmpeg-$FF_LIBNAME.so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、编译ijkplayer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cd ijk/android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./compile-ijk.sh 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3.1、compile-ijk.sh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进入源代码目录ijkplayer/ijkplayer-$PARAM_TARGET/src/main/jni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利用Android.mk编译，大概有三个部分：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1、ndk prof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2、ffmpeg动态库预加载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3、ijkmedia目录，软链接到ijk/ijkmedia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3.2、ijkmedia目录编译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有4个部分：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ijkj4a目录，编译成静态库libijkj4a.a，功能是抽象封装jni中回调java类及类方法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Chars="250"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2、libyuv目录，编译成libyuv_static.a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3、ijksdl目录，依赖ijkffmpeg、ijkj4a、libyuv动态库，编译成动态库libijksdl-xxx.so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4、ijkplayer目录，依赖ijkffmpeg、ijksdl动态库，编译成动态库libijkplayer-xxx.so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编译完成，输出路径：ijk/android/ijkplayer/ijkplayer-*/src/main/libs/*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libijkplayer-armeabi-v7a.so、libijksdl-armeabi-v7a.so。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4、demo APK编译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ijk/android/ijkplayer目录使用./gradlew build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20" w:leftChars="50" w:right="120" w:rightChars="50" w:firstLine="64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输出：XMPlayer-all32-debug.apk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Ubuntu">
    <w:panose1 w:val="020B0604030602030204"/>
    <w:charset w:val="01"/>
    <w:family w:val="decorative"/>
    <w:pitch w:val="default"/>
    <w:sig w:usb0="E00002FF" w:usb1="5000205B" w:usb2="00000000" w:usb3="00000000" w:csb0="2000009F" w:csb1="56010000"/>
  </w:font>
  <w:font w:name="Noto Sans CJK JP">
    <w:panose1 w:val="020B0600000000000000"/>
    <w:charset w:val="86"/>
    <w:family w:val="decorative"/>
    <w:pitch w:val="default"/>
    <w:sig w:usb0="3000000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820520">
    <w:nsid w:val="5AE2EA28"/>
    <w:multiLevelType w:val="singleLevel"/>
    <w:tmpl w:val="5AE2EA2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4820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713EA"/>
    <w:rsid w:val="1FF713EA"/>
    <w:rsid w:val="357E08E3"/>
    <w:rsid w:val="379FCC01"/>
    <w:rsid w:val="3FFBB8BF"/>
    <w:rsid w:val="55EECE31"/>
    <w:rsid w:val="67AFC707"/>
    <w:rsid w:val="75EB89AB"/>
    <w:rsid w:val="7DEA7220"/>
    <w:rsid w:val="7FFEEAF9"/>
    <w:rsid w:val="9FFF5CEF"/>
    <w:rsid w:val="A64B2FC5"/>
    <w:rsid w:val="AE53B02F"/>
    <w:rsid w:val="B7EE9812"/>
    <w:rsid w:val="BFDEABD1"/>
    <w:rsid w:val="CBEDA8EA"/>
    <w:rsid w:val="CF6DF698"/>
    <w:rsid w:val="D77AAAB3"/>
    <w:rsid w:val="DBEFFFAA"/>
    <w:rsid w:val="DDB4627F"/>
    <w:rsid w:val="DDBFC94E"/>
    <w:rsid w:val="DF7F6183"/>
    <w:rsid w:val="E7BFF02B"/>
    <w:rsid w:val="EBFD81B8"/>
    <w:rsid w:val="EFFED94D"/>
    <w:rsid w:val="F2CD72B3"/>
    <w:rsid w:val="F2FD70C9"/>
    <w:rsid w:val="F7A961CD"/>
    <w:rsid w:val="F7CBDE8F"/>
    <w:rsid w:val="FCBE7C4F"/>
    <w:rsid w:val="FDFF229B"/>
    <w:rsid w:val="FE5ECA7F"/>
    <w:rsid w:val="FFB540E4"/>
    <w:rsid w:val="FFBD96A7"/>
    <w:rsid w:val="FFCE0758"/>
    <w:rsid w:val="FFEF75FA"/>
    <w:rsid w:val="FFFD2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00000A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customStyle="1" w:styleId="5">
    <w:name w:val="Internet 链接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2018-04-28T00:26:00Z</dcterms:created>
  <dc:creator>sunyc</dc:creator>
  <cp:lastModifiedBy>sunyc</cp:lastModifiedBy>
  <dcterms:modified xsi:type="dcterms:W3CDTF">2018-04-27T17:31:22Z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