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5732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8 大 Agent 模組製作流程</w:t>
      </w:r>
    </w:p>
    <w:p w14:paraId="5967C838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D75D481">
          <v:rect id="_x0000_i1025" style="width:0;height:1.5pt" o:hralign="center" o:hrstd="t" o:hr="t" fillcolor="#a0a0a0" stroked="f"/>
        </w:pict>
      </w:r>
    </w:p>
    <w:p w14:paraId="7D78E8E0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1. 客服與客戶成功 Agent</w:t>
      </w:r>
    </w:p>
    <w:p w14:paraId="228AE618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目標</w:t>
      </w:r>
    </w:p>
    <w:p w14:paraId="45A9DEFD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讓 Agent 自動處理客戶問題、查訂單、開工單、判斷是否轉人工。</w:t>
      </w:r>
    </w:p>
    <w:p w14:paraId="20DC7990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串接工具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6395"/>
      </w:tblGrid>
      <w:tr w:rsidR="003F6CB1" w:rsidRPr="003F6CB1" w14:paraId="0E3F6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04122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673F9B8D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</w:t>
            </w:r>
          </w:p>
        </w:tc>
      </w:tr>
      <w:tr w:rsidR="003F6CB1" w:rsidRPr="003F6CB1" w14:paraId="5A1F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674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3DC010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LINE Messaging API、Gmail API、Zendesk、Freshdesk、Shopify</w:t>
            </w:r>
          </w:p>
        </w:tc>
      </w:tr>
      <w:tr w:rsidR="003F6CB1" w:rsidRPr="003F6CB1" w14:paraId="41F17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A0E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2A34AD8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知識庫查詢、訂單查詢、會員資料查詢</w:t>
            </w:r>
          </w:p>
        </w:tc>
      </w:tr>
      <w:tr w:rsidR="003F6CB1" w:rsidRPr="003F6CB1" w14:paraId="5AD0E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46E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Browser Agent</w:t>
            </w:r>
          </w:p>
        </w:tc>
        <w:tc>
          <w:tcPr>
            <w:tcW w:w="0" w:type="auto"/>
            <w:vAlign w:val="center"/>
            <w:hideMark/>
          </w:tcPr>
          <w:p w14:paraId="66B2220B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操作沒有 API 的客服後台</w:t>
            </w:r>
          </w:p>
        </w:tc>
      </w:tr>
      <w:tr w:rsidR="003F6CB1" w:rsidRPr="003F6CB1" w14:paraId="1AFD8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C1C9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Codex</w:t>
            </w:r>
          </w:p>
        </w:tc>
        <w:tc>
          <w:tcPr>
            <w:tcW w:w="0" w:type="auto"/>
            <w:vAlign w:val="center"/>
            <w:hideMark/>
          </w:tcPr>
          <w:p w14:paraId="6B6EF6C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建立客服任務系統與回覆邏輯</w:t>
            </w:r>
          </w:p>
        </w:tc>
      </w:tr>
    </w:tbl>
    <w:p w14:paraId="0A2E7A10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製作流程</w:t>
      </w:r>
    </w:p>
    <w:p w14:paraId="340D649F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F6CB1">
        <w:rPr>
          <w:rFonts w:ascii="細明體" w:eastAsia="細明體" w:hAnsi="細明體" w:cs="細明體"/>
          <w:kern w:val="0"/>
          <w14:ligatures w14:val="none"/>
        </w:rPr>
        <w:t>客戶訊息進來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Webhook 接收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Agent 判斷問題類型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查詢知識庫 MCP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查詢訂單 API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產生回覆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判斷是否需要人工審核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自動回覆或建立工單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記錄處理結果</w:t>
      </w:r>
    </w:p>
    <w:p w14:paraId="00D9F312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需要製作的工具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446"/>
      </w:tblGrid>
      <w:tr w:rsidR="003F6CB1" w:rsidRPr="003F6CB1" w14:paraId="35C8D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E9BB5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lastRenderedPageBreak/>
              <w:t>工具名稱</w:t>
            </w:r>
          </w:p>
        </w:tc>
        <w:tc>
          <w:tcPr>
            <w:tcW w:w="0" w:type="auto"/>
            <w:vAlign w:val="center"/>
            <w:hideMark/>
          </w:tcPr>
          <w:p w14:paraId="16B84201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</w:t>
            </w:r>
          </w:p>
        </w:tc>
      </w:tr>
      <w:tr w:rsidR="003F6CB1" w:rsidRPr="003F6CB1" w14:paraId="224EA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2A0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search_knowledge_base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F1DF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搜尋 FAQ 與公司制度</w:t>
            </w:r>
          </w:p>
        </w:tc>
      </w:tr>
      <w:tr w:rsidR="003F6CB1" w:rsidRPr="003F6CB1" w14:paraId="6D0B2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615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get_customer_profile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AD7F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查詢客戶資料</w:t>
            </w:r>
          </w:p>
        </w:tc>
      </w:tr>
      <w:tr w:rsidR="003F6CB1" w:rsidRPr="003F6CB1" w14:paraId="1598B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2E9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get_order_status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A2E8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查詢訂單狀態</w:t>
            </w:r>
          </w:p>
        </w:tc>
      </w:tr>
      <w:tr w:rsidR="003F6CB1" w:rsidRPr="003F6CB1" w14:paraId="75FEF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983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create_ticket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1AE0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</w:t>
            </w:r>
            <w:proofErr w:type="gram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客服工單</w:t>
            </w:r>
            <w:proofErr w:type="gramEnd"/>
          </w:p>
        </w:tc>
      </w:tr>
      <w:tr w:rsidR="003F6CB1" w:rsidRPr="003F6CB1" w14:paraId="41A2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38D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escalate_to_human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2751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轉人工處理</w:t>
            </w:r>
          </w:p>
        </w:tc>
      </w:tr>
    </w:tbl>
    <w:p w14:paraId="0D78A333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C664090">
          <v:rect id="_x0000_i1026" style="width:0;height:1.5pt" o:hralign="center" o:hrstd="t" o:hr="t" fillcolor="#a0a0a0" stroked="f"/>
        </w:pict>
      </w:r>
    </w:p>
    <w:p w14:paraId="681986AF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2. 銷售開發與 CRM Agent</w:t>
      </w:r>
    </w:p>
    <w:p w14:paraId="3650D964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目標</w:t>
      </w:r>
    </w:p>
    <w:p w14:paraId="56B0A7CB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自動尋找潛在客戶、產生開發信、更新 CRM、追蹤業務進度。</w:t>
      </w:r>
    </w:p>
    <w:p w14:paraId="5222081D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串接工具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5872"/>
      </w:tblGrid>
      <w:tr w:rsidR="003F6CB1" w:rsidRPr="003F6CB1" w14:paraId="54087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E138D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11611252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</w:t>
            </w:r>
          </w:p>
        </w:tc>
      </w:tr>
      <w:tr w:rsidR="003F6CB1" w:rsidRPr="003F6CB1" w14:paraId="454B6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1CE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B1E526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HubSpot、Salesforce、Apollo、Gmail、LinkedIn 可用工具</w:t>
            </w:r>
          </w:p>
        </w:tc>
      </w:tr>
      <w:tr w:rsidR="003F6CB1" w:rsidRPr="003F6CB1" w14:paraId="13296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24E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30DFC23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公司資料查詢、客戶分級、Email 模板</w:t>
            </w:r>
          </w:p>
        </w:tc>
      </w:tr>
      <w:tr w:rsidR="003F6CB1" w:rsidRPr="003F6CB1" w14:paraId="65158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F2F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Browser Agent</w:t>
            </w:r>
          </w:p>
        </w:tc>
        <w:tc>
          <w:tcPr>
            <w:tcW w:w="0" w:type="auto"/>
            <w:vAlign w:val="center"/>
            <w:hideMark/>
          </w:tcPr>
          <w:p w14:paraId="2D2E523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操作 LinkedIn、商業名錄、CRM 後台</w:t>
            </w:r>
          </w:p>
        </w:tc>
      </w:tr>
      <w:tr w:rsidR="003F6CB1" w:rsidRPr="003F6CB1" w14:paraId="352B8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47BB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Codex</w:t>
            </w:r>
          </w:p>
        </w:tc>
        <w:tc>
          <w:tcPr>
            <w:tcW w:w="0" w:type="auto"/>
            <w:vAlign w:val="center"/>
            <w:hideMark/>
          </w:tcPr>
          <w:p w14:paraId="6C8493EB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建立名單匯入、分級、追蹤系統</w:t>
            </w:r>
          </w:p>
        </w:tc>
      </w:tr>
    </w:tbl>
    <w:p w14:paraId="61E8A7C1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製作流程</w:t>
      </w:r>
    </w:p>
    <w:p w14:paraId="3578937F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F6CB1">
        <w:rPr>
          <w:rFonts w:ascii="細明體" w:eastAsia="細明體" w:hAnsi="細明體" w:cs="細明體"/>
          <w:kern w:val="0"/>
          <w14:ligatures w14:val="none"/>
        </w:rPr>
        <w:t>輸入目標產業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Agent 搜尋公司名單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擷取公司資訊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判斷是否符合目標客戶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產生個人化開發信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寄出或送審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寫入 CRM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設定追蹤提醒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回收回覆狀態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產生下一步行動</w:t>
      </w:r>
    </w:p>
    <w:p w14:paraId="6DBF36B1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需要製作的工具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515"/>
      </w:tblGrid>
      <w:tr w:rsidR="003F6CB1" w:rsidRPr="003F6CB1" w14:paraId="25444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2100C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工具名稱</w:t>
            </w:r>
          </w:p>
        </w:tc>
        <w:tc>
          <w:tcPr>
            <w:tcW w:w="0" w:type="auto"/>
            <w:vAlign w:val="center"/>
            <w:hideMark/>
          </w:tcPr>
          <w:p w14:paraId="734E7DFD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</w:t>
            </w:r>
          </w:p>
        </w:tc>
      </w:tr>
      <w:tr w:rsidR="003F6CB1" w:rsidRPr="003F6CB1" w14:paraId="0AB5A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06B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find_leads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CB76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搜尋潛在客戶</w:t>
            </w:r>
          </w:p>
        </w:tc>
      </w:tr>
      <w:tr w:rsidR="003F6CB1" w:rsidRPr="003F6CB1" w14:paraId="59846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A4E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score_lead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4C207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客戶價值評分</w:t>
            </w:r>
          </w:p>
        </w:tc>
      </w:tr>
      <w:tr w:rsidR="003F6CB1" w:rsidRPr="003F6CB1" w14:paraId="662E7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DDA7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generate_outreach_email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E28C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產生開發信</w:t>
            </w:r>
          </w:p>
        </w:tc>
      </w:tr>
      <w:tr w:rsidR="003F6CB1" w:rsidRPr="003F6CB1" w14:paraId="193F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FB0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send_email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C791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寄送 Email</w:t>
            </w:r>
          </w:p>
        </w:tc>
      </w:tr>
      <w:tr w:rsidR="003F6CB1" w:rsidRPr="003F6CB1" w14:paraId="28BBF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3D4B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update_crm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9346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更新 CRM</w:t>
            </w:r>
          </w:p>
        </w:tc>
      </w:tr>
      <w:tr w:rsidR="003F6CB1" w:rsidRPr="003F6CB1" w14:paraId="2FC41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955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schedule_followup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38C2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建立追蹤提醒</w:t>
            </w:r>
          </w:p>
        </w:tc>
      </w:tr>
    </w:tbl>
    <w:p w14:paraId="0FC84C60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9C7BD23">
          <v:rect id="_x0000_i1027" style="width:0;height:1.5pt" o:hralign="center" o:hrstd="t" o:hr="t" fillcolor="#a0a0a0" stroked="f"/>
        </w:pict>
      </w:r>
    </w:p>
    <w:p w14:paraId="1226C10A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3. 行銷內容生產與發布 Agent</w:t>
      </w:r>
    </w:p>
    <w:p w14:paraId="73C85F04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目標</w:t>
      </w:r>
    </w:p>
    <w:p w14:paraId="68F21A1B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把企劃案、文章、活動、產品資訊轉成多平台行銷內容。</w:t>
      </w:r>
    </w:p>
    <w:p w14:paraId="2AE06F2D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串接工具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6711"/>
      </w:tblGrid>
      <w:tr w:rsidR="003F6CB1" w:rsidRPr="003F6CB1" w14:paraId="02750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5E45D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05E6CDE2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</w:t>
            </w:r>
          </w:p>
        </w:tc>
      </w:tr>
      <w:tr w:rsidR="003F6CB1" w:rsidRPr="003F6CB1" w14:paraId="6EF08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B0F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3F37C3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Facebook、Instagram、YouTube、LinkedIn、Mailchimp、WordPress</w:t>
            </w:r>
          </w:p>
        </w:tc>
      </w:tr>
      <w:tr w:rsidR="003F6CB1" w:rsidRPr="003F6CB1" w14:paraId="338D2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018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2A950FD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品牌語氣、文案模板、SEO 關鍵字</w:t>
            </w:r>
          </w:p>
        </w:tc>
      </w:tr>
      <w:tr w:rsidR="003F6CB1" w:rsidRPr="003F6CB1" w14:paraId="0F04A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C2D6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Browser Agent</w:t>
            </w:r>
          </w:p>
        </w:tc>
        <w:tc>
          <w:tcPr>
            <w:tcW w:w="0" w:type="auto"/>
            <w:vAlign w:val="center"/>
            <w:hideMark/>
          </w:tcPr>
          <w:p w14:paraId="41B6707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操作</w:t>
            </w:r>
            <w:proofErr w:type="gram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社群後台</w:t>
            </w:r>
            <w:proofErr w:type="gramEnd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、廣告後台、CMS</w:t>
            </w:r>
          </w:p>
        </w:tc>
      </w:tr>
      <w:tr w:rsidR="003F6CB1" w:rsidRPr="003F6CB1" w14:paraId="5F56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4A0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Codex</w:t>
            </w:r>
          </w:p>
        </w:tc>
        <w:tc>
          <w:tcPr>
            <w:tcW w:w="0" w:type="auto"/>
            <w:vAlign w:val="center"/>
            <w:hideMark/>
          </w:tcPr>
          <w:p w14:paraId="32220CE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建立內容工作流與排程系統</w:t>
            </w:r>
          </w:p>
        </w:tc>
      </w:tr>
    </w:tbl>
    <w:p w14:paraId="08035162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製作流程</w:t>
      </w:r>
    </w:p>
    <w:p w14:paraId="0255DA32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F6CB1">
        <w:rPr>
          <w:rFonts w:ascii="細明體" w:eastAsia="細明體" w:hAnsi="細明體" w:cs="細明體"/>
          <w:kern w:val="0"/>
          <w14:ligatures w14:val="none"/>
        </w:rPr>
        <w:t>輸入主題或產品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Agent 判斷受眾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產生內容角度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產生多平台文案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產生圖片或影片需求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產生發布排程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</w:r>
      <w:r w:rsidRPr="003F6CB1">
        <w:rPr>
          <w:rFonts w:ascii="細明體" w:eastAsia="細明體" w:hAnsi="細明體" w:cs="細明體"/>
          <w:kern w:val="0"/>
          <w14:ligatures w14:val="none"/>
        </w:rPr>
        <w:lastRenderedPageBreak/>
        <w:t>→ 人工審核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自動發布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回收互動數據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產生優化建議</w:t>
      </w:r>
    </w:p>
    <w:p w14:paraId="32A06F7B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需要製作的工具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515"/>
      </w:tblGrid>
      <w:tr w:rsidR="003F6CB1" w:rsidRPr="003F6CB1" w14:paraId="7DDF4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187D1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工具名稱</w:t>
            </w:r>
          </w:p>
        </w:tc>
        <w:tc>
          <w:tcPr>
            <w:tcW w:w="0" w:type="auto"/>
            <w:vAlign w:val="center"/>
            <w:hideMark/>
          </w:tcPr>
          <w:p w14:paraId="1A244E5F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</w:t>
            </w:r>
          </w:p>
        </w:tc>
      </w:tr>
      <w:tr w:rsidR="003F6CB1" w:rsidRPr="003F6CB1" w14:paraId="4C56E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8C5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generate_campaign_angles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E1D4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產生行銷角度</w:t>
            </w:r>
          </w:p>
        </w:tc>
      </w:tr>
      <w:tr w:rsidR="003F6CB1" w:rsidRPr="003F6CB1" w14:paraId="51653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CBD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generate_social_posts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E7BE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產生社</w:t>
            </w:r>
            <w:proofErr w:type="gram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群貼文</w:t>
            </w:r>
            <w:proofErr w:type="gramEnd"/>
          </w:p>
        </w:tc>
      </w:tr>
      <w:tr w:rsidR="003F6CB1" w:rsidRPr="003F6CB1" w14:paraId="4D1D1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2F6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generate_email_copy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84F0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 EDM</w:t>
            </w:r>
          </w:p>
        </w:tc>
      </w:tr>
      <w:tr w:rsidR="003F6CB1" w:rsidRPr="003F6CB1" w14:paraId="6CBED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859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generate_ad_copy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6D039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產生廣告文案</w:t>
            </w:r>
          </w:p>
        </w:tc>
      </w:tr>
      <w:tr w:rsidR="003F6CB1" w:rsidRPr="003F6CB1" w14:paraId="7D67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1B77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schedule_post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0973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排程發布</w:t>
            </w:r>
          </w:p>
        </w:tc>
      </w:tr>
      <w:tr w:rsidR="003F6CB1" w:rsidRPr="003F6CB1" w14:paraId="7F913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AE2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collect_metrics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3702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回收成效數據</w:t>
            </w:r>
          </w:p>
        </w:tc>
      </w:tr>
    </w:tbl>
    <w:p w14:paraId="00BA3F42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EAFC5F9">
          <v:rect id="_x0000_i1028" style="width:0;height:1.5pt" o:hralign="center" o:hrstd="t" o:hr="t" fillcolor="#a0a0a0" stroked="f"/>
        </w:pict>
      </w:r>
    </w:p>
    <w:p w14:paraId="04197942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4. 財務、發票、報表與收款 Agent</w:t>
      </w:r>
    </w:p>
    <w:p w14:paraId="604D87E2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目標</w:t>
      </w:r>
    </w:p>
    <w:p w14:paraId="1962C333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自動整理收款、發票、付款提醒、財務報表與現金流。</w:t>
      </w:r>
    </w:p>
    <w:p w14:paraId="7CE74ACC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串接工具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5093"/>
      </w:tblGrid>
      <w:tr w:rsidR="003F6CB1" w:rsidRPr="003F6CB1" w14:paraId="74D80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D7B0E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7BD6A72B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</w:t>
            </w:r>
          </w:p>
        </w:tc>
      </w:tr>
      <w:tr w:rsidR="003F6CB1" w:rsidRPr="003F6CB1" w14:paraId="51D2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9D4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9147B7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Stripe、PayPal、QuickBooks、Xero、Google Sheets</w:t>
            </w:r>
          </w:p>
        </w:tc>
      </w:tr>
      <w:tr w:rsidR="003F6CB1" w:rsidRPr="003F6CB1" w14:paraId="36EDB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9EC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4E734368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發票資料庫、合約資料庫、財報模板</w:t>
            </w:r>
          </w:p>
        </w:tc>
      </w:tr>
      <w:tr w:rsidR="003F6CB1" w:rsidRPr="003F6CB1" w14:paraId="7631A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AB3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Browser Agent</w:t>
            </w:r>
          </w:p>
        </w:tc>
        <w:tc>
          <w:tcPr>
            <w:tcW w:w="0" w:type="auto"/>
            <w:vAlign w:val="center"/>
            <w:hideMark/>
          </w:tcPr>
          <w:p w14:paraId="0B2DC6D6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操作銀行後台、政府平台、會計系統</w:t>
            </w:r>
          </w:p>
        </w:tc>
      </w:tr>
      <w:tr w:rsidR="003F6CB1" w:rsidRPr="003F6CB1" w14:paraId="28206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A39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Codex</w:t>
            </w:r>
          </w:p>
        </w:tc>
        <w:tc>
          <w:tcPr>
            <w:tcW w:w="0" w:type="auto"/>
            <w:vAlign w:val="center"/>
            <w:hideMark/>
          </w:tcPr>
          <w:p w14:paraId="2AEB837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建立財務匯入、比對、報表系統</w:t>
            </w:r>
          </w:p>
        </w:tc>
      </w:tr>
    </w:tbl>
    <w:p w14:paraId="7D41895B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製作流程</w:t>
      </w:r>
    </w:p>
    <w:p w14:paraId="563F65B6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F6CB1">
        <w:rPr>
          <w:rFonts w:ascii="細明體" w:eastAsia="細明體" w:hAnsi="細明體" w:cs="細明體"/>
          <w:kern w:val="0"/>
          <w14:ligatures w14:val="none"/>
        </w:rPr>
        <w:lastRenderedPageBreak/>
        <w:t>匯入付款紀錄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Agent 比對發票與合約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判斷是否已收款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找出逾期帳款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</w:t>
      </w:r>
      <w:proofErr w:type="gramStart"/>
      <w:r w:rsidRPr="003F6CB1">
        <w:rPr>
          <w:rFonts w:ascii="細明體" w:eastAsia="細明體" w:hAnsi="細明體" w:cs="細明體"/>
          <w:kern w:val="0"/>
          <w14:ligatures w14:val="none"/>
        </w:rPr>
        <w:t>催款信</w:t>
      </w:r>
      <w:proofErr w:type="gramEnd"/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產生月報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送審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寄送給負責人或會計</w:t>
      </w:r>
    </w:p>
    <w:p w14:paraId="592DE87C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需要製作的工具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755"/>
      </w:tblGrid>
      <w:tr w:rsidR="003F6CB1" w:rsidRPr="003F6CB1" w14:paraId="20DB1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CB011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工具名稱</w:t>
            </w:r>
          </w:p>
        </w:tc>
        <w:tc>
          <w:tcPr>
            <w:tcW w:w="0" w:type="auto"/>
            <w:vAlign w:val="center"/>
            <w:hideMark/>
          </w:tcPr>
          <w:p w14:paraId="203B5FE8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</w:t>
            </w:r>
          </w:p>
        </w:tc>
      </w:tr>
      <w:tr w:rsidR="003F6CB1" w:rsidRPr="003F6CB1" w14:paraId="5DD03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A396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import_transactions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E647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匯入交易紀錄</w:t>
            </w:r>
          </w:p>
        </w:tc>
      </w:tr>
      <w:tr w:rsidR="003F6CB1" w:rsidRPr="003F6CB1" w14:paraId="286EA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065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match_invoice_payment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8C306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發票與付款比對</w:t>
            </w:r>
          </w:p>
        </w:tc>
      </w:tr>
      <w:tr w:rsidR="003F6CB1" w:rsidRPr="003F6CB1" w14:paraId="0C794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BA4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detect_overdue_payment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B236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偵測逾期帳款</w:t>
            </w:r>
          </w:p>
        </w:tc>
      </w:tr>
      <w:tr w:rsidR="003F6CB1" w:rsidRPr="003F6CB1" w14:paraId="355AA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3BC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generate_cashflow_report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E4A7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產生現金流報表</w:t>
            </w:r>
          </w:p>
        </w:tc>
      </w:tr>
      <w:tr w:rsidR="003F6CB1" w:rsidRPr="003F6CB1" w14:paraId="33CFA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59F9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generate_payment_reminder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B881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產生付款提醒</w:t>
            </w:r>
          </w:p>
        </w:tc>
      </w:tr>
      <w:tr w:rsidR="003F6CB1" w:rsidRPr="003F6CB1" w14:paraId="58D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00C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export_financial_sheet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EBFC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匯出報表</w:t>
            </w:r>
          </w:p>
        </w:tc>
      </w:tr>
    </w:tbl>
    <w:p w14:paraId="6E41326A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84ACEA1">
          <v:rect id="_x0000_i1029" style="width:0;height:1.5pt" o:hralign="center" o:hrstd="t" o:hr="t" fillcolor="#a0a0a0" stroked="f"/>
        </w:pict>
      </w:r>
    </w:p>
    <w:p w14:paraId="563808BD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5. 自媒體文案、影片生成與自動發布 Agent</w:t>
      </w:r>
    </w:p>
    <w:p w14:paraId="3EB41ACB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目標</w:t>
      </w:r>
    </w:p>
    <w:p w14:paraId="1E74B950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把一個主題自動變成文案、</w:t>
      </w:r>
      <w:proofErr w:type="gramStart"/>
      <w:r w:rsidRPr="003F6CB1">
        <w:rPr>
          <w:rFonts w:ascii="新細明體" w:eastAsia="新細明體" w:hAnsi="新細明體" w:cs="新細明體"/>
          <w:kern w:val="0"/>
          <w14:ligatures w14:val="none"/>
        </w:rPr>
        <w:t>短影音</w:t>
      </w:r>
      <w:proofErr w:type="gramEnd"/>
      <w:r w:rsidRPr="003F6CB1">
        <w:rPr>
          <w:rFonts w:ascii="新細明體" w:eastAsia="新細明體" w:hAnsi="新細明體" w:cs="新細明體"/>
          <w:kern w:val="0"/>
          <w14:ligatures w14:val="none"/>
        </w:rPr>
        <w:t>腳本、影片、字幕、封面，並發布到平台。</w:t>
      </w:r>
    </w:p>
    <w:p w14:paraId="7EF5E430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串接工具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6208"/>
      </w:tblGrid>
      <w:tr w:rsidR="003F6CB1" w:rsidRPr="003F6CB1" w14:paraId="59AEE3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FF322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425F3632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</w:t>
            </w:r>
          </w:p>
        </w:tc>
      </w:tr>
      <w:tr w:rsidR="003F6CB1" w:rsidRPr="003F6CB1" w14:paraId="6D930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15B9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22E197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YouTube API、TikTok API、Instagram、Facebook、</w:t>
            </w: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Cloudinary</w:t>
            </w:r>
            <w:proofErr w:type="spellEnd"/>
          </w:p>
        </w:tc>
      </w:tr>
      <w:tr w:rsidR="003F6CB1" w:rsidRPr="003F6CB1" w14:paraId="53BC4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6F3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0CD147C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內容資料庫、品牌語氣、分鏡模板、影片腳本模板</w:t>
            </w:r>
          </w:p>
        </w:tc>
      </w:tr>
      <w:tr w:rsidR="003F6CB1" w:rsidRPr="003F6CB1" w14:paraId="24147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E66B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Browser Agent</w:t>
            </w:r>
          </w:p>
        </w:tc>
        <w:tc>
          <w:tcPr>
            <w:tcW w:w="0" w:type="auto"/>
            <w:vAlign w:val="center"/>
            <w:hideMark/>
          </w:tcPr>
          <w:p w14:paraId="53028E28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操作 CapCut、Canva、</w:t>
            </w:r>
            <w:proofErr w:type="gram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社群後台</w:t>
            </w:r>
            <w:proofErr w:type="gramEnd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、影片平台</w:t>
            </w:r>
          </w:p>
        </w:tc>
      </w:tr>
      <w:tr w:rsidR="003F6CB1" w:rsidRPr="003F6CB1" w14:paraId="0F56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F8C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Codex</w:t>
            </w:r>
          </w:p>
        </w:tc>
        <w:tc>
          <w:tcPr>
            <w:tcW w:w="0" w:type="auto"/>
            <w:vAlign w:val="center"/>
            <w:hideMark/>
          </w:tcPr>
          <w:p w14:paraId="5B70BED7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建立影片任務流、素材管理、發布排程</w:t>
            </w:r>
          </w:p>
        </w:tc>
      </w:tr>
    </w:tbl>
    <w:p w14:paraId="7814ABBA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製作流程</w:t>
      </w:r>
    </w:p>
    <w:p w14:paraId="4C0CE6B8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F6CB1">
        <w:rPr>
          <w:rFonts w:ascii="細明體" w:eastAsia="細明體" w:hAnsi="細明體" w:cs="細明體"/>
          <w:kern w:val="0"/>
          <w14:ligatures w14:val="none"/>
        </w:rPr>
        <w:t xml:space="preserve">輸入主題 / </w:t>
      </w:r>
      <w:proofErr w:type="gramStart"/>
      <w:r w:rsidRPr="003F6CB1">
        <w:rPr>
          <w:rFonts w:ascii="細明體" w:eastAsia="細明體" w:hAnsi="細明體" w:cs="細明體"/>
          <w:kern w:val="0"/>
          <w14:ligatures w14:val="none"/>
        </w:rPr>
        <w:t>逐字稿</w:t>
      </w:r>
      <w:proofErr w:type="gramEnd"/>
      <w:r w:rsidRPr="003F6CB1">
        <w:rPr>
          <w:rFonts w:ascii="細明體" w:eastAsia="細明體" w:hAnsi="細明體" w:cs="細明體"/>
          <w:kern w:val="0"/>
          <w14:ligatures w14:val="none"/>
        </w:rPr>
        <w:t xml:space="preserve"> / 影片素材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Agent 判斷內容定位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產生標題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→ </w:t>
      </w:r>
      <w:proofErr w:type="gramStart"/>
      <w:r w:rsidRPr="003F6CB1">
        <w:rPr>
          <w:rFonts w:ascii="細明體" w:eastAsia="細明體" w:hAnsi="細明體" w:cs="細明體"/>
          <w:kern w:val="0"/>
          <w14:ligatures w14:val="none"/>
        </w:rPr>
        <w:t>產生短影音</w:t>
      </w:r>
      <w:proofErr w:type="gramEnd"/>
      <w:r w:rsidRPr="003F6CB1">
        <w:rPr>
          <w:rFonts w:ascii="細明體" w:eastAsia="細明體" w:hAnsi="細明體" w:cs="細明體"/>
          <w:kern w:val="0"/>
          <w14:ligatures w14:val="none"/>
        </w:rPr>
        <w:t>腳本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產生分鏡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產生旁白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呼叫 TTS 或配音工具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呼叫影片生成或剪輯工具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自動加字幕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產生封面圖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產生多平台文案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人工審核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自動發布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回收數據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產生下一輪優化內容</w:t>
      </w:r>
    </w:p>
    <w:p w14:paraId="25FC0D44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需要製作的工具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755"/>
      </w:tblGrid>
      <w:tr w:rsidR="003F6CB1" w:rsidRPr="003F6CB1" w14:paraId="741C8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5BD2C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工具名稱</w:t>
            </w:r>
          </w:p>
        </w:tc>
        <w:tc>
          <w:tcPr>
            <w:tcW w:w="0" w:type="auto"/>
            <w:vAlign w:val="center"/>
            <w:hideMark/>
          </w:tcPr>
          <w:p w14:paraId="78872828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</w:t>
            </w:r>
          </w:p>
        </w:tc>
      </w:tr>
      <w:tr w:rsidR="003F6CB1" w:rsidRPr="003F6CB1" w14:paraId="0A24B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041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generate_video_script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E5DE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產生短影音</w:t>
            </w:r>
            <w:proofErr w:type="gramEnd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腳本</w:t>
            </w:r>
          </w:p>
        </w:tc>
      </w:tr>
      <w:tr w:rsidR="003F6CB1" w:rsidRPr="003F6CB1" w14:paraId="5A539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AD9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generate_storyboard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9028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產生分鏡</w:t>
            </w:r>
          </w:p>
        </w:tc>
      </w:tr>
      <w:tr w:rsidR="003F6CB1" w:rsidRPr="003F6CB1" w14:paraId="598F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B60B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generate_voiceover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DA27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產生旁白</w:t>
            </w:r>
          </w:p>
        </w:tc>
      </w:tr>
      <w:tr w:rsidR="003F6CB1" w:rsidRPr="003F6CB1" w14:paraId="77D76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1D1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create_video_asset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DED59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產生影片</w:t>
            </w:r>
          </w:p>
        </w:tc>
      </w:tr>
      <w:tr w:rsidR="003F6CB1" w:rsidRPr="003F6CB1" w14:paraId="61C85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7066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auto_caption_video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CBBA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自動上字幕</w:t>
            </w:r>
          </w:p>
        </w:tc>
      </w:tr>
      <w:tr w:rsidR="003F6CB1" w:rsidRPr="003F6CB1" w14:paraId="6B41D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F99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generate_thumbnail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62337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產生封面</w:t>
            </w:r>
          </w:p>
        </w:tc>
      </w:tr>
      <w:tr w:rsidR="003F6CB1" w:rsidRPr="003F6CB1" w14:paraId="3ED6B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5A0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publish_to_platforms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600B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多平台發布</w:t>
            </w:r>
          </w:p>
        </w:tc>
      </w:tr>
      <w:tr w:rsidR="003F6CB1" w:rsidRPr="003F6CB1" w14:paraId="061F6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591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analyze_video_metrics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6AB1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分析影片數據</w:t>
            </w:r>
          </w:p>
        </w:tc>
      </w:tr>
    </w:tbl>
    <w:p w14:paraId="7CFA0517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這個模組的任務狀態</w:t>
      </w:r>
    </w:p>
    <w:p w14:paraId="1EA25132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3F6CB1">
        <w:rPr>
          <w:rFonts w:ascii="細明體" w:eastAsia="細明體" w:hAnsi="細明體" w:cs="細明體"/>
          <w:kern w:val="0"/>
          <w14:ligatures w14:val="none"/>
        </w:rPr>
        <w:lastRenderedPageBreak/>
        <w:t>drafting_copy</w:t>
      </w:r>
      <w:proofErr w:type="spellEnd"/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→ </w:t>
      </w:r>
      <w:proofErr w:type="spellStart"/>
      <w:r w:rsidRPr="003F6CB1">
        <w:rPr>
          <w:rFonts w:ascii="細明體" w:eastAsia="細明體" w:hAnsi="細明體" w:cs="細明體"/>
          <w:kern w:val="0"/>
          <w14:ligatures w14:val="none"/>
        </w:rPr>
        <w:t>creating_script</w:t>
      </w:r>
      <w:proofErr w:type="spellEnd"/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→ </w:t>
      </w:r>
      <w:proofErr w:type="spellStart"/>
      <w:r w:rsidRPr="003F6CB1">
        <w:rPr>
          <w:rFonts w:ascii="細明體" w:eastAsia="細明體" w:hAnsi="細明體" w:cs="細明體"/>
          <w:kern w:val="0"/>
          <w14:ligatures w14:val="none"/>
        </w:rPr>
        <w:t>generating_assets</w:t>
      </w:r>
      <w:proofErr w:type="spellEnd"/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→ </w:t>
      </w:r>
      <w:proofErr w:type="spellStart"/>
      <w:r w:rsidRPr="003F6CB1">
        <w:rPr>
          <w:rFonts w:ascii="細明體" w:eastAsia="細明體" w:hAnsi="細明體" w:cs="細明體"/>
          <w:kern w:val="0"/>
          <w14:ligatures w14:val="none"/>
        </w:rPr>
        <w:t>editing_video</w:t>
      </w:r>
      <w:proofErr w:type="spellEnd"/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→ </w:t>
      </w:r>
      <w:proofErr w:type="spellStart"/>
      <w:r w:rsidRPr="003F6CB1">
        <w:rPr>
          <w:rFonts w:ascii="細明體" w:eastAsia="細明體" w:hAnsi="細明體" w:cs="細明體"/>
          <w:kern w:val="0"/>
          <w14:ligatures w14:val="none"/>
        </w:rPr>
        <w:t>waiting_review</w:t>
      </w:r>
      <w:proofErr w:type="spellEnd"/>
      <w:r w:rsidRPr="003F6CB1">
        <w:rPr>
          <w:rFonts w:ascii="細明體" w:eastAsia="細明體" w:hAnsi="細明體" w:cs="細明體"/>
          <w:kern w:val="0"/>
          <w14:ligatures w14:val="none"/>
        </w:rPr>
        <w:br/>
        <w:t>→ publishing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→ </w:t>
      </w:r>
      <w:proofErr w:type="spellStart"/>
      <w:r w:rsidRPr="003F6CB1">
        <w:rPr>
          <w:rFonts w:ascii="細明體" w:eastAsia="細明體" w:hAnsi="細明體" w:cs="細明體"/>
          <w:kern w:val="0"/>
          <w14:ligatures w14:val="none"/>
        </w:rPr>
        <w:t>collecting_metrics</w:t>
      </w:r>
      <w:proofErr w:type="spellEnd"/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→ </w:t>
      </w:r>
      <w:proofErr w:type="spellStart"/>
      <w:r w:rsidRPr="003F6CB1">
        <w:rPr>
          <w:rFonts w:ascii="細明體" w:eastAsia="細明體" w:hAnsi="細明體" w:cs="細明體"/>
          <w:kern w:val="0"/>
          <w14:ligatures w14:val="none"/>
        </w:rPr>
        <w:t>optimizing_next_batch</w:t>
      </w:r>
      <w:proofErr w:type="spellEnd"/>
    </w:p>
    <w:p w14:paraId="5411BF28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這個模組最適合變成您的「AI 自媒體內容工廠」。</w:t>
      </w:r>
    </w:p>
    <w:p w14:paraId="47DF531F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8E5C2EB">
          <v:rect id="_x0000_i1030" style="width:0;height:1.5pt" o:hralign="center" o:hrstd="t" o:hr="t" fillcolor="#a0a0a0" stroked="f"/>
        </w:pict>
      </w:r>
    </w:p>
    <w:p w14:paraId="5D84B430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6. IT 支援、內部工具與權限管理 Agent</w:t>
      </w:r>
    </w:p>
    <w:p w14:paraId="47016CCE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目標</w:t>
      </w:r>
    </w:p>
    <w:p w14:paraId="1CB7ECBC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自動處理公司內部帳號、權限、故障、SaaS 工具申請。</w:t>
      </w:r>
    </w:p>
    <w:p w14:paraId="5701B03A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串接工具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4904"/>
      </w:tblGrid>
      <w:tr w:rsidR="003F6CB1" w:rsidRPr="003F6CB1" w14:paraId="7B7B7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2894B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05E9F57D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</w:t>
            </w:r>
          </w:p>
        </w:tc>
      </w:tr>
      <w:tr w:rsidR="003F6CB1" w:rsidRPr="003F6CB1" w14:paraId="77296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90D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06CC0B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Google Workspace、Slack、Notion、GitHub、Jira</w:t>
            </w:r>
          </w:p>
        </w:tc>
      </w:tr>
      <w:tr w:rsidR="003F6CB1" w:rsidRPr="003F6CB1" w14:paraId="7B3A1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F92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35C9010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公司 IT SOP、權限規則、員工資料</w:t>
            </w:r>
          </w:p>
        </w:tc>
      </w:tr>
      <w:tr w:rsidR="003F6CB1" w:rsidRPr="003F6CB1" w14:paraId="7A00F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554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Browser Agent</w:t>
            </w:r>
          </w:p>
        </w:tc>
        <w:tc>
          <w:tcPr>
            <w:tcW w:w="0" w:type="auto"/>
            <w:vAlign w:val="center"/>
            <w:hideMark/>
          </w:tcPr>
          <w:p w14:paraId="7DAD3CC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操作 SaaS 後台開權限</w:t>
            </w:r>
          </w:p>
        </w:tc>
      </w:tr>
      <w:tr w:rsidR="003F6CB1" w:rsidRPr="003F6CB1" w14:paraId="0ECB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5D7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Codex</w:t>
            </w:r>
          </w:p>
        </w:tc>
        <w:tc>
          <w:tcPr>
            <w:tcW w:w="0" w:type="auto"/>
            <w:vAlign w:val="center"/>
            <w:hideMark/>
          </w:tcPr>
          <w:p w14:paraId="6F9052F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建立權限申請與審核流程</w:t>
            </w:r>
          </w:p>
        </w:tc>
      </w:tr>
    </w:tbl>
    <w:p w14:paraId="201CF8E2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製作流程</w:t>
      </w:r>
    </w:p>
    <w:p w14:paraId="1284CA79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F6CB1">
        <w:rPr>
          <w:rFonts w:ascii="細明體" w:eastAsia="細明體" w:hAnsi="細明體" w:cs="細明體"/>
          <w:kern w:val="0"/>
          <w14:ligatures w14:val="none"/>
        </w:rPr>
        <w:t>員工提出需求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Agent 判斷需求類型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查詢員工身份與部門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判斷是否符合權限規則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需要主管審核則送審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通過後呼叫 API 開權限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</w:r>
      <w:r w:rsidRPr="003F6CB1">
        <w:rPr>
          <w:rFonts w:ascii="細明體" w:eastAsia="細明體" w:hAnsi="細明體" w:cs="細明體"/>
          <w:kern w:val="0"/>
          <w14:ligatures w14:val="none"/>
        </w:rPr>
        <w:lastRenderedPageBreak/>
        <w:t>→ 若沒有 API 則交給 Browser Agent 操作後台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回報完成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記錄稽核紀錄</w:t>
      </w:r>
    </w:p>
    <w:p w14:paraId="0B584BAB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需要製作的工具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515"/>
      </w:tblGrid>
      <w:tr w:rsidR="003F6CB1" w:rsidRPr="003F6CB1" w14:paraId="592E9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B8C14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工具名稱</w:t>
            </w:r>
          </w:p>
        </w:tc>
        <w:tc>
          <w:tcPr>
            <w:tcW w:w="0" w:type="auto"/>
            <w:vAlign w:val="center"/>
            <w:hideMark/>
          </w:tcPr>
          <w:p w14:paraId="3419B482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</w:t>
            </w:r>
          </w:p>
        </w:tc>
      </w:tr>
      <w:tr w:rsidR="003F6CB1" w:rsidRPr="003F6CB1" w14:paraId="05084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5EF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verify_employee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95B8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驗證員工身份</w:t>
            </w:r>
          </w:p>
        </w:tc>
      </w:tr>
      <w:tr w:rsidR="003F6CB1" w:rsidRPr="003F6CB1" w14:paraId="16F1F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5BC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check_permission_policy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CA6A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檢查權限規則</w:t>
            </w:r>
          </w:p>
        </w:tc>
      </w:tr>
      <w:tr w:rsidR="003F6CB1" w:rsidRPr="003F6CB1" w14:paraId="3D846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440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request_approval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E670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送主管審核</w:t>
            </w:r>
          </w:p>
        </w:tc>
      </w:tr>
      <w:tr w:rsidR="003F6CB1" w:rsidRPr="003F6CB1" w14:paraId="5EED7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C6B8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grant_access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6349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開通權限</w:t>
            </w:r>
          </w:p>
        </w:tc>
      </w:tr>
      <w:tr w:rsidR="003F6CB1" w:rsidRPr="003F6CB1" w14:paraId="4F456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D2D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revoke_access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3920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移除權限</w:t>
            </w:r>
          </w:p>
        </w:tc>
      </w:tr>
      <w:tr w:rsidR="003F6CB1" w:rsidRPr="003F6CB1" w14:paraId="1D267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A88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create_it_ticket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DC4D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 IT 工單</w:t>
            </w:r>
          </w:p>
        </w:tc>
      </w:tr>
    </w:tbl>
    <w:p w14:paraId="681C732F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1736F56">
          <v:rect id="_x0000_i1031" style="width:0;height:1.5pt" o:hralign="center" o:hrstd="t" o:hr="t" fillcolor="#a0a0a0" stroked="f"/>
        </w:pict>
      </w:r>
    </w:p>
    <w:p w14:paraId="267BC29E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7. 知識庫、文件搜尋與決策助理 Agent</w:t>
      </w:r>
    </w:p>
    <w:p w14:paraId="74E5FA7E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目標</w:t>
      </w:r>
    </w:p>
    <w:p w14:paraId="35C79E79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讓公司文件、合約、會議紀錄、財報、企劃案都能被搜尋、摘要與決策引用。</w:t>
      </w:r>
    </w:p>
    <w:p w14:paraId="4617549C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串接工具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4502"/>
      </w:tblGrid>
      <w:tr w:rsidR="003F6CB1" w:rsidRPr="003F6CB1" w14:paraId="5FB66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5B78C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442F254A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</w:t>
            </w:r>
          </w:p>
        </w:tc>
      </w:tr>
      <w:tr w:rsidR="003F6CB1" w:rsidRPr="003F6CB1" w14:paraId="44493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294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B2D4F5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Google Drive、Notion、Dropbox、Confluence</w:t>
            </w:r>
          </w:p>
        </w:tc>
      </w:tr>
      <w:tr w:rsidR="003F6CB1" w:rsidRPr="003F6CB1" w14:paraId="1020A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047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0DE11CF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RAG 搜尋、文件解析、摘要工具</w:t>
            </w:r>
          </w:p>
        </w:tc>
      </w:tr>
      <w:tr w:rsidR="003F6CB1" w:rsidRPr="003F6CB1" w14:paraId="1702D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D95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Browser Agent</w:t>
            </w:r>
          </w:p>
        </w:tc>
        <w:tc>
          <w:tcPr>
            <w:tcW w:w="0" w:type="auto"/>
            <w:vAlign w:val="center"/>
            <w:hideMark/>
          </w:tcPr>
          <w:p w14:paraId="6DF2CF2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操作內部文件後台</w:t>
            </w:r>
          </w:p>
        </w:tc>
      </w:tr>
      <w:tr w:rsidR="003F6CB1" w:rsidRPr="003F6CB1" w14:paraId="48E8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41C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Codex</w:t>
            </w:r>
          </w:p>
        </w:tc>
        <w:tc>
          <w:tcPr>
            <w:tcW w:w="0" w:type="auto"/>
            <w:vAlign w:val="center"/>
            <w:hideMark/>
          </w:tcPr>
          <w:p w14:paraId="1EE817D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建立向量資料庫、文件索引、權限控管</w:t>
            </w:r>
          </w:p>
        </w:tc>
      </w:tr>
    </w:tbl>
    <w:p w14:paraId="0DA84AEA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製作流程</w:t>
      </w:r>
    </w:p>
    <w:p w14:paraId="0C4E98B3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F6CB1">
        <w:rPr>
          <w:rFonts w:ascii="細明體" w:eastAsia="細明體" w:hAnsi="細明體" w:cs="細明體"/>
          <w:kern w:val="0"/>
          <w14:ligatures w14:val="none"/>
        </w:rPr>
        <w:t>文件上傳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文字解析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</w:r>
      <w:r w:rsidRPr="003F6CB1">
        <w:rPr>
          <w:rFonts w:ascii="細明體" w:eastAsia="細明體" w:hAnsi="細明體" w:cs="細明體"/>
          <w:kern w:val="0"/>
          <w14:ligatures w14:val="none"/>
        </w:rPr>
        <w:lastRenderedPageBreak/>
        <w:t>→ 切段 chunk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建立 embeddings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寫入向量資料庫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使用者提問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Agent 搜尋相關文件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擷取來源段落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產生回答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附上引用來源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若需要，產生簡報 / 報告 / 會議摘要</w:t>
      </w:r>
    </w:p>
    <w:p w14:paraId="3E44CC84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需要製作的工具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15"/>
      </w:tblGrid>
      <w:tr w:rsidR="003F6CB1" w:rsidRPr="003F6CB1" w14:paraId="3B6B5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6B459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工具名稱</w:t>
            </w:r>
          </w:p>
        </w:tc>
        <w:tc>
          <w:tcPr>
            <w:tcW w:w="0" w:type="auto"/>
            <w:vAlign w:val="center"/>
            <w:hideMark/>
          </w:tcPr>
          <w:p w14:paraId="2F21B6B7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</w:t>
            </w:r>
          </w:p>
        </w:tc>
      </w:tr>
      <w:tr w:rsidR="003F6CB1" w:rsidRPr="003F6CB1" w14:paraId="487FC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0F0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ingest_document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7EDF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匯入文件</w:t>
            </w:r>
          </w:p>
        </w:tc>
      </w:tr>
      <w:tr w:rsidR="003F6CB1" w:rsidRPr="003F6CB1" w14:paraId="61A54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ED9B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parse_document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847B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解析文件</w:t>
            </w:r>
          </w:p>
        </w:tc>
      </w:tr>
      <w:tr w:rsidR="003F6CB1" w:rsidRPr="003F6CB1" w14:paraId="16A61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E4E6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search_documents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1055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搜尋文件</w:t>
            </w:r>
          </w:p>
        </w:tc>
      </w:tr>
      <w:tr w:rsidR="003F6CB1" w:rsidRPr="003F6CB1" w14:paraId="5C443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711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summarize_document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88788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摘要文件</w:t>
            </w:r>
          </w:p>
        </w:tc>
      </w:tr>
      <w:tr w:rsidR="003F6CB1" w:rsidRPr="003F6CB1" w14:paraId="6C32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43B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compare_documents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7FF86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比較多份文件</w:t>
            </w:r>
          </w:p>
        </w:tc>
      </w:tr>
      <w:tr w:rsidR="003F6CB1" w:rsidRPr="003F6CB1" w14:paraId="324FD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7E8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generate_decision_brief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A934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產生決策摘要</w:t>
            </w:r>
          </w:p>
        </w:tc>
      </w:tr>
    </w:tbl>
    <w:p w14:paraId="3CEDD2D8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 xml:space="preserve">這個模組是其他 7 </w:t>
      </w:r>
      <w:proofErr w:type="gramStart"/>
      <w:r w:rsidRPr="003F6CB1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3F6CB1">
        <w:rPr>
          <w:rFonts w:ascii="新細明體" w:eastAsia="新細明體" w:hAnsi="新細明體" w:cs="新細明體"/>
          <w:kern w:val="0"/>
          <w14:ligatures w14:val="none"/>
        </w:rPr>
        <w:t xml:space="preserve"> Agent 的大腦。客服、銷售、財務、行銷、自媒體都會需要它。</w:t>
      </w:r>
    </w:p>
    <w:p w14:paraId="0ABE902C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4831865">
          <v:rect id="_x0000_i1032" style="width:0;height:1.5pt" o:hralign="center" o:hrstd="t" o:hr="t" fillcolor="#a0a0a0" stroked="f"/>
        </w:pict>
      </w:r>
    </w:p>
    <w:p w14:paraId="4BADAA72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8. 跨系統流程編排與任務執行 Agent</w:t>
      </w:r>
    </w:p>
    <w:p w14:paraId="6070B5AC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目標</w:t>
      </w:r>
    </w:p>
    <w:p w14:paraId="5EF674A7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讓 Agent 能跨多個工具完成連續任務，而不是只做單點回答。</w:t>
      </w:r>
    </w:p>
    <w:p w14:paraId="2FE61D76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串接工具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303"/>
      </w:tblGrid>
      <w:tr w:rsidR="003F6CB1" w:rsidRPr="003F6CB1" w14:paraId="129B3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4F5D6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1B57CE8A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</w:t>
            </w:r>
          </w:p>
        </w:tc>
      </w:tr>
      <w:tr w:rsidR="003F6CB1" w:rsidRPr="003F6CB1" w14:paraId="467B0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70B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FFEA13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所有外部服務 API</w:t>
            </w:r>
          </w:p>
        </w:tc>
      </w:tr>
      <w:tr w:rsidR="003F6CB1" w:rsidRPr="003F6CB1" w14:paraId="4E1AB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9976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MCP</w:t>
            </w:r>
          </w:p>
        </w:tc>
        <w:tc>
          <w:tcPr>
            <w:tcW w:w="0" w:type="auto"/>
            <w:vAlign w:val="center"/>
            <w:hideMark/>
          </w:tcPr>
          <w:p w14:paraId="218A34D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統一工具層</w:t>
            </w:r>
          </w:p>
        </w:tc>
      </w:tr>
      <w:tr w:rsidR="003F6CB1" w:rsidRPr="003F6CB1" w14:paraId="1D4E5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513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Browser Agent</w:t>
            </w:r>
          </w:p>
        </w:tc>
        <w:tc>
          <w:tcPr>
            <w:tcW w:w="0" w:type="auto"/>
            <w:vAlign w:val="center"/>
            <w:hideMark/>
          </w:tcPr>
          <w:p w14:paraId="586106C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操作無 API 平台</w:t>
            </w:r>
          </w:p>
        </w:tc>
      </w:tr>
      <w:tr w:rsidR="003F6CB1" w:rsidRPr="003F6CB1" w14:paraId="2E278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0388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Codex</w:t>
            </w:r>
          </w:p>
        </w:tc>
        <w:tc>
          <w:tcPr>
            <w:tcW w:w="0" w:type="auto"/>
            <w:vAlign w:val="center"/>
            <w:hideMark/>
          </w:tcPr>
          <w:p w14:paraId="53CE588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 Workflow Engine</w:t>
            </w:r>
          </w:p>
        </w:tc>
      </w:tr>
    </w:tbl>
    <w:p w14:paraId="3CA76228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製作流程</w:t>
      </w:r>
    </w:p>
    <w:p w14:paraId="7C6D5FDC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F6CB1">
        <w:rPr>
          <w:rFonts w:ascii="細明體" w:eastAsia="細明體" w:hAnsi="細明體" w:cs="細明體"/>
          <w:kern w:val="0"/>
          <w14:ligatures w14:val="none"/>
        </w:rPr>
        <w:t>使用者提出目標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Agent 拆解任務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判斷需要哪些工具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建立任務計畫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執行第一個工具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取得結果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判斷下一步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若遇到高風險行為，要求人工審核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繼續執行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完成後產生報告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寫入 logs</w:t>
      </w:r>
    </w:p>
    <w:p w14:paraId="0B037821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需要製作的工具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755"/>
      </w:tblGrid>
      <w:tr w:rsidR="003F6CB1" w:rsidRPr="003F6CB1" w14:paraId="2B298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4518C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工具名稱</w:t>
            </w:r>
          </w:p>
        </w:tc>
        <w:tc>
          <w:tcPr>
            <w:tcW w:w="0" w:type="auto"/>
            <w:vAlign w:val="center"/>
            <w:hideMark/>
          </w:tcPr>
          <w:p w14:paraId="4F592D3E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</w:t>
            </w:r>
          </w:p>
        </w:tc>
      </w:tr>
      <w:tr w:rsidR="003F6CB1" w:rsidRPr="003F6CB1" w14:paraId="17FC4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5D4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create_workflow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6D4B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建立工作流</w:t>
            </w:r>
          </w:p>
        </w:tc>
      </w:tr>
      <w:tr w:rsidR="003F6CB1" w:rsidRPr="003F6CB1" w14:paraId="639DB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C22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run_workflow_step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0627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執行單一步驟</w:t>
            </w:r>
          </w:p>
        </w:tc>
      </w:tr>
      <w:tr w:rsidR="003F6CB1" w:rsidRPr="003F6CB1" w14:paraId="4636F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E69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pause_for_approval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7E63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暫停等待審核</w:t>
            </w:r>
          </w:p>
        </w:tc>
      </w:tr>
      <w:tr w:rsidR="003F6CB1" w:rsidRPr="003F6CB1" w14:paraId="74365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2088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retry_failed_step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0D4F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重試失敗步驟</w:t>
            </w:r>
          </w:p>
        </w:tc>
      </w:tr>
      <w:tr w:rsidR="003F6CB1" w:rsidRPr="003F6CB1" w14:paraId="5A19D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758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call_api_tool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D6AD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呼叫 API 工具</w:t>
            </w:r>
          </w:p>
        </w:tc>
      </w:tr>
      <w:tr w:rsidR="003F6CB1" w:rsidRPr="003F6CB1" w14:paraId="50E6B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A81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call_mcp_tool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3E4A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呼叫 MCP 工具</w:t>
            </w:r>
          </w:p>
        </w:tc>
      </w:tr>
      <w:tr w:rsidR="003F6CB1" w:rsidRPr="003F6CB1" w14:paraId="45F87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AAE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run_browser_task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172A8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執行瀏覽器任務</w:t>
            </w:r>
          </w:p>
        </w:tc>
      </w:tr>
      <w:tr w:rsidR="003F6CB1" w:rsidRPr="003F6CB1" w14:paraId="6199B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779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generate_execution_report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03B2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產生執行報告</w:t>
            </w:r>
          </w:p>
        </w:tc>
      </w:tr>
    </w:tbl>
    <w:p w14:paraId="615B4EFA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44BD918">
          <v:rect id="_x0000_i1033" style="width:0;height:1.5pt" o:hralign="center" o:hrstd="t" o:hr="t" fillcolor="#a0a0a0" stroked="f"/>
        </w:pict>
      </w:r>
    </w:p>
    <w:p w14:paraId="7A4194B8" w14:textId="77777777" w:rsid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</w:p>
    <w:p w14:paraId="06F1B114" w14:textId="40F35360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color w:val="EE0000"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color w:val="EE0000"/>
          <w:kern w:val="36"/>
          <w:sz w:val="48"/>
          <w:szCs w:val="48"/>
          <w14:ligatures w14:val="none"/>
        </w:rPr>
        <w:lastRenderedPageBreak/>
        <w:t>建議的工程製作順序</w:t>
      </w:r>
    </w:p>
    <w:p w14:paraId="01230118" w14:textId="51D25F84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6EDAB5E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第 1 階段：建立底層 Agent 作業系統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893"/>
      </w:tblGrid>
      <w:tr w:rsidR="003F6CB1" w:rsidRPr="003F6CB1" w14:paraId="42937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41116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順序</w:t>
            </w:r>
          </w:p>
        </w:tc>
        <w:tc>
          <w:tcPr>
            <w:tcW w:w="0" w:type="auto"/>
            <w:vAlign w:val="center"/>
            <w:hideMark/>
          </w:tcPr>
          <w:p w14:paraId="20A0596D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項目</w:t>
            </w:r>
          </w:p>
        </w:tc>
      </w:tr>
      <w:tr w:rsidR="003F6CB1" w:rsidRPr="003F6CB1" w14:paraId="48F5A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3D7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CFD39B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建立任務資料庫</w:t>
            </w:r>
          </w:p>
        </w:tc>
      </w:tr>
      <w:tr w:rsidR="003F6CB1" w:rsidRPr="003F6CB1" w14:paraId="558A2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0FF7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933CA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建立工具呼叫紀錄</w:t>
            </w:r>
          </w:p>
        </w:tc>
      </w:tr>
      <w:tr w:rsidR="003F6CB1" w:rsidRPr="003F6CB1" w14:paraId="58240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9297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0A888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建立人工審核機制</w:t>
            </w:r>
          </w:p>
        </w:tc>
      </w:tr>
      <w:tr w:rsidR="003F6CB1" w:rsidRPr="003F6CB1" w14:paraId="2299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3F0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F6DD6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 MCP 工具層</w:t>
            </w:r>
          </w:p>
        </w:tc>
      </w:tr>
      <w:tr w:rsidR="003F6CB1" w:rsidRPr="003F6CB1" w14:paraId="6D2B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B9E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8D4F6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 Browser Agent 任務層</w:t>
            </w:r>
          </w:p>
        </w:tc>
      </w:tr>
      <w:tr w:rsidR="003F6CB1" w:rsidRPr="003F6CB1" w14:paraId="33EB0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076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60CED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建立後台儀表板</w:t>
            </w:r>
          </w:p>
        </w:tc>
      </w:tr>
      <w:tr w:rsidR="003F6CB1" w:rsidRPr="003F6CB1" w14:paraId="5E346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211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1D96F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建立錯誤重試機制</w:t>
            </w:r>
          </w:p>
        </w:tc>
      </w:tr>
      <w:tr w:rsidR="003F6CB1" w:rsidRPr="003F6CB1" w14:paraId="630FC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E53F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FC673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建立權限與日誌</w:t>
            </w:r>
          </w:p>
        </w:tc>
      </w:tr>
    </w:tbl>
    <w:p w14:paraId="6ED2ADDE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CD4580B">
          <v:rect id="_x0000_i1034" style="width:0;height:1.5pt" o:hralign="center" o:hrstd="t" o:hr="t" fillcolor="#a0a0a0" stroked="f"/>
        </w:pict>
      </w:r>
    </w:p>
    <w:p w14:paraId="23651EAD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第 2 階段：先做 3 </w:t>
      </w:r>
      <w:proofErr w:type="gramStart"/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個</w:t>
      </w:r>
      <w:proofErr w:type="gramEnd"/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最高 ROI 模組</w:t>
      </w:r>
    </w:p>
    <w:p w14:paraId="7956A497" w14:textId="0EA73C66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建議先做：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411"/>
        <w:gridCol w:w="3675"/>
      </w:tblGrid>
      <w:tr w:rsidR="003F6CB1" w:rsidRPr="003F6CB1" w14:paraId="0E441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53B94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優先</w:t>
            </w:r>
          </w:p>
        </w:tc>
        <w:tc>
          <w:tcPr>
            <w:tcW w:w="0" w:type="auto"/>
            <w:vAlign w:val="center"/>
            <w:hideMark/>
          </w:tcPr>
          <w:p w14:paraId="59FB6705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模組</w:t>
            </w:r>
          </w:p>
        </w:tc>
        <w:tc>
          <w:tcPr>
            <w:tcW w:w="0" w:type="auto"/>
            <w:vAlign w:val="center"/>
            <w:hideMark/>
          </w:tcPr>
          <w:p w14:paraId="1CAC04E2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原因</w:t>
            </w:r>
          </w:p>
        </w:tc>
      </w:tr>
      <w:tr w:rsidR="003F6CB1" w:rsidRPr="003F6CB1" w14:paraId="676A6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7A7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89837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知識庫決策 Agent</w:t>
            </w:r>
          </w:p>
        </w:tc>
        <w:tc>
          <w:tcPr>
            <w:tcW w:w="0" w:type="auto"/>
            <w:vAlign w:val="center"/>
            <w:hideMark/>
          </w:tcPr>
          <w:p w14:paraId="7B8639F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所有 Agent 都需要資料大腦</w:t>
            </w:r>
          </w:p>
        </w:tc>
      </w:tr>
      <w:tr w:rsidR="003F6CB1" w:rsidRPr="003F6CB1" w14:paraId="58F8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3D3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AE4DD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自媒體文案影片 Agent</w:t>
            </w:r>
          </w:p>
        </w:tc>
        <w:tc>
          <w:tcPr>
            <w:tcW w:w="0" w:type="auto"/>
            <w:vAlign w:val="center"/>
            <w:hideMark/>
          </w:tcPr>
          <w:p w14:paraId="47EC8D5D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最符合您的內容平台與自媒體需求</w:t>
            </w:r>
          </w:p>
        </w:tc>
      </w:tr>
      <w:tr w:rsidR="003F6CB1" w:rsidRPr="003F6CB1" w14:paraId="6CD6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8E2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346E7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銷售 CRM Agent</w:t>
            </w:r>
          </w:p>
        </w:tc>
        <w:tc>
          <w:tcPr>
            <w:tcW w:w="0" w:type="auto"/>
            <w:vAlign w:val="center"/>
            <w:hideMark/>
          </w:tcPr>
          <w:p w14:paraId="5A7F9DD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可以直接帶來客戶與收入</w:t>
            </w:r>
          </w:p>
        </w:tc>
      </w:tr>
    </w:tbl>
    <w:p w14:paraId="06BDB703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9426E2C">
          <v:rect id="_x0000_i1035" style="width:0;height:1.5pt" o:hralign="center" o:hrstd="t" o:hr="t" fillcolor="#a0a0a0" stroked="f"/>
        </w:pict>
      </w:r>
    </w:p>
    <w:p w14:paraId="3722A636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第 3 階段：再做企業營運模組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426"/>
      </w:tblGrid>
      <w:tr w:rsidR="003F6CB1" w:rsidRPr="003F6CB1" w14:paraId="3B121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F4154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順序</w:t>
            </w:r>
          </w:p>
        </w:tc>
        <w:tc>
          <w:tcPr>
            <w:tcW w:w="0" w:type="auto"/>
            <w:vAlign w:val="center"/>
            <w:hideMark/>
          </w:tcPr>
          <w:p w14:paraId="468A19F1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模組</w:t>
            </w:r>
          </w:p>
        </w:tc>
      </w:tr>
      <w:tr w:rsidR="003F6CB1" w:rsidRPr="003F6CB1" w14:paraId="7CD62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B5F4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64387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客服 Agent</w:t>
            </w:r>
          </w:p>
        </w:tc>
      </w:tr>
      <w:tr w:rsidR="003F6CB1" w:rsidRPr="003F6CB1" w14:paraId="41E68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0E89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0D6B9E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行銷內容發布 Agent</w:t>
            </w:r>
          </w:p>
        </w:tc>
      </w:tr>
      <w:tr w:rsidR="003F6CB1" w:rsidRPr="003F6CB1" w14:paraId="63F8F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740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CA10F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財務報表 Agent</w:t>
            </w:r>
          </w:p>
        </w:tc>
      </w:tr>
      <w:tr w:rsidR="003F6CB1" w:rsidRPr="003F6CB1" w14:paraId="663AF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0FE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6AAEC61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IT 權限 Agent</w:t>
            </w:r>
          </w:p>
        </w:tc>
      </w:tr>
      <w:tr w:rsidR="003F6CB1" w:rsidRPr="003F6CB1" w14:paraId="405AD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CE66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CAC10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跨系統流程編排 Agent</w:t>
            </w:r>
          </w:p>
        </w:tc>
      </w:tr>
    </w:tbl>
    <w:p w14:paraId="789D84E0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 xml:space="preserve">實際上，第 8 </w:t>
      </w:r>
      <w:proofErr w:type="gramStart"/>
      <w:r w:rsidRPr="003F6CB1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3F6CB1">
        <w:rPr>
          <w:rFonts w:ascii="新細明體" w:eastAsia="新細明體" w:hAnsi="新細明體" w:cs="新細明體"/>
          <w:kern w:val="0"/>
          <w14:ligatures w14:val="none"/>
        </w:rPr>
        <w:t>「跨系統流程編排 Agent」應該從第一天就做成底層架構，只是到最後才變成完整產品。</w:t>
      </w:r>
    </w:p>
    <w:p w14:paraId="4DFF7145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4894F19">
          <v:rect id="_x0000_i1036" style="width:0;height:1.5pt" o:hralign="center" o:hrstd="t" o:hr="t" fillcolor="#a0a0a0" stroked="f"/>
        </w:pict>
      </w:r>
    </w:p>
    <w:p w14:paraId="5BA9537C" w14:textId="58539AD1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color w:val="EE0000"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color w:val="EE0000"/>
          <w:kern w:val="36"/>
          <w:sz w:val="48"/>
          <w:szCs w:val="48"/>
          <w14:ligatures w14:val="none"/>
        </w:rPr>
        <w:t>整體架構圖文字版</w:t>
      </w:r>
    </w:p>
    <w:p w14:paraId="09F499B6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F6CB1">
        <w:rPr>
          <w:rFonts w:ascii="細明體" w:eastAsia="細明體" w:hAnsi="細明體" w:cs="細明體"/>
          <w:kern w:val="0"/>
          <w14:ligatures w14:val="none"/>
        </w:rPr>
        <w:t>使用者 / 主管 / 客戶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        ↓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前端介面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        ↓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Agent Orchestrator 任務中樞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        ↓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任務判斷層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        ↓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</w:r>
      <w:proofErr w:type="gramStart"/>
      <w:r w:rsidRPr="003F6CB1">
        <w:rPr>
          <w:rFonts w:ascii="細明體" w:eastAsia="細明體" w:hAnsi="細明體" w:cs="細明體"/>
          <w:kern w:val="0"/>
          <w14:ligatures w14:val="none"/>
        </w:rPr>
        <w:t>────────────────────</w:t>
      </w:r>
      <w:proofErr w:type="gramEnd"/>
      <w:r w:rsidRPr="003F6CB1">
        <w:rPr>
          <w:rFonts w:ascii="細明體" w:eastAsia="細明體" w:hAnsi="細明體" w:cs="細明體"/>
          <w:kern w:val="0"/>
          <w14:ligatures w14:val="none"/>
        </w:rPr>
        <w:t>────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工具層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────────────────────────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API Tools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MCP Tools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Browser Agent Tools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Internal Database Tools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File / Media Tools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        ↓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────────────────────────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執行系統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────────────────────────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CRM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Email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LINE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YouTube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TikTok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Facebook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Instagram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</w:r>
      <w:r w:rsidRPr="003F6CB1">
        <w:rPr>
          <w:rFonts w:ascii="細明體" w:eastAsia="細明體" w:hAnsi="細明體" w:cs="細明體"/>
          <w:kern w:val="0"/>
          <w14:ligatures w14:val="none"/>
        </w:rPr>
        <w:lastRenderedPageBreak/>
        <w:t>Stripe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財務系統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文件系統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影片生成工具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剪輯工具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        ↓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────────────────────────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監控層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────────────────────────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Logs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Approval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Retry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Audit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Metrics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Dashboard</w:t>
      </w:r>
    </w:p>
    <w:p w14:paraId="07B9908B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2AC4601">
          <v:rect id="_x0000_i1037" style="width:0;height:1.5pt" o:hralign="center" o:hrstd="t" o:hr="t" fillcolor="#a0a0a0" stroked="f"/>
        </w:pict>
      </w:r>
    </w:p>
    <w:p w14:paraId="74EAEB86" w14:textId="40C4C8AE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color w:val="EE0000"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color w:val="EE0000"/>
          <w:kern w:val="36"/>
          <w:sz w:val="48"/>
          <w:szCs w:val="48"/>
          <w14:ligatures w14:val="none"/>
        </w:rPr>
        <w:t>Codex 應該負責的開發任務清單</w:t>
      </w:r>
    </w:p>
    <w:p w14:paraId="735A7B5F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您可以把下面這段直接交給 Codex 分階段開發：</w:t>
      </w:r>
    </w:p>
    <w:p w14:paraId="713BE9EA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F6CB1">
        <w:rPr>
          <w:rFonts w:ascii="細明體" w:eastAsia="細明體" w:hAnsi="細明體" w:cs="細明體"/>
          <w:kern w:val="0"/>
          <w14:ligatures w14:val="none"/>
        </w:rPr>
        <w:t>請幫我建立一套企業 Agent Automation Platform。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核心需求：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1. 使用 Next.js 建立管理後台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2. 使用 </w:t>
      </w:r>
      <w:proofErr w:type="spellStart"/>
      <w:r w:rsidRPr="003F6CB1">
        <w:rPr>
          <w:rFonts w:ascii="細明體" w:eastAsia="細明體" w:hAnsi="細明體" w:cs="細明體"/>
          <w:kern w:val="0"/>
          <w14:ligatures w14:val="none"/>
        </w:rPr>
        <w:t>FastAPI</w:t>
      </w:r>
      <w:proofErr w:type="spellEnd"/>
      <w:r w:rsidRPr="003F6CB1">
        <w:rPr>
          <w:rFonts w:ascii="細明體" w:eastAsia="細明體" w:hAnsi="細明體" w:cs="細明體"/>
          <w:kern w:val="0"/>
          <w14:ligatures w14:val="none"/>
        </w:rPr>
        <w:t xml:space="preserve"> 或 Node.js 建立後端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3. 使用 PostgreSQL 建立資料庫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4. 建立 tasks、</w:t>
      </w:r>
      <w:proofErr w:type="spellStart"/>
      <w:r w:rsidRPr="003F6CB1">
        <w:rPr>
          <w:rFonts w:ascii="細明體" w:eastAsia="細明體" w:hAnsi="細明體" w:cs="細明體"/>
          <w:kern w:val="0"/>
          <w14:ligatures w14:val="none"/>
        </w:rPr>
        <w:t>tool_calls</w:t>
      </w:r>
      <w:proofErr w:type="spellEnd"/>
      <w:r w:rsidRPr="003F6CB1">
        <w:rPr>
          <w:rFonts w:ascii="細明體" w:eastAsia="細明體" w:hAnsi="細明體" w:cs="細明體"/>
          <w:kern w:val="0"/>
          <w14:ligatures w14:val="none"/>
        </w:rPr>
        <w:t>、approvals、assets、logs、users 資料表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5. 建立 Agent Orchestrator，可根據任務類型呼叫不同工具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6. 建立 MCP 工具註冊表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7. 建立 API 工具呼叫層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8. 建立 Browser Agent 任務佇列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9. 建立人工審核流程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10. 建立任務狀態追蹤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11. 建立錯誤重試與失敗紀錄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12. 建立後台 Dashboard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13. 先完成三個模組：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    A. 知識庫文件搜尋 Agent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</w:r>
      <w:r w:rsidRPr="003F6CB1">
        <w:rPr>
          <w:rFonts w:ascii="細明體" w:eastAsia="細明體" w:hAnsi="細明體" w:cs="細明體"/>
          <w:kern w:val="0"/>
          <w14:ligatures w14:val="none"/>
        </w:rPr>
        <w:lastRenderedPageBreak/>
        <w:t xml:space="preserve">    B. 自媒體文案影片生成發布 Agent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    C. 銷售 CRM Agent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14. 每</w:t>
      </w:r>
      <w:proofErr w:type="gramStart"/>
      <w:r w:rsidRPr="003F6CB1">
        <w:rPr>
          <w:rFonts w:ascii="細明體" w:eastAsia="細明體" w:hAnsi="細明體" w:cs="細明體"/>
          <w:kern w:val="0"/>
          <w14:ligatures w14:val="none"/>
        </w:rPr>
        <w:t>個</w:t>
      </w:r>
      <w:proofErr w:type="gramEnd"/>
      <w:r w:rsidRPr="003F6CB1">
        <w:rPr>
          <w:rFonts w:ascii="細明體" w:eastAsia="細明體" w:hAnsi="細明體" w:cs="細明體"/>
          <w:kern w:val="0"/>
          <w14:ligatures w14:val="none"/>
        </w:rPr>
        <w:t>模組都要有獨立 service、controller、tool schema、test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15. 請寫 README，說明如何部署與新增新 Agent 模組</w:t>
      </w:r>
    </w:p>
    <w:p w14:paraId="2289A055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60658A0">
          <v:rect id="_x0000_i1038" style="width:0;height:1.5pt" o:hralign="center" o:hrstd="t" o:hr="t" fillcolor="#a0a0a0" stroked="f"/>
        </w:pict>
      </w:r>
    </w:p>
    <w:p w14:paraId="14D8AD21" w14:textId="38D49809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最小可行版本 MVP</w:t>
      </w:r>
    </w:p>
    <w:p w14:paraId="57769311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如果您要最快做出第一版，我建議 MVP 不要做太大。</w:t>
      </w:r>
    </w:p>
    <w:p w14:paraId="7AF4E956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MVP 只做 3 件事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155"/>
      </w:tblGrid>
      <w:tr w:rsidR="003F6CB1" w:rsidRPr="003F6CB1" w14:paraId="061AC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8733E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7959D3AF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F6CB1" w:rsidRPr="003F6CB1" w14:paraId="6092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4C98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1. 知識庫 Agent</w:t>
            </w:r>
          </w:p>
        </w:tc>
        <w:tc>
          <w:tcPr>
            <w:tcW w:w="0" w:type="auto"/>
            <w:vAlign w:val="center"/>
            <w:hideMark/>
          </w:tcPr>
          <w:p w14:paraId="3C493C16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上傳文件後可問答</w:t>
            </w:r>
          </w:p>
        </w:tc>
      </w:tr>
      <w:tr w:rsidR="003F6CB1" w:rsidRPr="003F6CB1" w14:paraId="0AE54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3012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2. 自媒體 Agent</w:t>
            </w:r>
          </w:p>
        </w:tc>
        <w:tc>
          <w:tcPr>
            <w:tcW w:w="0" w:type="auto"/>
            <w:vAlign w:val="center"/>
            <w:hideMark/>
          </w:tcPr>
          <w:p w14:paraId="17CC124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輸入主題後產生文案、腳本、封面需求</w:t>
            </w:r>
          </w:p>
        </w:tc>
      </w:tr>
      <w:tr w:rsidR="003F6CB1" w:rsidRPr="003F6CB1" w14:paraId="07CA5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F9FB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3. 發布排程 Agent</w:t>
            </w:r>
          </w:p>
        </w:tc>
        <w:tc>
          <w:tcPr>
            <w:tcW w:w="0" w:type="auto"/>
            <w:vAlign w:val="center"/>
            <w:hideMark/>
          </w:tcPr>
          <w:p w14:paraId="6B99D697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人工審核後發布到指定平台</w:t>
            </w:r>
          </w:p>
        </w:tc>
      </w:tr>
    </w:tbl>
    <w:p w14:paraId="78BEFEDA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MVP 流程</w:t>
      </w:r>
    </w:p>
    <w:p w14:paraId="5243EDBA" w14:textId="77777777" w:rsidR="003F6CB1" w:rsidRPr="003F6CB1" w:rsidRDefault="003F6CB1" w:rsidP="003F6C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F6CB1">
        <w:rPr>
          <w:rFonts w:ascii="細明體" w:eastAsia="細明體" w:hAnsi="細明體" w:cs="細明體"/>
          <w:kern w:val="0"/>
          <w14:ligatures w14:val="none"/>
        </w:rPr>
        <w:t>上傳文件 / 輸入主題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Agent 讀取知識庫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產生自媒體內容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 xml:space="preserve">→ </w:t>
      </w:r>
      <w:proofErr w:type="gramStart"/>
      <w:r w:rsidRPr="003F6CB1">
        <w:rPr>
          <w:rFonts w:ascii="細明體" w:eastAsia="細明體" w:hAnsi="細明體" w:cs="細明體"/>
          <w:kern w:val="0"/>
          <w14:ligatures w14:val="none"/>
        </w:rPr>
        <w:t>產生短影音</w:t>
      </w:r>
      <w:proofErr w:type="gramEnd"/>
      <w:r w:rsidRPr="003F6CB1">
        <w:rPr>
          <w:rFonts w:ascii="細明體" w:eastAsia="細明體" w:hAnsi="細明體" w:cs="細明體"/>
          <w:kern w:val="0"/>
          <w14:ligatures w14:val="none"/>
        </w:rPr>
        <w:t>腳本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產生封面提示詞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產生發布文案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人工審核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API 發布或 Browser Agent 發布</w:t>
      </w:r>
      <w:r w:rsidRPr="003F6CB1">
        <w:rPr>
          <w:rFonts w:ascii="細明體" w:eastAsia="細明體" w:hAnsi="細明體" w:cs="細明體"/>
          <w:kern w:val="0"/>
          <w14:ligatures w14:val="none"/>
        </w:rPr>
        <w:br/>
        <w:t>→ 儀表板顯示結果</w:t>
      </w:r>
    </w:p>
    <w:p w14:paraId="1303CE37" w14:textId="77777777" w:rsidR="003F6CB1" w:rsidRPr="003F6CB1" w:rsidRDefault="00000000" w:rsidP="003F6CB1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C82B7D0">
          <v:rect id="_x0000_i1039" style="width:0;height:1.5pt" o:hralign="center" o:hrstd="t" o:hr="t" fillcolor="#a0a0a0" stroked="f"/>
        </w:pict>
      </w:r>
    </w:p>
    <w:p w14:paraId="140ADF10" w14:textId="4ED954A1" w:rsidR="003F6CB1" w:rsidRPr="003F6CB1" w:rsidRDefault="003F6CB1" w:rsidP="003F6CB1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6CB1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最重要的安全設計</w:t>
      </w:r>
    </w:p>
    <w:p w14:paraId="001C1C71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這類系統一定要有「可控 Agent」，不能讓 Agent 任意亂操作。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3675"/>
      </w:tblGrid>
      <w:tr w:rsidR="003F6CB1" w:rsidRPr="003F6CB1" w14:paraId="1C6A4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BD44C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lastRenderedPageBreak/>
              <w:t>風險</w:t>
            </w:r>
          </w:p>
        </w:tc>
        <w:tc>
          <w:tcPr>
            <w:tcW w:w="0" w:type="auto"/>
            <w:vAlign w:val="center"/>
            <w:hideMark/>
          </w:tcPr>
          <w:p w14:paraId="168C38C3" w14:textId="77777777" w:rsidR="003F6CB1" w:rsidRPr="003F6CB1" w:rsidRDefault="003F6CB1" w:rsidP="003F6CB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控制方式</w:t>
            </w:r>
          </w:p>
        </w:tc>
      </w:tr>
      <w:tr w:rsidR="003F6CB1" w:rsidRPr="003F6CB1" w14:paraId="1F659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C30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亂發文</w:t>
            </w:r>
          </w:p>
        </w:tc>
        <w:tc>
          <w:tcPr>
            <w:tcW w:w="0" w:type="auto"/>
            <w:vAlign w:val="center"/>
            <w:hideMark/>
          </w:tcPr>
          <w:p w14:paraId="66106E55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發布前人工審核</w:t>
            </w:r>
          </w:p>
        </w:tc>
      </w:tr>
      <w:tr w:rsidR="003F6CB1" w:rsidRPr="003F6CB1" w14:paraId="6C99C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362C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亂寄信</w:t>
            </w:r>
          </w:p>
        </w:tc>
        <w:tc>
          <w:tcPr>
            <w:tcW w:w="0" w:type="auto"/>
            <w:vAlign w:val="center"/>
            <w:hideMark/>
          </w:tcPr>
          <w:p w14:paraId="00BCF89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大量</w:t>
            </w:r>
            <w:proofErr w:type="gram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寄送需審核</w:t>
            </w:r>
            <w:proofErr w:type="gramEnd"/>
          </w:p>
        </w:tc>
      </w:tr>
      <w:tr w:rsidR="003F6CB1" w:rsidRPr="003F6CB1" w14:paraId="72E4D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867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亂動金流</w:t>
            </w:r>
          </w:p>
        </w:tc>
        <w:tc>
          <w:tcPr>
            <w:tcW w:w="0" w:type="auto"/>
            <w:vAlign w:val="center"/>
            <w:hideMark/>
          </w:tcPr>
          <w:p w14:paraId="7EBB4F79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金流操作禁止全自動</w:t>
            </w:r>
          </w:p>
        </w:tc>
      </w:tr>
      <w:tr w:rsidR="003F6CB1" w:rsidRPr="003F6CB1" w14:paraId="143E7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A766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亂</w:t>
            </w:r>
            <w:proofErr w:type="gram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刪</w:t>
            </w:r>
            <w:proofErr w:type="gramEnd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資料</w:t>
            </w:r>
          </w:p>
        </w:tc>
        <w:tc>
          <w:tcPr>
            <w:tcW w:w="0" w:type="auto"/>
            <w:vAlign w:val="center"/>
            <w:hideMark/>
          </w:tcPr>
          <w:p w14:paraId="2BD7E37A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刪除資料必須二次確認</w:t>
            </w:r>
          </w:p>
        </w:tc>
      </w:tr>
      <w:tr w:rsidR="003F6CB1" w:rsidRPr="003F6CB1" w14:paraId="5B6CD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673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Browser Agent 操作錯誤</w:t>
            </w:r>
          </w:p>
        </w:tc>
        <w:tc>
          <w:tcPr>
            <w:tcW w:w="0" w:type="auto"/>
            <w:vAlign w:val="center"/>
            <w:hideMark/>
          </w:tcPr>
          <w:p w14:paraId="6FD86378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錄影、</w:t>
            </w:r>
            <w:proofErr w:type="gram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截圖</w:t>
            </w:r>
            <w:proofErr w:type="gramEnd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、步驟紀錄</w:t>
            </w:r>
          </w:p>
        </w:tc>
      </w:tr>
      <w:tr w:rsidR="003F6CB1" w:rsidRPr="003F6CB1" w14:paraId="0A96B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0323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API Key 外</w:t>
            </w:r>
            <w:proofErr w:type="gramStart"/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843FF7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使用 Secret Manager</w:t>
            </w:r>
          </w:p>
        </w:tc>
      </w:tr>
      <w:tr w:rsidR="003F6CB1" w:rsidRPr="003F6CB1" w14:paraId="0C522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0F29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MCP 工具風險</w:t>
            </w:r>
          </w:p>
        </w:tc>
        <w:tc>
          <w:tcPr>
            <w:tcW w:w="0" w:type="auto"/>
            <w:vAlign w:val="center"/>
            <w:hideMark/>
          </w:tcPr>
          <w:p w14:paraId="34C88990" w14:textId="77777777" w:rsidR="003F6CB1" w:rsidRPr="003F6CB1" w:rsidRDefault="003F6CB1" w:rsidP="003F6CB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6CB1">
              <w:rPr>
                <w:rFonts w:ascii="新細明體" w:eastAsia="新細明體" w:hAnsi="新細明體" w:cs="新細明體"/>
                <w:kern w:val="0"/>
                <w14:ligatures w14:val="none"/>
              </w:rPr>
              <w:t>工具白名單、權限分級、日誌追蹤</w:t>
            </w:r>
          </w:p>
        </w:tc>
      </w:tr>
    </w:tbl>
    <w:p w14:paraId="45E92EB7" w14:textId="77777777" w:rsidR="003F6CB1" w:rsidRPr="003F6CB1" w:rsidRDefault="003F6CB1" w:rsidP="003F6CB1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6CB1">
        <w:rPr>
          <w:rFonts w:ascii="新細明體" w:eastAsia="新細明體" w:hAnsi="新細明體" w:cs="新細明體"/>
          <w:kern w:val="0"/>
          <w14:ligatures w14:val="none"/>
        </w:rPr>
        <w:t>尤其 MCP 與 Browser Agent 都有安全風險，正式商用時一定要設計工具白名單、權限分級、操作日誌與人工審核節點。</w:t>
      </w:r>
    </w:p>
    <w:p w14:paraId="12A5DFD4" w14:textId="77777777" w:rsidR="00937BCB" w:rsidRDefault="00937BCB"/>
    <w:p w14:paraId="2524734D" w14:textId="77777777" w:rsidR="00331762" w:rsidRDefault="00331762"/>
    <w:p w14:paraId="6E98DDC1" w14:textId="77777777" w:rsidR="00331762" w:rsidRDefault="00331762"/>
    <w:p w14:paraId="42BEB8D0" w14:textId="77777777" w:rsidR="00331762" w:rsidRDefault="00331762"/>
    <w:p w14:paraId="00CA85F5" w14:textId="77777777" w:rsidR="00331762" w:rsidRDefault="00331762"/>
    <w:p w14:paraId="2D6D0D1A" w14:textId="77777777" w:rsidR="00331762" w:rsidRDefault="00331762"/>
    <w:p w14:paraId="4CB99A73" w14:textId="77777777" w:rsidR="00331762" w:rsidRDefault="00331762"/>
    <w:p w14:paraId="17C6FCA0" w14:textId="77777777" w:rsidR="00331762" w:rsidRDefault="00331762"/>
    <w:p w14:paraId="7F5E66C5" w14:textId="77777777" w:rsidR="00331762" w:rsidRDefault="00331762"/>
    <w:p w14:paraId="164538A0" w14:textId="77777777" w:rsidR="00331762" w:rsidRDefault="00331762"/>
    <w:p w14:paraId="4A623943" w14:textId="77777777" w:rsidR="00331762" w:rsidRDefault="00331762"/>
    <w:p w14:paraId="482BA582" w14:textId="77777777" w:rsidR="00331762" w:rsidRDefault="00331762"/>
    <w:p w14:paraId="3EB5E08A" w14:textId="77777777" w:rsidR="00331762" w:rsidRDefault="00331762"/>
    <w:p w14:paraId="1499C17E" w14:textId="77777777" w:rsidR="00331762" w:rsidRDefault="00331762"/>
    <w:p w14:paraId="56BA7DB6" w14:textId="77777777" w:rsidR="00331762" w:rsidRDefault="00331762"/>
    <w:p w14:paraId="7936181A" w14:textId="77777777" w:rsidR="00331762" w:rsidRDefault="00331762"/>
    <w:p w14:paraId="730AD6FC" w14:textId="6DE45BCA" w:rsidR="00331762" w:rsidRPr="00331762" w:rsidRDefault="00331762">
      <w:pPr>
        <w:rPr>
          <w:color w:val="EE0000"/>
          <w:sz w:val="40"/>
          <w:szCs w:val="40"/>
        </w:rPr>
      </w:pPr>
      <w:r w:rsidRPr="00331762">
        <w:rPr>
          <w:rFonts w:hint="eastAsia"/>
          <w:color w:val="EE0000"/>
          <w:sz w:val="40"/>
          <w:szCs w:val="40"/>
        </w:rPr>
        <w:lastRenderedPageBreak/>
        <w:t>個人助理</w:t>
      </w:r>
      <w:r w:rsidRPr="00331762">
        <w:rPr>
          <w:rFonts w:hint="eastAsia"/>
          <w:color w:val="EE0000"/>
          <w:sz w:val="40"/>
          <w:szCs w:val="40"/>
        </w:rPr>
        <w:t>AI bot</w:t>
      </w:r>
    </w:p>
    <w:p w14:paraId="4599CB76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14:ligatures w14:val="none"/>
        </w:rPr>
        <w:t>知識庫 = 記憶與資料</w:t>
      </w:r>
      <w:r w:rsidRPr="00331762">
        <w:rPr>
          <w:rFonts w:ascii="新細明體" w:eastAsia="新細明體" w:hAnsi="新細明體" w:cs="新細明體"/>
          <w:kern w:val="0"/>
          <w14:ligatures w14:val="none"/>
        </w:rPr>
        <w:br/>
      </w:r>
      <w:r w:rsidRPr="00331762">
        <w:rPr>
          <w:rFonts w:ascii="新細明體" w:eastAsia="新細明體" w:hAnsi="新細明體" w:cs="新細明體"/>
          <w:b/>
          <w:bCs/>
          <w:kern w:val="0"/>
          <w14:ligatures w14:val="none"/>
        </w:rPr>
        <w:t>LLM = 大腦與判斷</w:t>
      </w:r>
      <w:r w:rsidRPr="00331762">
        <w:rPr>
          <w:rFonts w:ascii="新細明體" w:eastAsia="新細明體" w:hAnsi="新細明體" w:cs="新細明體"/>
          <w:kern w:val="0"/>
          <w14:ligatures w14:val="none"/>
        </w:rPr>
        <w:br/>
      </w:r>
      <w:r w:rsidRPr="00331762">
        <w:rPr>
          <w:rFonts w:ascii="新細明體" w:eastAsia="新細明體" w:hAnsi="新細明體" w:cs="新細明體"/>
          <w:b/>
          <w:bCs/>
          <w:kern w:val="0"/>
          <w14:ligatures w14:val="none"/>
        </w:rPr>
        <w:t>Agent = 會執行任務的助理</w:t>
      </w:r>
      <w:r w:rsidRPr="00331762">
        <w:rPr>
          <w:rFonts w:ascii="新細明體" w:eastAsia="新細明體" w:hAnsi="新細明體" w:cs="新細明體"/>
          <w:kern w:val="0"/>
          <w14:ligatures w14:val="none"/>
        </w:rPr>
        <w:br/>
      </w:r>
      <w:r w:rsidRPr="00331762">
        <w:rPr>
          <w:rFonts w:ascii="新細明體" w:eastAsia="新細明體" w:hAnsi="新細明體" w:cs="新細明體"/>
          <w:b/>
          <w:bCs/>
          <w:kern w:val="0"/>
          <w14:ligatures w14:val="none"/>
        </w:rPr>
        <w:t>API / MCP / Browser Agent = 手腳</w:t>
      </w:r>
      <w:r w:rsidRPr="00331762">
        <w:rPr>
          <w:rFonts w:ascii="新細明體" w:eastAsia="新細明體" w:hAnsi="新細明體" w:cs="新細明體"/>
          <w:kern w:val="0"/>
          <w14:ligatures w14:val="none"/>
        </w:rPr>
        <w:br/>
      </w:r>
      <w:r w:rsidRPr="00331762">
        <w:rPr>
          <w:rFonts w:ascii="新細明體" w:eastAsia="新細明體" w:hAnsi="新細明體" w:cs="新細明體"/>
          <w:b/>
          <w:bCs/>
          <w:kern w:val="0"/>
          <w14:ligatures w14:val="none"/>
        </w:rPr>
        <w:t>文字、語音、報告 = 輸出介面</w:t>
      </w:r>
    </w:p>
    <w:p w14:paraId="381F4FF3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要建立一個屬於個人或公司的 AI Bot，不是只把資料丟給 ChatGPT，而是要做成一套：</w:t>
      </w:r>
    </w:p>
    <w:p w14:paraId="244AEE34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14:ligatures w14:val="none"/>
        </w:rPr>
        <w:t>資料進來 → 知識庫整理 → AI 理解與判斷 → 調用工具 → 回覆文字 / 語音 / 報告 → 留下記憶與紀錄</w:t>
      </w:r>
    </w:p>
    <w:p w14:paraId="69A0FAF5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6C3DF3D4">
          <v:rect id="_x0000_i1040" style="width:0;height:1.5pt" o:hralign="center" o:hrstd="t" o:hr="t" fillcolor="#a0a0a0" stroked="f"/>
        </w:pict>
      </w:r>
    </w:p>
    <w:p w14:paraId="5FC88070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一、整體架構</w:t>
      </w:r>
    </w:p>
    <w:p w14:paraId="29F4370F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個人 / 公司資料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 xml:space="preserve">    ↓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文件整理與知識庫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 xml:space="preserve">    ↓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向量資料庫 / RAG 檢索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 xml:space="preserve">    ↓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AI Bot 大腦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 xml:space="preserve">    ↓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Agent 任務判斷器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 xml:space="preserve">    ↓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API / MCP / Browser Agent 工具層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 xml:space="preserve">    ↓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文字回覆 / 語音回覆 / 報告產出 / 任務執行</w:t>
      </w:r>
    </w:p>
    <w:p w14:paraId="18F10348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MCP 的概念很適合這套架構，因為它把外部資料、工具與工作流程標準化，讓 AI 可以連接檔案、資料庫、API、搜尋工具與公司內部系統；MCP server 也可以提供 Resources、Prompts、Tools，分別對應資料、工作模板與可執行工具。</w:t>
      </w:r>
    </w:p>
    <w:p w14:paraId="7117A9E9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1FC006AD">
          <v:rect id="_x0000_i1041" style="width:0;height:1.5pt" o:hralign="center" o:hrstd="t" o:hr="t" fillcolor="#a0a0a0" stroked="f"/>
        </w:pict>
      </w:r>
    </w:p>
    <w:p w14:paraId="33DE37CC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lastRenderedPageBreak/>
        <w:t>二、知識庫要放什麼？</w:t>
      </w:r>
    </w:p>
    <w:p w14:paraId="6F0F532A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個人助理與公司助理的知識庫不一樣。</w:t>
      </w:r>
    </w:p>
    <w:p w14:paraId="39F66C18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個人 AI 助理知識庫</w:t>
      </w:r>
    </w:p>
    <w:p w14:paraId="3D9D95AF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適合放：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155"/>
      </w:tblGrid>
      <w:tr w:rsidR="00331762" w:rsidRPr="00331762" w14:paraId="07865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4208E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24E1DA74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內容</w:t>
            </w:r>
          </w:p>
        </w:tc>
      </w:tr>
      <w:tr w:rsidR="00331762" w:rsidRPr="00331762" w14:paraId="536F1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0BF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個人資料</w:t>
            </w:r>
          </w:p>
        </w:tc>
        <w:tc>
          <w:tcPr>
            <w:tcW w:w="0" w:type="auto"/>
            <w:vAlign w:val="center"/>
            <w:hideMark/>
          </w:tcPr>
          <w:p w14:paraId="441ACE7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履歷、作品、專長、經歷</w:t>
            </w:r>
          </w:p>
        </w:tc>
      </w:tr>
      <w:tr w:rsidR="00331762" w:rsidRPr="00331762" w14:paraId="25194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5DAA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工作資料</w:t>
            </w:r>
          </w:p>
        </w:tc>
        <w:tc>
          <w:tcPr>
            <w:tcW w:w="0" w:type="auto"/>
            <w:vAlign w:val="center"/>
            <w:hideMark/>
          </w:tcPr>
          <w:p w14:paraId="21BB2F7B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企劃案、簡報、合約、會議紀錄</w:t>
            </w:r>
          </w:p>
        </w:tc>
      </w:tr>
      <w:tr w:rsidR="00331762" w:rsidRPr="00331762" w14:paraId="308C3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327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思考邏輯</w:t>
            </w:r>
          </w:p>
        </w:tc>
        <w:tc>
          <w:tcPr>
            <w:tcW w:w="0" w:type="auto"/>
            <w:vAlign w:val="center"/>
            <w:hideMark/>
          </w:tcPr>
          <w:p w14:paraId="2A6645B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個人價值觀、決策原則、常用語氣</w:t>
            </w:r>
          </w:p>
        </w:tc>
      </w:tr>
      <w:tr w:rsidR="00331762" w:rsidRPr="00331762" w14:paraId="0D0AF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A71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創作素材</w:t>
            </w:r>
          </w:p>
        </w:tc>
        <w:tc>
          <w:tcPr>
            <w:tcW w:w="0" w:type="auto"/>
            <w:vAlign w:val="center"/>
            <w:hideMark/>
          </w:tcPr>
          <w:p w14:paraId="6E3F4A1C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劇本、角色設定、世界觀、圖片提示詞</w:t>
            </w:r>
          </w:p>
        </w:tc>
      </w:tr>
      <w:tr w:rsidR="00331762" w:rsidRPr="00331762" w14:paraId="3EEAD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0DB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行事資料</w:t>
            </w:r>
          </w:p>
        </w:tc>
        <w:tc>
          <w:tcPr>
            <w:tcW w:w="0" w:type="auto"/>
            <w:vAlign w:val="center"/>
            <w:hideMark/>
          </w:tcPr>
          <w:p w14:paraId="4A266B3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待辦、行程、聯絡人、常用信件模板</w:t>
            </w:r>
          </w:p>
        </w:tc>
      </w:tr>
    </w:tbl>
    <w:p w14:paraId="535E8C28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這會形成一個「懂你怎麼想、怎麼寫、怎麼做決策」的個人助理。</w:t>
      </w:r>
    </w:p>
    <w:p w14:paraId="6D33BB1D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24CCDBAA">
          <v:rect id="_x0000_i1042" style="width:0;height:1.5pt" o:hralign="center" o:hrstd="t" o:hr="t" fillcolor="#a0a0a0" stroked="f"/>
        </w:pict>
      </w:r>
    </w:p>
    <w:p w14:paraId="749E268B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公司 AI 助理知識庫</w:t>
      </w:r>
    </w:p>
    <w:p w14:paraId="7239889F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適合放：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635"/>
      </w:tblGrid>
      <w:tr w:rsidR="00331762" w:rsidRPr="00331762" w14:paraId="087E84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B2BC8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0D0B606A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內容</w:t>
            </w:r>
          </w:p>
        </w:tc>
      </w:tr>
      <w:tr w:rsidR="00331762" w:rsidRPr="00331762" w14:paraId="51764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1D8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公司制度</w:t>
            </w:r>
          </w:p>
        </w:tc>
        <w:tc>
          <w:tcPr>
            <w:tcW w:w="0" w:type="auto"/>
            <w:vAlign w:val="center"/>
            <w:hideMark/>
          </w:tcPr>
          <w:p w14:paraId="17C73CDA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SOP、員工手冊、</w:t>
            </w:r>
            <w:proofErr w:type="gram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客服話術</w:t>
            </w:r>
            <w:proofErr w:type="gramEnd"/>
          </w:p>
        </w:tc>
      </w:tr>
      <w:tr w:rsidR="00331762" w:rsidRPr="00331762" w14:paraId="3070A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B4E9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業務資料</w:t>
            </w:r>
          </w:p>
        </w:tc>
        <w:tc>
          <w:tcPr>
            <w:tcW w:w="0" w:type="auto"/>
            <w:vAlign w:val="center"/>
            <w:hideMark/>
          </w:tcPr>
          <w:p w14:paraId="4AA82A6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產品介紹、報價單、合作方案、銷售腳本</w:t>
            </w:r>
          </w:p>
        </w:tc>
      </w:tr>
      <w:tr w:rsidR="00331762" w:rsidRPr="00331762" w14:paraId="55BD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A36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客戶資料</w:t>
            </w:r>
          </w:p>
        </w:tc>
        <w:tc>
          <w:tcPr>
            <w:tcW w:w="0" w:type="auto"/>
            <w:vAlign w:val="center"/>
            <w:hideMark/>
          </w:tcPr>
          <w:p w14:paraId="2F0B0B4C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CRM、過往對話、訂單、服務紀錄</w:t>
            </w:r>
          </w:p>
        </w:tc>
      </w:tr>
      <w:tr w:rsidR="00331762" w:rsidRPr="00331762" w14:paraId="1E69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0B1C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財務資料</w:t>
            </w:r>
          </w:p>
        </w:tc>
        <w:tc>
          <w:tcPr>
            <w:tcW w:w="0" w:type="auto"/>
            <w:vAlign w:val="center"/>
            <w:hideMark/>
          </w:tcPr>
          <w:p w14:paraId="4C381427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財報、收支表、發票、應收帳款</w:t>
            </w:r>
          </w:p>
        </w:tc>
      </w:tr>
      <w:tr w:rsidR="00331762" w:rsidRPr="00331762" w14:paraId="390A2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DFE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法務資料</w:t>
            </w:r>
          </w:p>
        </w:tc>
        <w:tc>
          <w:tcPr>
            <w:tcW w:w="0" w:type="auto"/>
            <w:vAlign w:val="center"/>
            <w:hideMark/>
          </w:tcPr>
          <w:p w14:paraId="65B7036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合約、授權條款、公司章程、會議紀錄</w:t>
            </w:r>
          </w:p>
        </w:tc>
      </w:tr>
      <w:tr w:rsidR="00331762" w:rsidRPr="00331762" w14:paraId="27E76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3D5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行銷資料</w:t>
            </w:r>
          </w:p>
        </w:tc>
        <w:tc>
          <w:tcPr>
            <w:tcW w:w="0" w:type="auto"/>
            <w:vAlign w:val="center"/>
            <w:hideMark/>
          </w:tcPr>
          <w:p w14:paraId="6AB11E61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品牌語氣、廣告文案、社群內容、媒體素材</w:t>
            </w:r>
          </w:p>
        </w:tc>
      </w:tr>
    </w:tbl>
    <w:p w14:paraId="73E4BCA5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這會形成一個「懂公司內部資料、可回覆客戶、可產出報告、可輔助決策」的公司助理。</w:t>
      </w:r>
    </w:p>
    <w:p w14:paraId="2925EF24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6213C0CD">
          <v:rect id="_x0000_i1043" style="width:0;height:1.5pt" o:hralign="center" o:hrstd="t" o:hr="t" fillcolor="#a0a0a0" stroked="f"/>
        </w:pict>
      </w:r>
    </w:p>
    <w:p w14:paraId="2F5412D1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lastRenderedPageBreak/>
        <w:t>三、知識庫連結 AI Bot 的核心流程</w:t>
      </w:r>
    </w:p>
    <w:p w14:paraId="4762B47E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Step 1：資料收集</w:t>
      </w:r>
    </w:p>
    <w:p w14:paraId="30B31413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資料來源可以包含：</w:t>
      </w:r>
    </w:p>
    <w:p w14:paraId="6115EF9F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PDF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Word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Excel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Google Docs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Notion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Google Drive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CRM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Email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LINE 對話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客服紀錄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會議</w:t>
      </w:r>
      <w:proofErr w:type="gramStart"/>
      <w:r w:rsidRPr="00331762">
        <w:rPr>
          <w:rFonts w:ascii="細明體" w:eastAsia="細明體" w:hAnsi="細明體" w:cs="細明體"/>
          <w:kern w:val="0"/>
          <w14:ligatures w14:val="none"/>
        </w:rPr>
        <w:t>逐字稿</w:t>
      </w:r>
      <w:proofErr w:type="gramEnd"/>
      <w:r w:rsidRPr="00331762">
        <w:rPr>
          <w:rFonts w:ascii="細明體" w:eastAsia="細明體" w:hAnsi="細明體" w:cs="細明體"/>
          <w:kern w:val="0"/>
          <w14:ligatures w14:val="none"/>
        </w:rPr>
        <w:br/>
        <w:t>影片字幕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網站文章</w:t>
      </w:r>
    </w:p>
    <w:p w14:paraId="219694FC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2AD87395">
          <v:rect id="_x0000_i1044" style="width:0;height:1.5pt" o:hralign="center" o:hrstd="t" o:hr="t" fillcolor="#a0a0a0" stroked="f"/>
        </w:pict>
      </w:r>
    </w:p>
    <w:p w14:paraId="28DE4271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Step 2：資料清洗</w:t>
      </w:r>
    </w:p>
    <w:p w14:paraId="71A7BA0C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不要直接把所有資料丟進去。要先整理成可被 AI 使用的格式。</w:t>
      </w:r>
    </w:p>
    <w:p w14:paraId="4A9945C3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處理方式：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4155"/>
      </w:tblGrid>
      <w:tr w:rsidR="00331762" w:rsidRPr="00331762" w14:paraId="0A10E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616CA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工作</w:t>
            </w:r>
          </w:p>
        </w:tc>
        <w:tc>
          <w:tcPr>
            <w:tcW w:w="0" w:type="auto"/>
            <w:vAlign w:val="center"/>
            <w:hideMark/>
          </w:tcPr>
          <w:p w14:paraId="6B753220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31762" w:rsidRPr="00331762" w14:paraId="437CD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BAF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去除重複資料</w:t>
            </w:r>
          </w:p>
        </w:tc>
        <w:tc>
          <w:tcPr>
            <w:tcW w:w="0" w:type="auto"/>
            <w:vAlign w:val="center"/>
            <w:hideMark/>
          </w:tcPr>
          <w:p w14:paraId="250171F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避免 AI 讀到衝突版本</w:t>
            </w:r>
          </w:p>
        </w:tc>
      </w:tr>
      <w:tr w:rsidR="00331762" w:rsidRPr="00331762" w14:paraId="18B56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C89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分類文件</w:t>
            </w:r>
          </w:p>
        </w:tc>
        <w:tc>
          <w:tcPr>
            <w:tcW w:w="0" w:type="auto"/>
            <w:vAlign w:val="center"/>
            <w:hideMark/>
          </w:tcPr>
          <w:p w14:paraId="27A8FB17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財務、法務、銷售、客服、創作、管理</w:t>
            </w:r>
          </w:p>
        </w:tc>
      </w:tr>
      <w:tr w:rsidR="00331762" w:rsidRPr="00331762" w14:paraId="4C4BE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C8D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加上日期</w:t>
            </w:r>
          </w:p>
        </w:tc>
        <w:tc>
          <w:tcPr>
            <w:tcW w:w="0" w:type="auto"/>
            <w:vAlign w:val="center"/>
            <w:hideMark/>
          </w:tcPr>
          <w:p w14:paraId="1D2FC2AB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讓 AI </w:t>
            </w:r>
            <w:proofErr w:type="gram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知道哪份資料</w:t>
            </w:r>
            <w:proofErr w:type="gramEnd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最新</w:t>
            </w:r>
          </w:p>
        </w:tc>
      </w:tr>
      <w:tr w:rsidR="00331762" w:rsidRPr="00331762" w14:paraId="407DC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A119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加上權限</w:t>
            </w:r>
          </w:p>
        </w:tc>
        <w:tc>
          <w:tcPr>
            <w:tcW w:w="0" w:type="auto"/>
            <w:vAlign w:val="center"/>
            <w:hideMark/>
          </w:tcPr>
          <w:p w14:paraId="09BA05D1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哪些資料主管可看、員工不可看</w:t>
            </w:r>
          </w:p>
        </w:tc>
      </w:tr>
      <w:tr w:rsidR="00331762" w:rsidRPr="00331762" w14:paraId="327D4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10A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加上標籤</w:t>
            </w:r>
          </w:p>
        </w:tc>
        <w:tc>
          <w:tcPr>
            <w:tcW w:w="0" w:type="auto"/>
            <w:vAlign w:val="center"/>
            <w:hideMark/>
          </w:tcPr>
          <w:p w14:paraId="445CAD9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例如：報價、合約、SOP、客戶、劇本</w:t>
            </w:r>
          </w:p>
        </w:tc>
      </w:tr>
    </w:tbl>
    <w:p w14:paraId="0B415F9C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4CD6DF50">
          <v:rect id="_x0000_i1045" style="width:0;height:1.5pt" o:hralign="center" o:hrstd="t" o:hr="t" fillcolor="#a0a0a0" stroked="f"/>
        </w:pict>
      </w:r>
    </w:p>
    <w:p w14:paraId="65FD8B15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Step 3：文件切段 Chunking</w:t>
      </w:r>
    </w:p>
    <w:p w14:paraId="4ACD934C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AI 不會一次讀完整間公司的所有文件，所以要把文件切成小段。</w:t>
      </w:r>
    </w:p>
    <w:p w14:paraId="4B98AF50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p w14:paraId="3B8A6EB3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一份 30 頁企劃案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 xml:space="preserve">→ 切成 100 </w:t>
      </w:r>
      <w:proofErr w:type="gramStart"/>
      <w:r w:rsidRPr="00331762">
        <w:rPr>
          <w:rFonts w:ascii="細明體" w:eastAsia="細明體" w:hAnsi="細明體" w:cs="細明體"/>
          <w:kern w:val="0"/>
          <w14:ligatures w14:val="none"/>
        </w:rPr>
        <w:t>個</w:t>
      </w:r>
      <w:proofErr w:type="gramEnd"/>
      <w:r w:rsidRPr="00331762">
        <w:rPr>
          <w:rFonts w:ascii="細明體" w:eastAsia="細明體" w:hAnsi="細明體" w:cs="細明體"/>
          <w:kern w:val="0"/>
          <w14:ligatures w14:val="none"/>
        </w:rPr>
        <w:t>段落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每段保留標題、頁碼、日期、來源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存進知識庫</w:t>
      </w:r>
    </w:p>
    <w:p w14:paraId="48C58C50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每</w:t>
      </w:r>
      <w:proofErr w:type="gramStart"/>
      <w:r w:rsidRPr="00331762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331762">
        <w:rPr>
          <w:rFonts w:ascii="新細明體" w:eastAsia="新細明體" w:hAnsi="新細明體" w:cs="新細明體"/>
          <w:kern w:val="0"/>
          <w14:ligatures w14:val="none"/>
        </w:rPr>
        <w:t>段落要保留 metadata：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235"/>
      </w:tblGrid>
      <w:tr w:rsidR="00331762" w:rsidRPr="00331762" w14:paraId="6D868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4B73F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316D218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範例</w:t>
            </w:r>
          </w:p>
        </w:tc>
      </w:tr>
      <w:tr w:rsidR="00331762" w:rsidRPr="00331762" w14:paraId="296A2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5DD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doc_id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619D7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proposal_2026_001</w:t>
            </w:r>
          </w:p>
        </w:tc>
      </w:tr>
      <w:tr w:rsidR="00331762" w:rsidRPr="00331762" w14:paraId="072EE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8D8B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64DF14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特拉努平台商業模式</w:t>
            </w:r>
          </w:p>
        </w:tc>
      </w:tr>
      <w:tr w:rsidR="00331762" w:rsidRPr="00331762" w14:paraId="0551A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B0DB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F59B3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business_plan</w:t>
            </w:r>
            <w:proofErr w:type="spellEnd"/>
          </w:p>
        </w:tc>
      </w:tr>
      <w:tr w:rsidR="00331762" w:rsidRPr="00331762" w14:paraId="68DC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0A2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DA5431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2026-05-25</w:t>
            </w:r>
          </w:p>
        </w:tc>
      </w:tr>
      <w:tr w:rsidR="00331762" w:rsidRPr="00331762" w14:paraId="67EB0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349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BE694E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Google Drive</w:t>
            </w:r>
          </w:p>
        </w:tc>
      </w:tr>
      <w:tr w:rsidR="00331762" w:rsidRPr="00331762" w14:paraId="73577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A3D9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2CC0966C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admin_only</w:t>
            </w:r>
            <w:proofErr w:type="spellEnd"/>
          </w:p>
        </w:tc>
      </w:tr>
      <w:tr w:rsidR="00331762" w:rsidRPr="00331762" w14:paraId="1391F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2FD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chunk_text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DAA1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具體內容</w:t>
            </w:r>
          </w:p>
        </w:tc>
      </w:tr>
    </w:tbl>
    <w:p w14:paraId="62C0BC10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6A41E523">
          <v:rect id="_x0000_i1046" style="width:0;height:1.5pt" o:hralign="center" o:hrstd="t" o:hr="t" fillcolor="#a0a0a0" stroked="f"/>
        </w:pict>
      </w:r>
    </w:p>
    <w:p w14:paraId="16FBA1AF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Step 4：建立向量資料庫</w:t>
      </w:r>
    </w:p>
    <w:p w14:paraId="4E767151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AI Bot 使用者提問時，不是直接亂回答，而是先去知識庫搜尋相關內容。</w:t>
      </w:r>
    </w:p>
    <w:p w14:paraId="30E619DA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流程如下：</w:t>
      </w:r>
    </w:p>
    <w:p w14:paraId="067A897B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使用者問題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轉成向量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到向量資料庫搜尋相關段落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找出最相關的 5</w:t>
      </w:r>
      <w:proofErr w:type="gramStart"/>
      <w:r w:rsidRPr="00331762">
        <w:rPr>
          <w:rFonts w:ascii="細明體" w:eastAsia="細明體" w:hAnsi="細明體" w:cs="細明體"/>
          <w:kern w:val="0"/>
          <w14:ligatures w14:val="none"/>
        </w:rPr>
        <w:t>–</w:t>
      </w:r>
      <w:proofErr w:type="gramEnd"/>
      <w:r w:rsidRPr="00331762">
        <w:rPr>
          <w:rFonts w:ascii="細明體" w:eastAsia="細明體" w:hAnsi="細明體" w:cs="細明體"/>
          <w:kern w:val="0"/>
          <w14:ligatures w14:val="none"/>
        </w:rPr>
        <w:t>20 段資料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把資料交給 AI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AI 根據資料回答</w:t>
      </w:r>
    </w:p>
    <w:p w14:paraId="25F8D986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這就是</w:t>
      </w:r>
      <w:proofErr w:type="gramStart"/>
      <w:r w:rsidRPr="00331762">
        <w:rPr>
          <w:rFonts w:ascii="新細明體" w:eastAsia="新細明體" w:hAnsi="新細明體" w:cs="新細明體"/>
          <w:kern w:val="0"/>
          <w14:ligatures w14:val="none"/>
        </w:rPr>
        <w:t>常說的</w:t>
      </w:r>
      <w:proofErr w:type="gramEnd"/>
      <w:r w:rsidRPr="0033176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331762">
        <w:rPr>
          <w:rFonts w:ascii="新細明體" w:eastAsia="新細明體" w:hAnsi="新細明體" w:cs="新細明體"/>
          <w:b/>
          <w:bCs/>
          <w:kern w:val="0"/>
          <w14:ligatures w14:val="none"/>
        </w:rPr>
        <w:t>RAG：Retrieval-Augmented Generation，檢索增強生成</w:t>
      </w:r>
      <w:r w:rsidRPr="00331762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6BDB91A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lastRenderedPageBreak/>
        <w:t>簡單說：</w:t>
      </w:r>
    </w:p>
    <w:p w14:paraId="477308F7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14:ligatures w14:val="none"/>
        </w:rPr>
        <w:t>不是讓 AI 憑空回答，而是讓 AI 先查公司資料，再根據資料回答。</w:t>
      </w:r>
    </w:p>
    <w:p w14:paraId="232BC280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7D007130">
          <v:rect id="_x0000_i1047" style="width:0;height:1.5pt" o:hralign="center" o:hrstd="t" o:hr="t" fillcolor="#a0a0a0" stroked="f"/>
        </w:pict>
      </w:r>
    </w:p>
    <w:p w14:paraId="60D16903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四、AI Bot 的「會思考」不是玄學，而是 5 層判斷</w:t>
      </w:r>
    </w:p>
    <w:p w14:paraId="5CB680FD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一個真正有用的 AI Bot，要有這 5 層思考機制。</w:t>
      </w:r>
    </w:p>
    <w:p w14:paraId="607F4F23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意圖判斷</w:t>
      </w:r>
    </w:p>
    <w:p w14:paraId="0F0BDAC5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先判斷使用者想做什麼。</w:t>
      </w:r>
    </w:p>
    <w:p w14:paraId="54D45E01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你是要問問題？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你是要查資料？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你是要寫文案？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你是要產出報告？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你是要寄信？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你是要生成影片腳本？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你是要查客戶？</w:t>
      </w:r>
    </w:p>
    <w:p w14:paraId="72272D2B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150339D9">
          <v:rect id="_x0000_i1048" style="width:0;height:1.5pt" o:hralign="center" o:hrstd="t" o:hr="t" fillcolor="#a0a0a0" stroked="f"/>
        </w:pict>
      </w:r>
    </w:p>
    <w:p w14:paraId="63FCBE89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資料檢索</w:t>
      </w:r>
    </w:p>
    <w:p w14:paraId="7226679B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根據問題去找資料。</w:t>
      </w:r>
    </w:p>
    <w:p w14:paraId="46619D58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查公司知識庫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查客戶紀錄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查財務資料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查行銷素材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查過去會議紀錄</w:t>
      </w:r>
    </w:p>
    <w:p w14:paraId="29DE1282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37CEF39A">
          <v:rect id="_x0000_i1049" style="width:0;height:1.5pt" o:hralign="center" o:hrstd="t" o:hr="t" fillcolor="#a0a0a0" stroked="f"/>
        </w:pict>
      </w:r>
    </w:p>
    <w:p w14:paraId="4778E163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3. 角色判斷</w:t>
      </w:r>
    </w:p>
    <w:p w14:paraId="036B7CD8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lastRenderedPageBreak/>
        <w:t>判斷 AI 要用什麼身份回答。</w:t>
      </w:r>
    </w:p>
    <w:p w14:paraId="4DA110D5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035"/>
      </w:tblGrid>
      <w:tr w:rsidR="00331762" w:rsidRPr="00331762" w14:paraId="7F030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F9538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情境</w:t>
            </w:r>
          </w:p>
        </w:tc>
        <w:tc>
          <w:tcPr>
            <w:tcW w:w="0" w:type="auto"/>
            <w:vAlign w:val="center"/>
            <w:hideMark/>
          </w:tcPr>
          <w:p w14:paraId="6BDC5703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AI 角色</w:t>
            </w:r>
          </w:p>
        </w:tc>
      </w:tr>
      <w:tr w:rsidR="00331762" w:rsidRPr="00331762" w14:paraId="5AB7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E5C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客戶提問</w:t>
            </w:r>
          </w:p>
        </w:tc>
        <w:tc>
          <w:tcPr>
            <w:tcW w:w="0" w:type="auto"/>
            <w:vAlign w:val="center"/>
            <w:hideMark/>
          </w:tcPr>
          <w:p w14:paraId="5C19895C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客服助理</w:t>
            </w:r>
          </w:p>
        </w:tc>
      </w:tr>
      <w:tr w:rsidR="00331762" w:rsidRPr="00331762" w14:paraId="2C3DF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D4C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老闆提問</w:t>
            </w:r>
          </w:p>
        </w:tc>
        <w:tc>
          <w:tcPr>
            <w:tcW w:w="0" w:type="auto"/>
            <w:vAlign w:val="center"/>
            <w:hideMark/>
          </w:tcPr>
          <w:p w14:paraId="4B30DA9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決策助理</w:t>
            </w:r>
          </w:p>
        </w:tc>
      </w:tr>
      <w:tr w:rsidR="00331762" w:rsidRPr="00331762" w14:paraId="17D79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741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業務提問</w:t>
            </w:r>
          </w:p>
        </w:tc>
        <w:tc>
          <w:tcPr>
            <w:tcW w:w="0" w:type="auto"/>
            <w:vAlign w:val="center"/>
            <w:hideMark/>
          </w:tcPr>
          <w:p w14:paraId="241013E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銷售助理</w:t>
            </w:r>
          </w:p>
        </w:tc>
      </w:tr>
      <w:tr w:rsidR="00331762" w:rsidRPr="00331762" w14:paraId="18178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F4D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會計提問</w:t>
            </w:r>
          </w:p>
        </w:tc>
        <w:tc>
          <w:tcPr>
            <w:tcW w:w="0" w:type="auto"/>
            <w:vAlign w:val="center"/>
            <w:hideMark/>
          </w:tcPr>
          <w:p w14:paraId="541A82C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財務助理</w:t>
            </w:r>
          </w:p>
        </w:tc>
      </w:tr>
      <w:tr w:rsidR="00331762" w:rsidRPr="00331762" w14:paraId="41789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8E8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行銷提問</w:t>
            </w:r>
          </w:p>
        </w:tc>
        <w:tc>
          <w:tcPr>
            <w:tcW w:w="0" w:type="auto"/>
            <w:vAlign w:val="center"/>
            <w:hideMark/>
          </w:tcPr>
          <w:p w14:paraId="5AB3DED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文案助理</w:t>
            </w:r>
          </w:p>
        </w:tc>
      </w:tr>
      <w:tr w:rsidR="00331762" w:rsidRPr="00331762" w14:paraId="7674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9CF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創作提問</w:t>
            </w:r>
          </w:p>
        </w:tc>
        <w:tc>
          <w:tcPr>
            <w:tcW w:w="0" w:type="auto"/>
            <w:vAlign w:val="center"/>
            <w:hideMark/>
          </w:tcPr>
          <w:p w14:paraId="14A0C36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編劇助理</w:t>
            </w:r>
          </w:p>
        </w:tc>
      </w:tr>
    </w:tbl>
    <w:p w14:paraId="6BA449B3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19643683">
          <v:rect id="_x0000_i1050" style="width:0;height:1.5pt" o:hralign="center" o:hrstd="t" o:hr="t" fillcolor="#a0a0a0" stroked="f"/>
        </w:pict>
      </w:r>
    </w:p>
    <w:p w14:paraId="18AC5323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4. 工具判斷</w:t>
      </w:r>
    </w:p>
    <w:p w14:paraId="25FE29FA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如果只是回答，就用文字。</w:t>
      </w:r>
      <w:r w:rsidRPr="00331762">
        <w:rPr>
          <w:rFonts w:ascii="新細明體" w:eastAsia="新細明體" w:hAnsi="新細明體" w:cs="新細明體"/>
          <w:kern w:val="0"/>
          <w14:ligatures w14:val="none"/>
        </w:rPr>
        <w:br/>
        <w:t>如果需要查資料，就呼叫知識庫。</w:t>
      </w:r>
      <w:r w:rsidRPr="00331762">
        <w:rPr>
          <w:rFonts w:ascii="新細明體" w:eastAsia="新細明體" w:hAnsi="新細明體" w:cs="新細明體"/>
          <w:kern w:val="0"/>
          <w14:ligatures w14:val="none"/>
        </w:rPr>
        <w:br/>
        <w:t>如果需要執行任務，就呼叫工具。</w:t>
      </w:r>
    </w:p>
    <w:p w14:paraId="229D2181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例如：</w:t>
      </w:r>
    </w:p>
    <w:p w14:paraId="011B28DC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查詢客戶訂單 → 呼叫 CRM API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建立報告 → 呼叫報告生成工具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產生語音 → 呼叫 TTS API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寄出 Email → 呼叫 Gmail API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發布社群 → 呼叫社群平台 API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操作後台 → 呼叫 Browser Agent</w:t>
      </w:r>
    </w:p>
    <w:p w14:paraId="09FB2EFB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MCP 的 Tools 設計，就是讓模型可以調用外部系統，例如查詢資料庫、呼叫 API、執行計算或操作工具。</w:t>
      </w:r>
    </w:p>
    <w:p w14:paraId="0446095D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348BF1B8">
          <v:rect id="_x0000_i1051" style="width:0;height:1.5pt" o:hralign="center" o:hrstd="t" o:hr="t" fillcolor="#a0a0a0" stroked="f"/>
        </w:pict>
      </w:r>
    </w:p>
    <w:p w14:paraId="0DE1D9EA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5. 輸出格式判斷</w:t>
      </w:r>
    </w:p>
    <w:p w14:paraId="2C71ACC7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同一</w:t>
      </w:r>
      <w:proofErr w:type="gramStart"/>
      <w:r w:rsidRPr="00331762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331762">
        <w:rPr>
          <w:rFonts w:ascii="新細明體" w:eastAsia="新細明體" w:hAnsi="新細明體" w:cs="新細明體"/>
          <w:kern w:val="0"/>
          <w14:ligatures w14:val="none"/>
        </w:rPr>
        <w:t>問題可以輸出不同形式：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3675"/>
      </w:tblGrid>
      <w:tr w:rsidR="00331762" w:rsidRPr="00331762" w14:paraId="56C4C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E2A6B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lastRenderedPageBreak/>
              <w:t>輸出</w:t>
            </w:r>
          </w:p>
        </w:tc>
        <w:tc>
          <w:tcPr>
            <w:tcW w:w="0" w:type="auto"/>
            <w:vAlign w:val="center"/>
            <w:hideMark/>
          </w:tcPr>
          <w:p w14:paraId="74AE1E13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用途</w:t>
            </w:r>
          </w:p>
        </w:tc>
      </w:tr>
      <w:tr w:rsidR="00331762" w:rsidRPr="00331762" w14:paraId="618E4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227C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文字</w:t>
            </w:r>
          </w:p>
        </w:tc>
        <w:tc>
          <w:tcPr>
            <w:tcW w:w="0" w:type="auto"/>
            <w:vAlign w:val="center"/>
            <w:hideMark/>
          </w:tcPr>
          <w:p w14:paraId="1063D92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聊天、客服、快速回答</w:t>
            </w:r>
          </w:p>
        </w:tc>
      </w:tr>
      <w:tr w:rsidR="00331762" w:rsidRPr="00331762" w14:paraId="1BD53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A061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語音</w:t>
            </w:r>
          </w:p>
        </w:tc>
        <w:tc>
          <w:tcPr>
            <w:tcW w:w="0" w:type="auto"/>
            <w:vAlign w:val="center"/>
            <w:hideMark/>
          </w:tcPr>
          <w:p w14:paraId="1FDA7C09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電話客服、語音助理、陪伴型 Bot</w:t>
            </w:r>
          </w:p>
        </w:tc>
      </w:tr>
      <w:tr w:rsidR="00331762" w:rsidRPr="00331762" w14:paraId="69E74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59DA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報告</w:t>
            </w:r>
          </w:p>
        </w:tc>
        <w:tc>
          <w:tcPr>
            <w:tcW w:w="0" w:type="auto"/>
            <w:vAlign w:val="center"/>
            <w:hideMark/>
          </w:tcPr>
          <w:p w14:paraId="6F4FF7E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主管簡報、會議摘要、財務分析</w:t>
            </w:r>
          </w:p>
        </w:tc>
      </w:tr>
      <w:tr w:rsidR="00331762" w:rsidRPr="00331762" w14:paraId="01D50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6D6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表格</w:t>
            </w:r>
          </w:p>
        </w:tc>
        <w:tc>
          <w:tcPr>
            <w:tcW w:w="0" w:type="auto"/>
            <w:vAlign w:val="center"/>
            <w:hideMark/>
          </w:tcPr>
          <w:p w14:paraId="2A72668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對帳、名單、CRM、專案管理</w:t>
            </w:r>
          </w:p>
        </w:tc>
      </w:tr>
      <w:tr w:rsidR="00331762" w:rsidRPr="00331762" w14:paraId="5B1AB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033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簡報</w:t>
            </w:r>
          </w:p>
        </w:tc>
        <w:tc>
          <w:tcPr>
            <w:tcW w:w="0" w:type="auto"/>
            <w:vAlign w:val="center"/>
            <w:hideMark/>
          </w:tcPr>
          <w:p w14:paraId="3A6BF82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募資、業務提案、董事會報告</w:t>
            </w:r>
          </w:p>
        </w:tc>
      </w:tr>
      <w:tr w:rsidR="00331762" w:rsidRPr="00331762" w14:paraId="5A9B1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DDD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任務</w:t>
            </w:r>
          </w:p>
        </w:tc>
        <w:tc>
          <w:tcPr>
            <w:tcW w:w="0" w:type="auto"/>
            <w:vAlign w:val="center"/>
            <w:hideMark/>
          </w:tcPr>
          <w:p w14:paraId="44C87E1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建立工單、寄信、排程、發布內容</w:t>
            </w:r>
          </w:p>
        </w:tc>
      </w:tr>
    </w:tbl>
    <w:p w14:paraId="09E90201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77C4E72C">
          <v:rect id="_x0000_i1052" style="width:0;height:1.5pt" o:hralign="center" o:hrstd="t" o:hr="t" fillcolor="#a0a0a0" stroked="f"/>
        </w:pict>
      </w:r>
    </w:p>
    <w:p w14:paraId="4AFE8647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五、文字、語音、報告三種輸出怎麼做？</w:t>
      </w:r>
    </w:p>
    <w:p w14:paraId="21722830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1. 文字回覆</w:t>
      </w:r>
    </w:p>
    <w:p w14:paraId="337C7D79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流程：</w:t>
      </w:r>
    </w:p>
    <w:p w14:paraId="49E66219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使用者提問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判斷問題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搜尋知識庫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組合資料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產生回答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顯示引用來源</w:t>
      </w:r>
    </w:p>
    <w:p w14:paraId="264E3C70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適合：</w:t>
      </w:r>
    </w:p>
    <w:p w14:paraId="227168FC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客服問答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公司制度查詢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業務話術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法務條款查詢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劇本設定查詢</w:t>
      </w:r>
    </w:p>
    <w:p w14:paraId="73D54C48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57E58030">
          <v:rect id="_x0000_i1053" style="width:0;height:1.5pt" o:hralign="center" o:hrstd="t" o:hr="t" fillcolor="#a0a0a0" stroked="f"/>
        </w:pict>
      </w:r>
    </w:p>
    <w:p w14:paraId="58DC63F6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2. 語音回覆</w:t>
      </w:r>
    </w:p>
    <w:p w14:paraId="19F3AD4F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語音有兩種方向。</w:t>
      </w:r>
    </w:p>
    <w:p w14:paraId="344C7A7B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A. 語音輸入</w:t>
      </w:r>
    </w:p>
    <w:p w14:paraId="75037ECC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使用者講話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STT 語音轉文字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AI 理解問題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查知識庫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產生回答</w:t>
      </w:r>
    </w:p>
    <w:p w14:paraId="22244834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B. 語音輸出</w:t>
      </w:r>
    </w:p>
    <w:p w14:paraId="64F2C28A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AI 產生文字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TTS 文字轉語音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播放語音</w:t>
      </w:r>
    </w:p>
    <w:p w14:paraId="501E0531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如果要做更即時的語音互動，可以使用即時語音 API 或 Realtime 類型的架構；如果只是一般語音助理，則可以用「語音轉文字 + LLM + 文字轉語音」完成。OpenAI 官方文件也有提供語音轉文字、文字轉語音與即時互動相關 API 文件入口。</w:t>
      </w:r>
    </w:p>
    <w:p w14:paraId="2ABA1992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1A739F5C">
          <v:rect id="_x0000_i1054" style="width:0;height:1.5pt" o:hralign="center" o:hrstd="t" o:hr="t" fillcolor="#a0a0a0" stroked="f"/>
        </w:pict>
      </w:r>
    </w:p>
    <w:p w14:paraId="4073B7AD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3. 報告產出</w:t>
      </w:r>
    </w:p>
    <w:p w14:paraId="325A462F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報告不是只回答一段話，而是要走「結構化產出流程」。</w:t>
      </w:r>
    </w:p>
    <w:p w14:paraId="4C4346D9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使用者下指令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判斷報告類型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查詢相關資料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產生大綱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填入分析內容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產生表格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產生建議事項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輸出 Word / PDF / Google Docs / Markdown</w:t>
      </w:r>
    </w:p>
    <w:p w14:paraId="4C01E180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報告類型可以包含：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195"/>
      </w:tblGrid>
      <w:tr w:rsidR="00331762" w:rsidRPr="00331762" w14:paraId="10BFB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4D033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報告</w:t>
            </w:r>
          </w:p>
        </w:tc>
        <w:tc>
          <w:tcPr>
            <w:tcW w:w="0" w:type="auto"/>
            <w:vAlign w:val="center"/>
            <w:hideMark/>
          </w:tcPr>
          <w:p w14:paraId="28243987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用途</w:t>
            </w:r>
          </w:p>
        </w:tc>
      </w:tr>
      <w:tr w:rsidR="00331762" w:rsidRPr="00331762" w14:paraId="1F7C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5B9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每週營運報告</w:t>
            </w:r>
          </w:p>
        </w:tc>
        <w:tc>
          <w:tcPr>
            <w:tcW w:w="0" w:type="auto"/>
            <w:vAlign w:val="center"/>
            <w:hideMark/>
          </w:tcPr>
          <w:p w14:paraId="638FD21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給主管看公司狀況</w:t>
            </w:r>
          </w:p>
        </w:tc>
      </w:tr>
      <w:tr w:rsidR="00331762" w:rsidRPr="00331762" w14:paraId="60AE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AB8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客戶分析報告</w:t>
            </w:r>
          </w:p>
        </w:tc>
        <w:tc>
          <w:tcPr>
            <w:tcW w:w="0" w:type="auto"/>
            <w:vAlign w:val="center"/>
            <w:hideMark/>
          </w:tcPr>
          <w:p w14:paraId="78F16B4C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給業務追蹤成交機會</w:t>
            </w:r>
          </w:p>
        </w:tc>
      </w:tr>
      <w:tr w:rsidR="00331762" w:rsidRPr="00331762" w14:paraId="0C8AE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D617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財務現金流報告</w:t>
            </w:r>
          </w:p>
        </w:tc>
        <w:tc>
          <w:tcPr>
            <w:tcW w:w="0" w:type="auto"/>
            <w:vAlign w:val="center"/>
            <w:hideMark/>
          </w:tcPr>
          <w:p w14:paraId="49B7001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給會計與老闆看收支</w:t>
            </w:r>
          </w:p>
        </w:tc>
      </w:tr>
      <w:tr w:rsidR="00331762" w:rsidRPr="00331762" w14:paraId="044C2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A0E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行銷成效報告</w:t>
            </w:r>
          </w:p>
        </w:tc>
        <w:tc>
          <w:tcPr>
            <w:tcW w:w="0" w:type="auto"/>
            <w:vAlign w:val="center"/>
            <w:hideMark/>
          </w:tcPr>
          <w:p w14:paraId="48AF333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看社群、廣告、影片效果</w:t>
            </w:r>
          </w:p>
        </w:tc>
      </w:tr>
      <w:tr w:rsidR="00331762" w:rsidRPr="00331762" w14:paraId="67D54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D4EC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會議紀錄報告</w:t>
            </w:r>
          </w:p>
        </w:tc>
        <w:tc>
          <w:tcPr>
            <w:tcW w:w="0" w:type="auto"/>
            <w:vAlign w:val="center"/>
            <w:hideMark/>
          </w:tcPr>
          <w:p w14:paraId="53045247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整理決議、待辦、負責人</w:t>
            </w:r>
          </w:p>
        </w:tc>
      </w:tr>
      <w:tr w:rsidR="00331762" w:rsidRPr="00331762" w14:paraId="7D989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EEE7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劇本企劃報告</w:t>
            </w:r>
          </w:p>
        </w:tc>
        <w:tc>
          <w:tcPr>
            <w:tcW w:w="0" w:type="auto"/>
            <w:vAlign w:val="center"/>
            <w:hideMark/>
          </w:tcPr>
          <w:p w14:paraId="05D5FEB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整理故事、角色、分鏡與預算</w:t>
            </w:r>
          </w:p>
        </w:tc>
      </w:tr>
    </w:tbl>
    <w:p w14:paraId="633ECF5A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60B551CE">
          <v:rect id="_x0000_i1055" style="width:0;height:1.5pt" o:hralign="center" o:hrstd="t" o:hr="t" fillcolor="#a0a0a0" stroked="f"/>
        </w:pict>
      </w:r>
    </w:p>
    <w:p w14:paraId="7BA5A81A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六、實際系統模組設計</w:t>
      </w:r>
    </w:p>
    <w:p w14:paraId="1D2EE9AE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 xml:space="preserve">您可以把 AI Bot 分成 9 </w:t>
      </w:r>
      <w:proofErr w:type="gramStart"/>
      <w:r w:rsidRPr="00331762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331762">
        <w:rPr>
          <w:rFonts w:ascii="新細明體" w:eastAsia="新細明體" w:hAnsi="新細明體" w:cs="新細明體"/>
          <w:kern w:val="0"/>
          <w14:ligatures w14:val="none"/>
        </w:rPr>
        <w:t>模組。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4395"/>
      </w:tblGrid>
      <w:tr w:rsidR="00331762" w:rsidRPr="00331762" w14:paraId="6753C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771FB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模組</w:t>
            </w:r>
          </w:p>
        </w:tc>
        <w:tc>
          <w:tcPr>
            <w:tcW w:w="0" w:type="auto"/>
            <w:vAlign w:val="center"/>
            <w:hideMark/>
          </w:tcPr>
          <w:p w14:paraId="1D6C85C0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</w:t>
            </w:r>
          </w:p>
        </w:tc>
      </w:tr>
      <w:tr w:rsidR="00331762" w:rsidRPr="00331762" w14:paraId="7B3DD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271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1. 使用者介面</w:t>
            </w:r>
          </w:p>
        </w:tc>
        <w:tc>
          <w:tcPr>
            <w:tcW w:w="0" w:type="auto"/>
            <w:vAlign w:val="center"/>
            <w:hideMark/>
          </w:tcPr>
          <w:p w14:paraId="153DB46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Web、LINE、WhatsApp、App、語音入口</w:t>
            </w:r>
          </w:p>
        </w:tc>
      </w:tr>
      <w:tr w:rsidR="00331762" w:rsidRPr="00331762" w14:paraId="78004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9969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2. 身份權限系統</w:t>
            </w:r>
          </w:p>
        </w:tc>
        <w:tc>
          <w:tcPr>
            <w:tcW w:w="0" w:type="auto"/>
            <w:vAlign w:val="center"/>
            <w:hideMark/>
          </w:tcPr>
          <w:p w14:paraId="24AC107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個人、員工、主管、管理員、客戶</w:t>
            </w:r>
          </w:p>
        </w:tc>
      </w:tr>
      <w:tr w:rsidR="00331762" w:rsidRPr="00331762" w14:paraId="2947D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EB7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3. 知識庫系統</w:t>
            </w:r>
          </w:p>
        </w:tc>
        <w:tc>
          <w:tcPr>
            <w:tcW w:w="0" w:type="auto"/>
            <w:vAlign w:val="center"/>
            <w:hideMark/>
          </w:tcPr>
          <w:p w14:paraId="3D4C0AD1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文件上傳、分類、索引、搜尋</w:t>
            </w:r>
          </w:p>
        </w:tc>
      </w:tr>
      <w:tr w:rsidR="00331762" w:rsidRPr="00331762" w14:paraId="12473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B55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4. RAG 檢索系統</w:t>
            </w:r>
          </w:p>
        </w:tc>
        <w:tc>
          <w:tcPr>
            <w:tcW w:w="0" w:type="auto"/>
            <w:vAlign w:val="center"/>
            <w:hideMark/>
          </w:tcPr>
          <w:p w14:paraId="1916946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根據問題搜尋相關資料</w:t>
            </w:r>
          </w:p>
        </w:tc>
      </w:tr>
      <w:tr w:rsidR="00331762" w:rsidRPr="00331762" w14:paraId="13BCB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EB6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5. Prompt 管理系統</w:t>
            </w:r>
          </w:p>
        </w:tc>
        <w:tc>
          <w:tcPr>
            <w:tcW w:w="0" w:type="auto"/>
            <w:vAlign w:val="center"/>
            <w:hideMark/>
          </w:tcPr>
          <w:p w14:paraId="66ACF19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設定 AI 角色、語氣、回答規則</w:t>
            </w:r>
          </w:p>
        </w:tc>
      </w:tr>
      <w:tr w:rsidR="00331762" w:rsidRPr="00331762" w14:paraId="0C4A2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F14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6. Agent 判斷器</w:t>
            </w:r>
          </w:p>
        </w:tc>
        <w:tc>
          <w:tcPr>
            <w:tcW w:w="0" w:type="auto"/>
            <w:vAlign w:val="center"/>
            <w:hideMark/>
          </w:tcPr>
          <w:p w14:paraId="60A7468B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判斷要回答、查資料、產報告或執行工具</w:t>
            </w:r>
          </w:p>
        </w:tc>
      </w:tr>
      <w:tr w:rsidR="00331762" w:rsidRPr="00331762" w14:paraId="38D2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043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7. 工具調用層</w:t>
            </w:r>
          </w:p>
        </w:tc>
        <w:tc>
          <w:tcPr>
            <w:tcW w:w="0" w:type="auto"/>
            <w:vAlign w:val="center"/>
            <w:hideMark/>
          </w:tcPr>
          <w:p w14:paraId="262A1E2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API、MCP、Browser Agent</w:t>
            </w:r>
          </w:p>
        </w:tc>
      </w:tr>
      <w:tr w:rsidR="00331762" w:rsidRPr="00331762" w14:paraId="12C24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CED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8. 輸出生成器</w:t>
            </w:r>
          </w:p>
        </w:tc>
        <w:tc>
          <w:tcPr>
            <w:tcW w:w="0" w:type="auto"/>
            <w:vAlign w:val="center"/>
            <w:hideMark/>
          </w:tcPr>
          <w:p w14:paraId="0BE95DDB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文字、語音、PDF、Word、簡報</w:t>
            </w:r>
          </w:p>
        </w:tc>
      </w:tr>
      <w:tr w:rsidR="00331762" w:rsidRPr="00331762" w14:paraId="65EE8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FF6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9. 記錄與優化系統</w:t>
            </w:r>
          </w:p>
        </w:tc>
        <w:tc>
          <w:tcPr>
            <w:tcW w:w="0" w:type="auto"/>
            <w:vAlign w:val="center"/>
            <w:hideMark/>
          </w:tcPr>
          <w:p w14:paraId="15046DA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留存對話、任務、錯誤、回饋</w:t>
            </w:r>
          </w:p>
        </w:tc>
      </w:tr>
    </w:tbl>
    <w:p w14:paraId="0B85BB7A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27102D52">
          <v:rect id="_x0000_i1056" style="width:0;height:1.5pt" o:hralign="center" o:hrstd="t" o:hr="t" fillcolor="#a0a0a0" stroked="f"/>
        </w:pict>
      </w:r>
    </w:p>
    <w:p w14:paraId="2475F237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七、個人版 AI Bot 製作流程</w:t>
      </w:r>
    </w:p>
    <w:p w14:paraId="5BD9F8FA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如果是江執行長自己的個人 AI 助理，我會這樣做：</w:t>
      </w:r>
    </w:p>
    <w:p w14:paraId="54317638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個人版目標</w:t>
      </w:r>
    </w:p>
    <w:p w14:paraId="089135A9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讓 AI Bot 懂您的：</w:t>
      </w:r>
    </w:p>
    <w:p w14:paraId="45C45CC6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個人經歷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公司資料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商業模式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r w:rsidRPr="00331762">
        <w:rPr>
          <w:rFonts w:ascii="細明體" w:eastAsia="細明體" w:hAnsi="細明體" w:cs="細明體"/>
          <w:kern w:val="0"/>
          <w14:ligatures w14:val="none"/>
        </w:rPr>
        <w:lastRenderedPageBreak/>
        <w:t>創作風格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簡報語氣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募資邏輯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劇本世界觀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常用輸出格式</w:t>
      </w:r>
    </w:p>
    <w:p w14:paraId="1928039B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製作流程</w:t>
      </w:r>
    </w:p>
    <w:p w14:paraId="2F1F0576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整理個人資料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整理公司資料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整理過去企劃案與簡報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整理常用 Prompt 模板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建立知識庫分類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建立 RAG 搜尋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設定 AI 角色人格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串接文字聊天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串接語音輸入輸出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串接報告產出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加入任務執行工具</w:t>
      </w:r>
    </w:p>
    <w:p w14:paraId="54214387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個人版知識庫分類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4033"/>
      </w:tblGrid>
      <w:tr w:rsidR="00331762" w:rsidRPr="00331762" w14:paraId="24DBA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86CB5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分類</w:t>
            </w:r>
          </w:p>
        </w:tc>
        <w:tc>
          <w:tcPr>
            <w:tcW w:w="0" w:type="auto"/>
            <w:vAlign w:val="center"/>
            <w:hideMark/>
          </w:tcPr>
          <w:p w14:paraId="78DF2D59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內容</w:t>
            </w:r>
          </w:p>
        </w:tc>
      </w:tr>
      <w:tr w:rsidR="00331762" w:rsidRPr="00331762" w14:paraId="0302A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593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75E5914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個人經歷、代表作品、成就</w:t>
            </w:r>
          </w:p>
        </w:tc>
      </w:tr>
      <w:tr w:rsidR="00331762" w:rsidRPr="00331762" w14:paraId="7753A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7318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6A3B12F8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主導文創</w:t>
            </w:r>
            <w:proofErr w:type="gramEnd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、特拉努平台、AI 影片服務</w:t>
            </w:r>
          </w:p>
        </w:tc>
      </w:tr>
      <w:tr w:rsidR="00331762" w:rsidRPr="00331762" w14:paraId="2F2C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C3C1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Business Models</w:t>
            </w:r>
          </w:p>
        </w:tc>
        <w:tc>
          <w:tcPr>
            <w:tcW w:w="0" w:type="auto"/>
            <w:vAlign w:val="center"/>
            <w:hideMark/>
          </w:tcPr>
          <w:p w14:paraId="6F15B779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商模、定價、會員制、點數制</w:t>
            </w:r>
          </w:p>
        </w:tc>
      </w:tr>
      <w:tr w:rsidR="00331762" w:rsidRPr="00331762" w14:paraId="26096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59B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Creative Bible</w:t>
            </w:r>
          </w:p>
        </w:tc>
        <w:tc>
          <w:tcPr>
            <w:tcW w:w="0" w:type="auto"/>
            <w:vAlign w:val="center"/>
            <w:hideMark/>
          </w:tcPr>
          <w:p w14:paraId="40DAD42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劇本、角色、世界觀、分鏡模板</w:t>
            </w:r>
          </w:p>
        </w:tc>
      </w:tr>
      <w:tr w:rsidR="00331762" w:rsidRPr="00331762" w14:paraId="7BD27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F7C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Legal &amp; Finance</w:t>
            </w:r>
          </w:p>
        </w:tc>
        <w:tc>
          <w:tcPr>
            <w:tcW w:w="0" w:type="auto"/>
            <w:vAlign w:val="center"/>
            <w:hideMark/>
          </w:tcPr>
          <w:p w14:paraId="41EB52C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公司文件、董事會、股東會、財報</w:t>
            </w:r>
          </w:p>
        </w:tc>
      </w:tr>
      <w:tr w:rsidR="00331762" w:rsidRPr="00331762" w14:paraId="42603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1E4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2049983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品牌文案、募資簡報、銷售話術</w:t>
            </w:r>
          </w:p>
        </w:tc>
      </w:tr>
      <w:tr w:rsidR="00331762" w:rsidRPr="00331762" w14:paraId="300C3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BAD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Prompt Library</w:t>
            </w:r>
          </w:p>
        </w:tc>
        <w:tc>
          <w:tcPr>
            <w:tcW w:w="0" w:type="auto"/>
            <w:vAlign w:val="center"/>
            <w:hideMark/>
          </w:tcPr>
          <w:p w14:paraId="4985E0C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Midjourney、Sora、Grok、影片提示詞</w:t>
            </w:r>
          </w:p>
        </w:tc>
      </w:tr>
    </w:tbl>
    <w:p w14:paraId="609F762B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32A76254">
          <v:rect id="_x0000_i1057" style="width:0;height:1.5pt" o:hralign="center" o:hrstd="t" o:hr="t" fillcolor="#a0a0a0" stroked="f"/>
        </w:pict>
      </w:r>
    </w:p>
    <w:p w14:paraId="60852B55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八、公司版 AI Bot 製作流程</w:t>
      </w:r>
    </w:p>
    <w:p w14:paraId="6FDC424E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公司版要更重視權限、安全、紀錄。</w:t>
      </w:r>
    </w:p>
    <w:p w14:paraId="6FE88FC9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公司版目標</w:t>
      </w:r>
    </w:p>
    <w:p w14:paraId="47E11020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讓 AI Bot 可以服務：</w:t>
      </w:r>
    </w:p>
    <w:p w14:paraId="20346A14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老闆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主管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員工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業務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客服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財務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行銷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外部客戶</w:t>
      </w:r>
    </w:p>
    <w:p w14:paraId="15D63B90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製作流程</w:t>
      </w:r>
    </w:p>
    <w:p w14:paraId="56B7C2ED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建立公司資料分級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匯入 SOP / 報價 / 合約 / 客戶資料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設定每種角色可查什麼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建立多部門 Agent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串接 CRM / Email / LINE / 財務系統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建立人工審核機制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建立報告輸出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建立任務紀錄與稽核</w:t>
      </w:r>
    </w:p>
    <w:p w14:paraId="62BDE01A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權限分級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435"/>
      </w:tblGrid>
      <w:tr w:rsidR="00331762" w:rsidRPr="00331762" w14:paraId="36E419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B35C4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身份</w:t>
            </w:r>
          </w:p>
        </w:tc>
        <w:tc>
          <w:tcPr>
            <w:tcW w:w="0" w:type="auto"/>
            <w:vAlign w:val="center"/>
            <w:hideMark/>
          </w:tcPr>
          <w:p w14:paraId="455A5E65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可使用內容</w:t>
            </w:r>
          </w:p>
        </w:tc>
      </w:tr>
      <w:tr w:rsidR="00331762" w:rsidRPr="00331762" w14:paraId="6755E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DCDB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外部客戶</w:t>
            </w:r>
          </w:p>
        </w:tc>
        <w:tc>
          <w:tcPr>
            <w:tcW w:w="0" w:type="auto"/>
            <w:vAlign w:val="center"/>
            <w:hideMark/>
          </w:tcPr>
          <w:p w14:paraId="3A5B9AF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FAQ、產品介紹、訂單狀態</w:t>
            </w:r>
          </w:p>
        </w:tc>
      </w:tr>
      <w:tr w:rsidR="00331762" w:rsidRPr="00331762" w14:paraId="0CED5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94B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業務</w:t>
            </w:r>
          </w:p>
        </w:tc>
        <w:tc>
          <w:tcPr>
            <w:tcW w:w="0" w:type="auto"/>
            <w:vAlign w:val="center"/>
            <w:hideMark/>
          </w:tcPr>
          <w:p w14:paraId="379FEA5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報價、客戶紀錄、銷售話術</w:t>
            </w:r>
          </w:p>
        </w:tc>
      </w:tr>
      <w:tr w:rsidR="00331762" w:rsidRPr="00331762" w14:paraId="031C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91F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行銷</w:t>
            </w:r>
          </w:p>
        </w:tc>
        <w:tc>
          <w:tcPr>
            <w:tcW w:w="0" w:type="auto"/>
            <w:vAlign w:val="center"/>
            <w:hideMark/>
          </w:tcPr>
          <w:p w14:paraId="4DA9B89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品牌素材、</w:t>
            </w:r>
            <w:proofErr w:type="gram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社群文案</w:t>
            </w:r>
            <w:proofErr w:type="gramEnd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、活動資料</w:t>
            </w:r>
          </w:p>
        </w:tc>
      </w:tr>
      <w:tr w:rsidR="00331762" w:rsidRPr="00331762" w14:paraId="651AF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21D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財務</w:t>
            </w:r>
          </w:p>
        </w:tc>
        <w:tc>
          <w:tcPr>
            <w:tcW w:w="0" w:type="auto"/>
            <w:vAlign w:val="center"/>
            <w:hideMark/>
          </w:tcPr>
          <w:p w14:paraId="0BD4284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收款、發票、財報、應收帳款</w:t>
            </w:r>
          </w:p>
        </w:tc>
      </w:tr>
      <w:tr w:rsidR="00331762" w:rsidRPr="00331762" w14:paraId="6AEE6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7E7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主管</w:t>
            </w:r>
          </w:p>
        </w:tc>
        <w:tc>
          <w:tcPr>
            <w:tcW w:w="0" w:type="auto"/>
            <w:vAlign w:val="center"/>
            <w:hideMark/>
          </w:tcPr>
          <w:p w14:paraId="2B83660A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營運報告、部門數據、客戶分析</w:t>
            </w:r>
          </w:p>
        </w:tc>
      </w:tr>
      <w:tr w:rsidR="00331762" w:rsidRPr="00331762" w14:paraId="42C49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0261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老闆</w:t>
            </w:r>
          </w:p>
        </w:tc>
        <w:tc>
          <w:tcPr>
            <w:tcW w:w="0" w:type="auto"/>
            <w:vAlign w:val="center"/>
            <w:hideMark/>
          </w:tcPr>
          <w:p w14:paraId="5FB5211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全部資料與決策報告</w:t>
            </w:r>
          </w:p>
        </w:tc>
      </w:tr>
      <w:tr w:rsidR="00331762" w:rsidRPr="00331762" w14:paraId="14518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7BA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系統管理員</w:t>
            </w:r>
          </w:p>
        </w:tc>
        <w:tc>
          <w:tcPr>
            <w:tcW w:w="0" w:type="auto"/>
            <w:vAlign w:val="center"/>
            <w:hideMark/>
          </w:tcPr>
          <w:p w14:paraId="4D0357F1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權限、日誌、資料庫管理</w:t>
            </w:r>
          </w:p>
        </w:tc>
      </w:tr>
    </w:tbl>
    <w:p w14:paraId="168CAD79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5A740B8D">
          <v:rect id="_x0000_i1058" style="width:0;height:1.5pt" o:hralign="center" o:hrstd="t" o:hr="t" fillcolor="#a0a0a0" stroked="f"/>
        </w:pict>
      </w:r>
    </w:p>
    <w:p w14:paraId="2DE7A78A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lastRenderedPageBreak/>
        <w:t>九、Bot 的核心資料表設計</w:t>
      </w:r>
    </w:p>
    <w:p w14:paraId="2B1335E5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最小版本至少要有這幾張表。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235"/>
      </w:tblGrid>
      <w:tr w:rsidR="00331762" w:rsidRPr="00331762" w14:paraId="5D3AF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76716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資料表</w:t>
            </w:r>
          </w:p>
        </w:tc>
        <w:tc>
          <w:tcPr>
            <w:tcW w:w="0" w:type="auto"/>
            <w:vAlign w:val="center"/>
            <w:hideMark/>
          </w:tcPr>
          <w:p w14:paraId="060A891E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用途</w:t>
            </w:r>
          </w:p>
        </w:tc>
      </w:tr>
      <w:tr w:rsidR="00331762" w:rsidRPr="00331762" w14:paraId="21A39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EA6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D6332E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使用者資料</w:t>
            </w:r>
          </w:p>
        </w:tc>
      </w:tr>
      <w:tr w:rsidR="00331762" w:rsidRPr="00331762" w14:paraId="6FB13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8AD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4DD7ED2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權限角色</w:t>
            </w:r>
          </w:p>
        </w:tc>
      </w:tr>
      <w:tr w:rsidR="00331762" w:rsidRPr="00331762" w14:paraId="5A421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1D3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3FBD3FB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文件主檔</w:t>
            </w:r>
          </w:p>
        </w:tc>
      </w:tr>
      <w:tr w:rsidR="00331762" w:rsidRPr="00331762" w14:paraId="1E231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A95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document_chunks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BD2C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文件切段內容</w:t>
            </w:r>
          </w:p>
        </w:tc>
      </w:tr>
      <w:tr w:rsidR="00331762" w:rsidRPr="00331762" w14:paraId="1FD8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300A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conversations</w:t>
            </w:r>
          </w:p>
        </w:tc>
        <w:tc>
          <w:tcPr>
            <w:tcW w:w="0" w:type="auto"/>
            <w:vAlign w:val="center"/>
            <w:hideMark/>
          </w:tcPr>
          <w:p w14:paraId="0C75D77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對話紀錄</w:t>
            </w:r>
          </w:p>
        </w:tc>
      </w:tr>
      <w:tr w:rsidR="00331762" w:rsidRPr="00331762" w14:paraId="4BAAC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6B6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3D5A48E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每一則訊息</w:t>
            </w:r>
          </w:p>
        </w:tc>
      </w:tr>
      <w:tr w:rsidR="00331762" w:rsidRPr="00331762" w14:paraId="2AB95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3587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tool_calls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B61F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工具呼叫紀錄</w:t>
            </w:r>
          </w:p>
        </w:tc>
      </w:tr>
      <w:tr w:rsidR="00331762" w:rsidRPr="00331762" w14:paraId="088A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6DB8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8C2E9AA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產出的報告</w:t>
            </w:r>
          </w:p>
        </w:tc>
      </w:tr>
      <w:tr w:rsidR="00331762" w:rsidRPr="00331762" w14:paraId="153AB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832B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voice_logs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CE42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語音輸入與輸出紀錄</w:t>
            </w:r>
          </w:p>
        </w:tc>
      </w:tr>
      <w:tr w:rsidR="00331762" w:rsidRPr="00331762" w14:paraId="464A0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FD0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23170C9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Agent 任務狀態</w:t>
            </w:r>
          </w:p>
        </w:tc>
      </w:tr>
    </w:tbl>
    <w:p w14:paraId="209C4719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30EC14AA">
          <v:rect id="_x0000_i1059" style="width:0;height:1.5pt" o:hralign="center" o:hrstd="t" o:hr="t" fillcolor="#a0a0a0" stroked="f"/>
        </w:pict>
      </w:r>
    </w:p>
    <w:p w14:paraId="26604953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十、Agent 工具設計</w:t>
      </w:r>
    </w:p>
    <w:p w14:paraId="56E9B451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AI Bot 要能真正工作，需要這些工具。</w:t>
      </w:r>
    </w:p>
    <w:p w14:paraId="5EB765FC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知識庫工具</w:t>
      </w:r>
    </w:p>
    <w:p w14:paraId="3CD0573A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search_documents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get_document_detail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summarize_document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compare_documents</w:t>
      </w:r>
      <w:proofErr w:type="spellEnd"/>
    </w:p>
    <w:p w14:paraId="1FAF2E61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報告工具</w:t>
      </w:r>
    </w:p>
    <w:p w14:paraId="1E92FEB4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generate_report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generate_meeting_minutes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generate_business_proposal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generate_financial_summary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lastRenderedPageBreak/>
        <w:t>export_pdf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export_docx</w:t>
      </w:r>
      <w:proofErr w:type="spellEnd"/>
    </w:p>
    <w:p w14:paraId="08421377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語音工具</w:t>
      </w:r>
    </w:p>
    <w:p w14:paraId="69F16810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speech_to_text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text_to_speech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voice_chat_session</w:t>
      </w:r>
      <w:proofErr w:type="spellEnd"/>
    </w:p>
    <w:p w14:paraId="6D32119D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任務工具</w:t>
      </w:r>
    </w:p>
    <w:p w14:paraId="34DAB224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send_email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create_calendar_event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create_crm_note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create_customer_ticket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publish_social_post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create_video_script</w:t>
      </w:r>
      <w:proofErr w:type="spellEnd"/>
    </w:p>
    <w:p w14:paraId="44F0DD87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管理工具</w:t>
      </w:r>
    </w:p>
    <w:p w14:paraId="676F64B3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check_permission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log_action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request_approval</w:t>
      </w:r>
      <w:proofErr w:type="spellEnd"/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proofErr w:type="spellStart"/>
      <w:r w:rsidRPr="00331762">
        <w:rPr>
          <w:rFonts w:ascii="細明體" w:eastAsia="細明體" w:hAnsi="細明體" w:cs="細明體"/>
          <w:kern w:val="0"/>
          <w14:ligatures w14:val="none"/>
        </w:rPr>
        <w:t>retry_failed_task</w:t>
      </w:r>
      <w:proofErr w:type="spellEnd"/>
    </w:p>
    <w:p w14:paraId="37770D01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6BE17B92">
          <v:rect id="_x0000_i1060" style="width:0;height:1.5pt" o:hralign="center" o:hrstd="t" o:hr="t" fillcolor="#a0a0a0" stroked="f"/>
        </w:pict>
      </w:r>
    </w:p>
    <w:p w14:paraId="6D3AC15E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十一、最小可行版本 MVP</w:t>
      </w:r>
    </w:p>
    <w:p w14:paraId="02192378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第一版不用做太大，我建議先做這個：</w:t>
      </w:r>
    </w:p>
    <w:p w14:paraId="197270DD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MVP 功能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715"/>
      </w:tblGrid>
      <w:tr w:rsidR="00331762" w:rsidRPr="00331762" w14:paraId="0C5CD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07F97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4F0BA244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31762" w:rsidRPr="00331762" w14:paraId="28D5F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02F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文件上傳</w:t>
            </w:r>
          </w:p>
        </w:tc>
        <w:tc>
          <w:tcPr>
            <w:tcW w:w="0" w:type="auto"/>
            <w:vAlign w:val="center"/>
            <w:hideMark/>
          </w:tcPr>
          <w:p w14:paraId="0F7F7C73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上傳 PDF、Word、TXT</w:t>
            </w:r>
          </w:p>
        </w:tc>
      </w:tr>
      <w:tr w:rsidR="00331762" w:rsidRPr="00331762" w14:paraId="294A3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9C1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知識庫問答</w:t>
            </w:r>
          </w:p>
        </w:tc>
        <w:tc>
          <w:tcPr>
            <w:tcW w:w="0" w:type="auto"/>
            <w:vAlign w:val="center"/>
            <w:hideMark/>
          </w:tcPr>
          <w:p w14:paraId="6D81D80C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根據文件回答問題</w:t>
            </w:r>
          </w:p>
        </w:tc>
      </w:tr>
      <w:tr w:rsidR="00331762" w:rsidRPr="00331762" w14:paraId="74498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E31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角色設定</w:t>
            </w:r>
          </w:p>
        </w:tc>
        <w:tc>
          <w:tcPr>
            <w:tcW w:w="0" w:type="auto"/>
            <w:vAlign w:val="center"/>
            <w:hideMark/>
          </w:tcPr>
          <w:p w14:paraId="65F49D7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設定個人助理或公司助理</w:t>
            </w:r>
          </w:p>
        </w:tc>
      </w:tr>
      <w:tr w:rsidR="00331762" w:rsidRPr="00331762" w14:paraId="0B583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A4A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文字回覆</w:t>
            </w:r>
          </w:p>
        </w:tc>
        <w:tc>
          <w:tcPr>
            <w:tcW w:w="0" w:type="auto"/>
            <w:vAlign w:val="center"/>
            <w:hideMark/>
          </w:tcPr>
          <w:p w14:paraId="0601BA6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聊天式回答</w:t>
            </w:r>
          </w:p>
        </w:tc>
      </w:tr>
      <w:tr w:rsidR="00331762" w:rsidRPr="00331762" w14:paraId="35CBF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8889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報告生成</w:t>
            </w:r>
          </w:p>
        </w:tc>
        <w:tc>
          <w:tcPr>
            <w:tcW w:w="0" w:type="auto"/>
            <w:vAlign w:val="center"/>
            <w:hideMark/>
          </w:tcPr>
          <w:p w14:paraId="7DEADA77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一</w:t>
            </w:r>
            <w:proofErr w:type="gramEnd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鍵產生摘要報告</w:t>
            </w:r>
          </w:p>
        </w:tc>
      </w:tr>
      <w:tr w:rsidR="00331762" w:rsidRPr="00331762" w14:paraId="47445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15D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語音輸入</w:t>
            </w:r>
          </w:p>
        </w:tc>
        <w:tc>
          <w:tcPr>
            <w:tcW w:w="0" w:type="auto"/>
            <w:vAlign w:val="center"/>
            <w:hideMark/>
          </w:tcPr>
          <w:p w14:paraId="1AEE692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使用者可用語音提問</w:t>
            </w:r>
          </w:p>
        </w:tc>
      </w:tr>
      <w:tr w:rsidR="00331762" w:rsidRPr="00331762" w14:paraId="342FB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085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語音輸出</w:t>
            </w:r>
          </w:p>
        </w:tc>
        <w:tc>
          <w:tcPr>
            <w:tcW w:w="0" w:type="auto"/>
            <w:vAlign w:val="center"/>
            <w:hideMark/>
          </w:tcPr>
          <w:p w14:paraId="5A06066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Bot 可用語音回答</w:t>
            </w:r>
          </w:p>
        </w:tc>
      </w:tr>
      <w:tr w:rsidR="00331762" w:rsidRPr="00331762" w14:paraId="1A96B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96F1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權限控制</w:t>
            </w:r>
          </w:p>
        </w:tc>
        <w:tc>
          <w:tcPr>
            <w:tcW w:w="0" w:type="auto"/>
            <w:vAlign w:val="center"/>
            <w:hideMark/>
          </w:tcPr>
          <w:p w14:paraId="0C364F8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不同角色看到不同資料</w:t>
            </w:r>
          </w:p>
        </w:tc>
      </w:tr>
    </w:tbl>
    <w:p w14:paraId="21F6A99B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444E8A9F">
          <v:rect id="_x0000_i1061" style="width:0;height:1.5pt" o:hralign="center" o:hrstd="t" o:hr="t" fillcolor="#a0a0a0" stroked="f"/>
        </w:pict>
      </w:r>
    </w:p>
    <w:p w14:paraId="0ED57029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十二、實際使用流程範例</w:t>
      </w:r>
    </w:p>
    <w:p w14:paraId="2D3C87FF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範例 1：老闆問公司 AI Bot</w:t>
      </w:r>
    </w:p>
    <w:p w14:paraId="063A16D6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14:ligatures w14:val="none"/>
        </w:rPr>
        <w:t>問題：</w:t>
      </w:r>
      <w:r w:rsidRPr="00331762">
        <w:rPr>
          <w:rFonts w:ascii="新細明體" w:eastAsia="新細明體" w:hAnsi="新細明體" w:cs="新細明體"/>
          <w:kern w:val="0"/>
          <w14:ligatures w14:val="none"/>
        </w:rPr>
        <w:br/>
        <w:t>「幫我整理本月應收帳款與逾期客戶，產生一份財務摘要。」</w:t>
      </w:r>
    </w:p>
    <w:p w14:paraId="7D8AB102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流程：</w:t>
      </w:r>
    </w:p>
    <w:p w14:paraId="4CB58C71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AI 判斷：這是財務報告任務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檢查使用者權限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查詢財務知識庫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查詢收款資料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整理逾期名單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產生摘要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輸出報告</w:t>
      </w:r>
    </w:p>
    <w:p w14:paraId="6BD9A87C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輸出：</w:t>
      </w:r>
    </w:p>
    <w:p w14:paraId="18218A4C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1. 本月應收帳款總額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2. 已收金額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3. 未收金額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4. 逾期客戶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5. 建議催收順序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6. 現金流風險提醒</w:t>
      </w:r>
    </w:p>
    <w:p w14:paraId="59C332CA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1428D5E6">
          <v:rect id="_x0000_i1062" style="width:0;height:1.5pt" o:hralign="center" o:hrstd="t" o:hr="t" fillcolor="#a0a0a0" stroked="f"/>
        </w:pict>
      </w:r>
    </w:p>
    <w:p w14:paraId="30805D87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範例 2：</w:t>
      </w:r>
      <w:proofErr w:type="gramStart"/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客服問公司</w:t>
      </w:r>
      <w:proofErr w:type="gramEnd"/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AI Bot</w:t>
      </w:r>
    </w:p>
    <w:p w14:paraId="4790DE55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14:ligatures w14:val="none"/>
        </w:rPr>
        <w:t>問題：</w:t>
      </w:r>
      <w:r w:rsidRPr="00331762">
        <w:rPr>
          <w:rFonts w:ascii="新細明體" w:eastAsia="新細明體" w:hAnsi="新細明體" w:cs="新細明體"/>
          <w:kern w:val="0"/>
          <w14:ligatures w14:val="none"/>
        </w:rPr>
        <w:br/>
        <w:t>「客戶問會員方案是否可以退費，我該怎麼回？」</w:t>
      </w:r>
    </w:p>
    <w:p w14:paraId="1BAE3800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流程：</w:t>
      </w:r>
    </w:p>
    <w:p w14:paraId="05A718AB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AI 判斷：客服回覆任務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查詢退費政策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查詢客戶會員狀態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產生禮貌回覆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若涉及退款，轉人工審核</w:t>
      </w:r>
    </w:p>
    <w:p w14:paraId="766A023A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7DA28DC0">
          <v:rect id="_x0000_i1063" style="width:0;height:1.5pt" o:hralign="center" o:hrstd="t" o:hr="t" fillcolor="#a0a0a0" stroked="f"/>
        </w:pict>
      </w:r>
    </w:p>
    <w:p w14:paraId="5BE46E6B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範例 3：江執行長問個人 AI Bot</w:t>
      </w:r>
    </w:p>
    <w:p w14:paraId="656CE8BE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14:ligatures w14:val="none"/>
        </w:rPr>
        <w:t>問題：</w:t>
      </w:r>
      <w:r w:rsidRPr="00331762">
        <w:rPr>
          <w:rFonts w:ascii="新細明體" w:eastAsia="新細明體" w:hAnsi="新細明體" w:cs="新細明體"/>
          <w:kern w:val="0"/>
          <w14:ligatures w14:val="none"/>
        </w:rPr>
        <w:br/>
        <w:t>「幫我根據特拉努平台資料，產生一份給投資人的 3 頁摘要。」</w:t>
      </w:r>
    </w:p>
    <w:p w14:paraId="1E29B41E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流程：</w:t>
      </w:r>
    </w:p>
    <w:p w14:paraId="40EF9660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AI 判斷：投資人報告任務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搜尋特拉努平台知識庫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擷取商模、用戶、收入模型、成長策略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生成投資人摘要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→ 輸出 Word / PDF</w:t>
      </w:r>
    </w:p>
    <w:p w14:paraId="4268B28C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6024FD9A">
          <v:rect id="_x0000_i1064" style="width:0;height:1.5pt" o:hralign="center" o:hrstd="t" o:hr="t" fillcolor="#a0a0a0" stroked="f"/>
        </w:pict>
      </w:r>
    </w:p>
    <w:p w14:paraId="45967E40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十三、建議技術組合</w:t>
      </w:r>
    </w:p>
    <w:p w14:paraId="39762B7A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低成本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719"/>
      </w:tblGrid>
      <w:tr w:rsidR="00331762" w:rsidRPr="00331762" w14:paraId="4D46B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EB314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類別</w:t>
            </w:r>
          </w:p>
        </w:tc>
        <w:tc>
          <w:tcPr>
            <w:tcW w:w="0" w:type="auto"/>
            <w:vAlign w:val="center"/>
            <w:hideMark/>
          </w:tcPr>
          <w:p w14:paraId="02D8ABE2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建議</w:t>
            </w:r>
          </w:p>
        </w:tc>
      </w:tr>
      <w:tr w:rsidR="00331762" w:rsidRPr="00331762" w14:paraId="45F63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2349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52F96DC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Next.js</w:t>
            </w:r>
          </w:p>
        </w:tc>
      </w:tr>
      <w:tr w:rsidR="00331762" w:rsidRPr="00331762" w14:paraId="78975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14A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後端</w:t>
            </w:r>
          </w:p>
        </w:tc>
        <w:tc>
          <w:tcPr>
            <w:tcW w:w="0" w:type="auto"/>
            <w:vAlign w:val="center"/>
            <w:hideMark/>
          </w:tcPr>
          <w:p w14:paraId="7422DD79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FastAPI</w:t>
            </w:r>
            <w:proofErr w:type="spellEnd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或 Node.js</w:t>
            </w:r>
          </w:p>
        </w:tc>
      </w:tr>
      <w:tr w:rsidR="00331762" w:rsidRPr="00331762" w14:paraId="66E79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10BE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資料庫</w:t>
            </w:r>
          </w:p>
        </w:tc>
        <w:tc>
          <w:tcPr>
            <w:tcW w:w="0" w:type="auto"/>
            <w:vAlign w:val="center"/>
            <w:hideMark/>
          </w:tcPr>
          <w:p w14:paraId="07F541B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PostgreSQL / </w:t>
            </w: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Supabase</w:t>
            </w:r>
            <w:proofErr w:type="spellEnd"/>
          </w:p>
        </w:tc>
      </w:tr>
      <w:tr w:rsidR="00331762" w:rsidRPr="00331762" w14:paraId="6D774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8058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向量庫</w:t>
            </w:r>
          </w:p>
        </w:tc>
        <w:tc>
          <w:tcPr>
            <w:tcW w:w="0" w:type="auto"/>
            <w:vAlign w:val="center"/>
            <w:hideMark/>
          </w:tcPr>
          <w:p w14:paraId="682BA574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pgvector</w:t>
            </w:r>
            <w:proofErr w:type="spellEnd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/ Pinecone / </w:t>
            </w: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Weaviate</w:t>
            </w:r>
            <w:proofErr w:type="spellEnd"/>
          </w:p>
        </w:tc>
      </w:tr>
      <w:tr w:rsidR="00331762" w:rsidRPr="00331762" w14:paraId="478E4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350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文件解析</w:t>
            </w:r>
          </w:p>
        </w:tc>
        <w:tc>
          <w:tcPr>
            <w:tcW w:w="0" w:type="auto"/>
            <w:vAlign w:val="center"/>
            <w:hideMark/>
          </w:tcPr>
          <w:p w14:paraId="6D4D3F9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LlamaIndex</w:t>
            </w:r>
            <w:proofErr w:type="spellEnd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/ </w:t>
            </w:r>
            <w:proofErr w:type="spell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LangChain</w:t>
            </w:r>
            <w:proofErr w:type="spellEnd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 / Unstructured</w:t>
            </w:r>
          </w:p>
        </w:tc>
      </w:tr>
      <w:tr w:rsidR="00331762" w:rsidRPr="00331762" w14:paraId="7EF01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D20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AI 模型</w:t>
            </w:r>
          </w:p>
        </w:tc>
        <w:tc>
          <w:tcPr>
            <w:tcW w:w="0" w:type="auto"/>
            <w:vAlign w:val="center"/>
            <w:hideMark/>
          </w:tcPr>
          <w:p w14:paraId="341E069A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OpenAI / Claude / Gemini</w:t>
            </w:r>
          </w:p>
        </w:tc>
      </w:tr>
      <w:tr w:rsidR="00331762" w:rsidRPr="00331762" w14:paraId="5E257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7939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語音</w:t>
            </w:r>
          </w:p>
        </w:tc>
        <w:tc>
          <w:tcPr>
            <w:tcW w:w="0" w:type="auto"/>
            <w:vAlign w:val="center"/>
            <w:hideMark/>
          </w:tcPr>
          <w:p w14:paraId="76957138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STT + TTS</w:t>
            </w:r>
          </w:p>
        </w:tc>
      </w:tr>
      <w:tr w:rsidR="00331762" w:rsidRPr="00331762" w14:paraId="29E06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ED6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報告</w:t>
            </w:r>
          </w:p>
        </w:tc>
        <w:tc>
          <w:tcPr>
            <w:tcW w:w="0" w:type="auto"/>
            <w:vAlign w:val="center"/>
            <w:hideMark/>
          </w:tcPr>
          <w:p w14:paraId="45AA1B26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Markdown → PDF / DOCX</w:t>
            </w:r>
          </w:p>
        </w:tc>
      </w:tr>
      <w:tr w:rsidR="00331762" w:rsidRPr="00331762" w14:paraId="14F8B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E27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工具串接</w:t>
            </w:r>
          </w:p>
        </w:tc>
        <w:tc>
          <w:tcPr>
            <w:tcW w:w="0" w:type="auto"/>
            <w:vAlign w:val="center"/>
            <w:hideMark/>
          </w:tcPr>
          <w:p w14:paraId="29C56677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API + MCP</w:t>
            </w:r>
          </w:p>
        </w:tc>
      </w:tr>
      <w:tr w:rsidR="00331762" w:rsidRPr="00331762" w14:paraId="17209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5DE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無 API 後台</w:t>
            </w:r>
          </w:p>
        </w:tc>
        <w:tc>
          <w:tcPr>
            <w:tcW w:w="0" w:type="auto"/>
            <w:vAlign w:val="center"/>
            <w:hideMark/>
          </w:tcPr>
          <w:p w14:paraId="49A9EE1C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Browser Agent</w:t>
            </w:r>
          </w:p>
        </w:tc>
      </w:tr>
    </w:tbl>
    <w:p w14:paraId="57AC61CB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0621EAB8">
          <v:rect id="_x0000_i1065" style="width:0;height:1.5pt" o:hralign="center" o:hrstd="t" o:hr="t" fillcolor="#a0a0a0" stroked="f"/>
        </w:pict>
      </w:r>
    </w:p>
    <w:p w14:paraId="0B307FBE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十四、最重要的設計：不要讓 Bot 亂回答</w:t>
      </w:r>
    </w:p>
    <w:p w14:paraId="5EA14B14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公司知識庫 AI Bot 一定要有這些規則。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3435"/>
      </w:tblGrid>
      <w:tr w:rsidR="00331762" w:rsidRPr="00331762" w14:paraId="79594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A1ACD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規則</w:t>
            </w:r>
          </w:p>
        </w:tc>
        <w:tc>
          <w:tcPr>
            <w:tcW w:w="0" w:type="auto"/>
            <w:vAlign w:val="center"/>
            <w:hideMark/>
          </w:tcPr>
          <w:p w14:paraId="207310D4" w14:textId="77777777" w:rsidR="00331762" w:rsidRPr="00331762" w:rsidRDefault="00331762" w:rsidP="00331762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31762" w:rsidRPr="00331762" w14:paraId="7081E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D32A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找不到資料就說找不到</w:t>
            </w:r>
          </w:p>
        </w:tc>
        <w:tc>
          <w:tcPr>
            <w:tcW w:w="0" w:type="auto"/>
            <w:vAlign w:val="center"/>
            <w:hideMark/>
          </w:tcPr>
          <w:p w14:paraId="250FF6F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不可以編答案</w:t>
            </w:r>
          </w:p>
        </w:tc>
      </w:tr>
      <w:tr w:rsidR="00331762" w:rsidRPr="00331762" w14:paraId="77AB4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BAD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涉及財務、法務、合約要引用來源</w:t>
            </w:r>
          </w:p>
        </w:tc>
        <w:tc>
          <w:tcPr>
            <w:tcW w:w="0" w:type="auto"/>
            <w:vAlign w:val="center"/>
            <w:hideMark/>
          </w:tcPr>
          <w:p w14:paraId="18545E1D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需標明</w:t>
            </w:r>
            <w:proofErr w:type="gram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依據哪份文件</w:t>
            </w:r>
            <w:proofErr w:type="gramEnd"/>
          </w:p>
        </w:tc>
      </w:tr>
      <w:tr w:rsidR="00331762" w:rsidRPr="00331762" w14:paraId="11175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6DCA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高風險任務要人工審核</w:t>
            </w:r>
          </w:p>
        </w:tc>
        <w:tc>
          <w:tcPr>
            <w:tcW w:w="0" w:type="auto"/>
            <w:vAlign w:val="center"/>
            <w:hideMark/>
          </w:tcPr>
          <w:p w14:paraId="668B826C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匯款、退款、</w:t>
            </w:r>
            <w:proofErr w:type="gramStart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刪</w:t>
            </w:r>
            <w:proofErr w:type="gramEnd"/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資料、對外發布</w:t>
            </w:r>
          </w:p>
        </w:tc>
      </w:tr>
      <w:tr w:rsidR="00331762" w:rsidRPr="00331762" w14:paraId="5C1DE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5498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每次工具操作都要留紀錄</w:t>
            </w:r>
          </w:p>
        </w:tc>
        <w:tc>
          <w:tcPr>
            <w:tcW w:w="0" w:type="auto"/>
            <w:vAlign w:val="center"/>
            <w:hideMark/>
          </w:tcPr>
          <w:p w14:paraId="437E3757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方便追蹤責任</w:t>
            </w:r>
          </w:p>
        </w:tc>
      </w:tr>
      <w:tr w:rsidR="00331762" w:rsidRPr="00331762" w14:paraId="5DE6D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A5FA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角色權限要嚴格</w:t>
            </w:r>
          </w:p>
        </w:tc>
        <w:tc>
          <w:tcPr>
            <w:tcW w:w="0" w:type="auto"/>
            <w:vAlign w:val="center"/>
            <w:hideMark/>
          </w:tcPr>
          <w:p w14:paraId="18B11E5F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員工不能查老闆資料</w:t>
            </w:r>
          </w:p>
        </w:tc>
      </w:tr>
      <w:tr w:rsidR="00331762" w:rsidRPr="00331762" w14:paraId="6960B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1890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文件要有版本日期</w:t>
            </w:r>
          </w:p>
        </w:tc>
        <w:tc>
          <w:tcPr>
            <w:tcW w:w="0" w:type="auto"/>
            <w:vAlign w:val="center"/>
            <w:hideMark/>
          </w:tcPr>
          <w:p w14:paraId="478C3882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避免引用舊資料</w:t>
            </w:r>
          </w:p>
        </w:tc>
      </w:tr>
      <w:tr w:rsidR="00331762" w:rsidRPr="00331762" w14:paraId="45674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A3B5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回答要分內部與外部版本</w:t>
            </w:r>
          </w:p>
        </w:tc>
        <w:tc>
          <w:tcPr>
            <w:tcW w:w="0" w:type="auto"/>
            <w:vAlign w:val="center"/>
            <w:hideMark/>
          </w:tcPr>
          <w:p w14:paraId="27E6340B" w14:textId="77777777" w:rsidR="00331762" w:rsidRPr="00331762" w:rsidRDefault="00331762" w:rsidP="0033176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31762">
              <w:rPr>
                <w:rFonts w:ascii="新細明體" w:eastAsia="新細明體" w:hAnsi="新細明體" w:cs="新細明體"/>
                <w:kern w:val="0"/>
                <w14:ligatures w14:val="none"/>
              </w:rPr>
              <w:t>客戶版不能露出內部資訊</w:t>
            </w:r>
          </w:p>
        </w:tc>
      </w:tr>
    </w:tbl>
    <w:p w14:paraId="257FF331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5E364C4A">
          <v:rect id="_x0000_i1066" style="width:0;height:1.5pt" o:hralign="center" o:hrstd="t" o:hr="t" fillcolor="#a0a0a0" stroked="f"/>
        </w:pict>
      </w:r>
    </w:p>
    <w:p w14:paraId="38A157E6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十五、最精簡的建置順序</w:t>
      </w:r>
    </w:p>
    <w:p w14:paraId="20B5D5C5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我建議您照這個順序做：</w:t>
      </w:r>
    </w:p>
    <w:p w14:paraId="7AD6976B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1. 建立資料分類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2. 整理文件與知識庫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3. 建立向量搜尋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4. 建立聊天 Bot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5. 加入角色與語氣設定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</w:r>
      <w:r w:rsidRPr="00331762">
        <w:rPr>
          <w:rFonts w:ascii="細明體" w:eastAsia="細明體" w:hAnsi="細明體" w:cs="細明體"/>
          <w:kern w:val="0"/>
          <w14:ligatures w14:val="none"/>
        </w:rPr>
        <w:lastRenderedPageBreak/>
        <w:t>6. 加入權限管理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7. 加入語音輸入輸出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8. 加入報告產生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9. 加入 API / MCP 工具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10. 加入 Browser Agent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11. 加入任務紀錄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12. 加入人工審核</w:t>
      </w:r>
    </w:p>
    <w:p w14:paraId="157BCE33" w14:textId="77777777" w:rsidR="00331762" w:rsidRPr="00331762" w:rsidRDefault="00331762" w:rsidP="0033176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pict w14:anchorId="64199C9B">
          <v:rect id="_x0000_i1067" style="width:0;height:1.5pt" o:hralign="center" o:hrstd="t" o:hr="t" fillcolor="#a0a0a0" stroked="f"/>
        </w:pict>
      </w:r>
    </w:p>
    <w:p w14:paraId="6C5BBE96" w14:textId="3ACE4862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建立的不是普通聊天機器人，而是：</w:t>
      </w:r>
    </w:p>
    <w:p w14:paraId="16AB76A8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EE0000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b/>
          <w:bCs/>
          <w:color w:val="EE0000"/>
          <w:kern w:val="0"/>
          <w14:ligatures w14:val="none"/>
        </w:rPr>
        <w:t>一個連接個人或公司知識庫，能理解資料、判斷任務、調用工具，並輸出文字、語音與報告的專屬 AI 工作助理。</w:t>
      </w:r>
    </w:p>
    <w:p w14:paraId="4AF3CFBD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最小版本先做：</w:t>
      </w:r>
    </w:p>
    <w:p w14:paraId="06757528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知識庫問答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+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文字回覆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+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語音互動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+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報告生成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+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權限控管</w:t>
      </w:r>
    </w:p>
    <w:p w14:paraId="631C3DCB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進階版本再加入：</w:t>
      </w:r>
    </w:p>
    <w:p w14:paraId="4D7B92C6" w14:textId="77777777" w:rsidR="00331762" w:rsidRPr="00331762" w:rsidRDefault="00331762" w:rsidP="003317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331762">
        <w:rPr>
          <w:rFonts w:ascii="細明體" w:eastAsia="細明體" w:hAnsi="細明體" w:cs="細明體"/>
          <w:kern w:val="0"/>
          <w14:ligatures w14:val="none"/>
        </w:rPr>
        <w:t>API / MCP / Browser Agent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+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CRM / 財務 / 行銷 / 社群發布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+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自動任務執行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+</w:t>
      </w:r>
      <w:r w:rsidRPr="00331762">
        <w:rPr>
          <w:rFonts w:ascii="細明體" w:eastAsia="細明體" w:hAnsi="細明體" w:cs="細明體"/>
          <w:kern w:val="0"/>
          <w14:ligatures w14:val="none"/>
        </w:rPr>
        <w:br/>
        <w:t>人工審核流程</w:t>
      </w:r>
    </w:p>
    <w:p w14:paraId="18BAA3B4" w14:textId="77777777" w:rsidR="00331762" w:rsidRPr="00331762" w:rsidRDefault="00331762" w:rsidP="0033176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31762">
        <w:rPr>
          <w:rFonts w:ascii="新細明體" w:eastAsia="新細明體" w:hAnsi="新細明體" w:cs="新細明體"/>
          <w:kern w:val="0"/>
          <w14:ligatures w14:val="none"/>
        </w:rPr>
        <w:t>這樣就會從「會聊天的 Bot」，升級成「會查資料、會思考、會產報告、會執行工作的 AI 助理」</w:t>
      </w:r>
    </w:p>
    <w:p w14:paraId="25CB4755" w14:textId="77777777" w:rsidR="00331762" w:rsidRPr="00331762" w:rsidRDefault="00331762">
      <w:pPr>
        <w:rPr>
          <w:rFonts w:hint="eastAsia"/>
        </w:rPr>
      </w:pPr>
    </w:p>
    <w:sectPr w:rsidR="00331762" w:rsidRPr="003317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B1"/>
    <w:rsid w:val="00132DBF"/>
    <w:rsid w:val="00331762"/>
    <w:rsid w:val="003F6CB1"/>
    <w:rsid w:val="00461A3A"/>
    <w:rsid w:val="005136C9"/>
    <w:rsid w:val="00893E81"/>
    <w:rsid w:val="0093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9BB2"/>
  <w15:chartTrackingRefBased/>
  <w15:docId w15:val="{F8447F48-96FC-4729-BA36-69A0FD5E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6C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CB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CB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C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C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C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C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6C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6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6CB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6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6CB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6C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6C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6C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6C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6C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C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6C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6C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C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C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6C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6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1865</Words>
  <Characters>10634</Characters>
  <Application>Microsoft Office Word</Application>
  <DocSecurity>0</DocSecurity>
  <Lines>88</Lines>
  <Paragraphs>24</Paragraphs>
  <ScaleCrop>false</ScaleCrop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秉承 江</dc:creator>
  <cp:keywords/>
  <dc:description/>
  <cp:lastModifiedBy>秉承 江</cp:lastModifiedBy>
  <cp:revision>2</cp:revision>
  <dcterms:created xsi:type="dcterms:W3CDTF">2026-05-25T07:53:00Z</dcterms:created>
  <dcterms:modified xsi:type="dcterms:W3CDTF">2026-05-25T07:59:00Z</dcterms:modified>
</cp:coreProperties>
</file>