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AF78A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本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AI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是基于数据及规则驱动的蓝方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AI</w:t>
      </w:r>
    </w:p>
    <w:p w14:paraId="56D922DB" w14:textId="77777777" w:rsidR="00D13524" w:rsidRPr="00B237A1" w:rsidRDefault="00D13524" w:rsidP="00611356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3EA5E91E" w14:textId="1D3D61AE" w:rsidR="00611356" w:rsidRPr="00B237A1" w:rsidRDefault="00611356" w:rsidP="00611356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函数</w:t>
      </w:r>
      <w:r w:rsidRPr="00B237A1">
        <w:rPr>
          <w:rFonts w:ascii="Consolas" w:eastAsia="宋体" w:hAnsi="Consolas" w:cs="宋体"/>
          <w:color w:val="5F5A60"/>
          <w:kern w:val="0"/>
          <w:sz w:val="36"/>
          <w:szCs w:val="36"/>
        </w:rPr>
        <w:t>0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：蓝方行动策略</w:t>
      </w:r>
      <w:bookmarkStart w:id="0" w:name="_GoBack"/>
      <w:bookmarkEnd w:id="0"/>
    </w:p>
    <w:p w14:paraId="529CCEDA" w14:textId="77BDEEE7" w:rsidR="00611356" w:rsidRPr="00B237A1" w:rsidRDefault="00611356" w:rsidP="00611356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0.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读取敌我算子信息，读取地形，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读取夺控点</w:t>
      </w:r>
      <w:proofErr w:type="gramEnd"/>
    </w:p>
    <w:p w14:paraId="54E601C6" w14:textId="1D7864D9" w:rsidR="00611356" w:rsidRPr="00B237A1" w:rsidRDefault="00611356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.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以夺控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为中心，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周围能够一个回合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内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机动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到夺控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点的坐标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存储这个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坐标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列表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。</w:t>
      </w:r>
    </w:p>
    <w:p w14:paraId="278AEDD5" w14:textId="249EF246" w:rsidR="00611356" w:rsidRPr="00B237A1" w:rsidRDefault="00611356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2.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判断算子当前坐标是否在这个列表</w:t>
      </w:r>
    </w:p>
    <w:p w14:paraId="7DB932A7" w14:textId="76584CD6" w:rsidR="00611356" w:rsidRPr="00B237A1" w:rsidRDefault="00611356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如果在，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计算机动的最短路径，并沿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路</w:t>
      </w:r>
      <w:proofErr w:type="gramStart"/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径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向夺控点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机动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格，然后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return</w:t>
      </w:r>
    </w:p>
    <w:p w14:paraId="6F02EA1A" w14:textId="55617EEF" w:rsidR="00EC78B2" w:rsidRPr="00B237A1" w:rsidRDefault="00611356" w:rsidP="00EC78B2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3.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判断能否观察到对方算子</w:t>
      </w:r>
    </w:p>
    <w:p w14:paraId="5DDBD404" w14:textId="77777777" w:rsidR="00EC78B2" w:rsidRPr="00B237A1" w:rsidRDefault="00EC78B2" w:rsidP="00EC78B2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如果能，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呼唤间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瞄射击，射击敌方当前坐标</w:t>
      </w:r>
    </w:p>
    <w:p w14:paraId="3F0E8608" w14:textId="3C6F0B64" w:rsidR="00EC78B2" w:rsidRPr="00B237A1" w:rsidRDefault="00611356" w:rsidP="00EC78B2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4.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判断能否射击</w:t>
      </w:r>
    </w:p>
    <w:p w14:paraId="2B38C875" w14:textId="77777777" w:rsidR="00EC78B2" w:rsidRPr="00B237A1" w:rsidRDefault="00EC78B2" w:rsidP="00EC78B2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如果能，射击，本回合结束</w:t>
      </w:r>
    </w:p>
    <w:p w14:paraId="7D6DC648" w14:textId="7C439E1F" w:rsidR="00611356" w:rsidRPr="00B237A1" w:rsidRDefault="00611356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5.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判断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="00EC78B2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 w:rsidR="00EC78B2" w:rsidRPr="00B237A1">
        <w:rPr>
          <w:rFonts w:ascii="Consolas" w:eastAsia="宋体" w:hAnsi="Consolas" w:cs="宋体" w:hint="eastAsia"/>
          <w:color w:val="ED7D31" w:themeColor="accent2"/>
          <w:kern w:val="0"/>
          <w:sz w:val="24"/>
          <w:szCs w:val="24"/>
        </w:rPr>
        <w:t>有没有计算</w:t>
      </w:r>
      <w:proofErr w:type="gramStart"/>
      <w:r w:rsidR="00EC78B2" w:rsidRPr="00B237A1">
        <w:rPr>
          <w:rFonts w:ascii="Consolas" w:eastAsia="宋体" w:hAnsi="Consolas" w:cs="宋体" w:hint="eastAsia"/>
          <w:color w:val="ED7D31" w:themeColor="accent2"/>
          <w:kern w:val="0"/>
          <w:sz w:val="24"/>
          <w:szCs w:val="24"/>
        </w:rPr>
        <w:t>过综合</w:t>
      </w:r>
      <w:proofErr w:type="gramEnd"/>
      <w:r w:rsidR="00EC78B2" w:rsidRPr="00B237A1">
        <w:rPr>
          <w:rFonts w:ascii="Consolas" w:eastAsia="宋体" w:hAnsi="Consolas" w:cs="宋体" w:hint="eastAsia"/>
          <w:color w:val="ED7D31" w:themeColor="accent2"/>
          <w:kern w:val="0"/>
          <w:sz w:val="24"/>
          <w:szCs w:val="24"/>
        </w:rPr>
        <w:t>势能表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（初始设置为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假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，这应该是函数外的一个参数吧？是否要用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global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参数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）</w:t>
      </w:r>
    </w:p>
    <w:p w14:paraId="1F681B3D" w14:textId="32065ADE" w:rsidR="00D13524" w:rsidRPr="00B237A1" w:rsidRDefault="00EC78B2" w:rsidP="00EC78B2">
      <w:pPr>
        <w:ind w:firstLineChars="300" w:firstLine="720"/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5.1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如果没有，则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计算本回合的可机动范围</w:t>
      </w:r>
    </w:p>
    <w:p w14:paraId="342B48D7" w14:textId="0C7D8966" w:rsidR="00EC78B2" w:rsidRPr="00B237A1" w:rsidRDefault="00D13524" w:rsidP="00D13524">
      <w:pPr>
        <w:ind w:leftChars="472" w:left="991" w:firstLine="2"/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b/>
          <w:bCs/>
          <w:color w:val="385623" w:themeColor="accent6" w:themeShade="80"/>
          <w:kern w:val="0"/>
          <w:sz w:val="24"/>
          <w:szCs w:val="24"/>
        </w:rPr>
        <w:t>5.2</w:t>
      </w:r>
      <w:r w:rsidRPr="00B237A1">
        <w:rPr>
          <w:rFonts w:ascii="Consolas" w:eastAsia="宋体" w:hAnsi="Consolas" w:cs="宋体"/>
          <w:b/>
          <w:bCs/>
          <w:color w:val="385623" w:themeColor="accent6" w:themeShade="8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根据可机动范围，</w:t>
      </w:r>
      <w:r w:rsidR="00EC78B2" w:rsidRPr="00B237A1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计算</w:t>
      </w:r>
      <w:r w:rsidRPr="00B237A1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所有范围内坐标的</w:t>
      </w:r>
      <w:r w:rsidR="00EC78B2" w:rsidRPr="00B237A1">
        <w:rPr>
          <w:rFonts w:ascii="黑体" w:eastAsia="黑体" w:hAnsi="黑体" w:cs="宋体" w:hint="eastAsia"/>
          <w:b/>
          <w:bCs/>
          <w:color w:val="385623" w:themeColor="accent6" w:themeShade="80"/>
          <w:kern w:val="0"/>
          <w:sz w:val="24"/>
          <w:szCs w:val="24"/>
        </w:rPr>
        <w:t>综合势能表</w:t>
      </w:r>
      <w:r w:rsidRPr="00B237A1">
        <w:rPr>
          <w:rFonts w:ascii="Consolas" w:eastAsia="宋体" w:hAnsi="Consolas" w:cs="宋体" w:hint="eastAsia"/>
          <w:b/>
          <w:bCs/>
          <w:color w:val="385623" w:themeColor="accent6" w:themeShade="80"/>
          <w:kern w:val="0"/>
          <w:sz w:val="24"/>
          <w:szCs w:val="24"/>
        </w:rPr>
        <w:t>（后面介绍算法）</w:t>
      </w:r>
    </w:p>
    <w:p w14:paraId="2A00B129" w14:textId="425725DA" w:rsidR="00904B1D" w:rsidRPr="00B237A1" w:rsidRDefault="00EC78B2" w:rsidP="00EC78B2">
      <w:pPr>
        <w:ind w:leftChars="472" w:left="991" w:firstLine="2"/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5.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</w:t>
      </w:r>
      <w:r w:rsidR="00904B1D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综合势能表中，最大势能所在坐标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A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（最大综合势能同分，则比较杀伤势能）</w:t>
      </w:r>
    </w:p>
    <w:p w14:paraId="6E7C1659" w14:textId="52E2E628" w:rsidR="00EC78B2" w:rsidRPr="00B237A1" w:rsidRDefault="00904B1D" w:rsidP="00EC78B2">
      <w:pPr>
        <w:ind w:leftChars="472" w:left="991" w:firstLine="2"/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5.4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计算出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算子当前坐标到坐标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A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</w:t>
      </w:r>
      <w:r w:rsidR="00EC78B2" w:rsidRPr="00B237A1">
        <w:rPr>
          <w:rFonts w:ascii="Consolas" w:eastAsia="宋体" w:hAnsi="Consolas" w:cs="宋体" w:hint="eastAsia"/>
          <w:color w:val="4472C4" w:themeColor="accent1"/>
          <w:kern w:val="0"/>
          <w:sz w:val="24"/>
          <w:szCs w:val="24"/>
        </w:rPr>
        <w:t>机动路径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，并保存（保存该机动路径的</w:t>
      </w:r>
      <w:r w:rsidR="00EC78B2" w:rsidRPr="00B237A1">
        <w:rPr>
          <w:rFonts w:ascii="Consolas" w:eastAsia="宋体" w:hAnsi="Consolas" w:cs="宋体" w:hint="eastAsia"/>
          <w:color w:val="4472C4" w:themeColor="accent1"/>
          <w:kern w:val="0"/>
          <w:sz w:val="24"/>
          <w:szCs w:val="24"/>
        </w:rPr>
        <w:t>坐标序列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，在本回合中需要反复调用，直到机动到序列终点，也就是势能最大点。</w:t>
      </w:r>
    </w:p>
    <w:p w14:paraId="52CD99E6" w14:textId="65A463AC" w:rsidR="00EC78B2" w:rsidRPr="00B237A1" w:rsidRDefault="00EC78B2" w:rsidP="00EC78B2">
      <w:pPr>
        <w:ind w:leftChars="472" w:left="991" w:firstLine="2"/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5.3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将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ED7D31" w:themeColor="accent2"/>
          <w:kern w:val="0"/>
          <w:sz w:val="24"/>
          <w:szCs w:val="24"/>
        </w:rPr>
        <w:t>有没有计算</w:t>
      </w:r>
      <w:proofErr w:type="gramStart"/>
      <w:r w:rsidRPr="00B237A1">
        <w:rPr>
          <w:rFonts w:ascii="Consolas" w:eastAsia="宋体" w:hAnsi="Consolas" w:cs="宋体" w:hint="eastAsia"/>
          <w:color w:val="ED7D31" w:themeColor="accent2"/>
          <w:kern w:val="0"/>
          <w:sz w:val="24"/>
          <w:szCs w:val="24"/>
        </w:rPr>
        <w:t>过综合</w:t>
      </w:r>
      <w:proofErr w:type="gramEnd"/>
      <w:r w:rsidRPr="00B237A1">
        <w:rPr>
          <w:rFonts w:ascii="Consolas" w:eastAsia="宋体" w:hAnsi="Consolas" w:cs="宋体" w:hint="eastAsia"/>
          <w:color w:val="ED7D31" w:themeColor="accent2"/>
          <w:kern w:val="0"/>
          <w:sz w:val="24"/>
          <w:szCs w:val="24"/>
        </w:rPr>
        <w:t>势能表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修改为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真</w:t>
      </w:r>
    </w:p>
    <w:p w14:paraId="1601278F" w14:textId="311006D2" w:rsidR="00D13524" w:rsidRPr="00B237A1" w:rsidRDefault="00EC78B2" w:rsidP="00EC78B2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6.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如果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算子坐标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已经位于</w:t>
      </w:r>
      <w:r w:rsidR="00D13524" w:rsidRPr="00B237A1">
        <w:rPr>
          <w:rFonts w:ascii="Consolas" w:eastAsia="宋体" w:hAnsi="Consolas" w:cs="宋体" w:hint="eastAsia"/>
          <w:color w:val="4472C4" w:themeColor="accent1"/>
          <w:kern w:val="0"/>
          <w:sz w:val="24"/>
          <w:szCs w:val="24"/>
        </w:rPr>
        <w:t>路径</w:t>
      </w:r>
      <w:r w:rsidR="00D13524" w:rsidRPr="00B237A1">
        <w:rPr>
          <w:rFonts w:ascii="Consolas" w:eastAsia="宋体" w:hAnsi="Consolas" w:cs="宋体" w:hint="eastAsia"/>
          <w:color w:val="4472C4" w:themeColor="accent1"/>
          <w:kern w:val="0"/>
          <w:sz w:val="24"/>
          <w:szCs w:val="24"/>
        </w:rPr>
        <w:t>序列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终点，则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本</w:t>
      </w:r>
      <w:r w:rsidR="00D13524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回合结束</w:t>
      </w:r>
    </w:p>
    <w:p w14:paraId="1EBC14A7" w14:textId="4C396CEE" w:rsidR="00EC78B2" w:rsidRPr="00B237A1" w:rsidRDefault="00D13524" w:rsidP="00EC78B2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7.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向</w:t>
      </w:r>
      <w:r w:rsidR="00EC78B2" w:rsidRPr="00B237A1">
        <w:rPr>
          <w:rFonts w:ascii="Consolas" w:eastAsia="宋体" w:hAnsi="Consolas" w:cs="宋体" w:hint="eastAsia"/>
          <w:color w:val="4472C4" w:themeColor="accent1"/>
          <w:kern w:val="0"/>
          <w:sz w:val="24"/>
          <w:szCs w:val="24"/>
        </w:rPr>
        <w:t>路径序列</w:t>
      </w:r>
      <w:r w:rsidR="00EC78B2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的下一个坐标机动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return</w:t>
      </w:r>
    </w:p>
    <w:p w14:paraId="75BCB76C" w14:textId="77777777" w:rsidR="00D13524" w:rsidRPr="00B237A1" w:rsidRDefault="00D13524" w:rsidP="00EC78B2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</w:p>
    <w:p w14:paraId="3CC43F35" w14:textId="4AF06A56" w:rsidR="00EC78B2" w:rsidRPr="00B237A1" w:rsidRDefault="00EC78B2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042C405C" w14:textId="36E0BBA1" w:rsidR="00904B1D" w:rsidRPr="00B237A1" w:rsidRDefault="00904B1D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下面介绍综合势能表算法</w:t>
      </w:r>
    </w:p>
    <w:p w14:paraId="06893C74" w14:textId="77777777" w:rsidR="00D13524" w:rsidRPr="00B237A1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59E0EB22" w14:textId="417ADCD7" w:rsidR="00D13524" w:rsidRPr="00B237A1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“综合势能”计算基本思路：</w:t>
      </w:r>
    </w:p>
    <w:p w14:paraId="24A94BA6" w14:textId="25854D46" w:rsidR="00D13524" w:rsidRPr="00B237A1" w:rsidRDefault="00904B1D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综合势能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是对一个六角格的好坏的综合判断，</w:t>
      </w:r>
      <w:proofErr w:type="gramStart"/>
      <w:r w:rsidR="00D13524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和夺控势能</w:t>
      </w:r>
      <w:proofErr w:type="gramEnd"/>
      <w:r w:rsidR="00D13524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、杀伤势能、离线势能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三者</w:t>
      </w:r>
      <w:r w:rsidR="00D13524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相关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。</w:t>
      </w:r>
    </w:p>
    <w:p w14:paraId="2AB9AD03" w14:textId="67BAB44C" w:rsidR="00904B1D" w:rsidRPr="00B237A1" w:rsidRDefault="00904B1D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需要计算出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可机动范围内所有坐标的三个势能，然后分别乘以相应势能的权重，然后求和。</w:t>
      </w:r>
    </w:p>
    <w:p w14:paraId="00A3BE73" w14:textId="13287D94" w:rsidR="00904B1D" w:rsidRPr="00B237A1" w:rsidRDefault="00904B1D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夺控势能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是对该六角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格完成夺控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任务优劣程度的度量</w:t>
      </w:r>
    </w:p>
    <w:p w14:paraId="3D35ADCB" w14:textId="4EF5976B" w:rsidR="00904B1D" w:rsidRPr="00B237A1" w:rsidRDefault="00904B1D" w:rsidP="00D13524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杀伤势能是对该六角格杀伤敌方优劣程度的度量</w:t>
      </w:r>
    </w:p>
    <w:p w14:paraId="2893F6F9" w14:textId="6C9303D3" w:rsidR="00904B1D" w:rsidRDefault="00904B1D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离线势能是对该六角格基于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2000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盘已完成的数据中，提取的优劣程度的度量（前面我们已经有了离线势能字典算法）</w:t>
      </w:r>
    </w:p>
    <w:p w14:paraId="5F06BA0D" w14:textId="77777777" w:rsidR="00B237A1" w:rsidRPr="00B237A1" w:rsidRDefault="00B237A1" w:rsidP="00D13524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</w:p>
    <w:p w14:paraId="290B43F1" w14:textId="279AFCA6" w:rsidR="00904B1D" w:rsidRPr="00B237A1" w:rsidRDefault="00904B1D" w:rsidP="00D13524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函数</w:t>
      </w:r>
      <w:r w:rsidRPr="00B237A1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1</w:t>
      </w:r>
      <w:r w:rsidRPr="00B237A1">
        <w:rPr>
          <w:rFonts w:ascii="Consolas" w:eastAsia="宋体" w:hAnsi="Consolas" w:cs="宋体"/>
          <w:color w:val="5F5A60"/>
          <w:kern w:val="0"/>
          <w:sz w:val="36"/>
          <w:szCs w:val="36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计算综合势能表</w:t>
      </w:r>
    </w:p>
    <w:p w14:paraId="0DC7E00C" w14:textId="7FDB2805" w:rsidR="00D13524" w:rsidRPr="00B237A1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基本流程</w:t>
      </w:r>
    </w:p>
    <w:p w14:paraId="47EADD70" w14:textId="632616CA" w:rsidR="00D13524" w:rsidRPr="00B237A1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1.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计算夺控势能</w:t>
      </w:r>
      <w:proofErr w:type="gramEnd"/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（调用函数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）</w:t>
      </w:r>
    </w:p>
    <w:p w14:paraId="183DEA8E" w14:textId="47452CA8" w:rsidR="00D13524" w:rsidRPr="00B237A1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lastRenderedPageBreak/>
        <w:t>2.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计算杀伤势能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（调用函数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</w:t>
      </w:r>
      <w:r w:rsidR="00904B1D"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）</w:t>
      </w:r>
    </w:p>
    <w:p w14:paraId="1A5C0D66" w14:textId="6DF1979C" w:rsidR="00D13524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3.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计算综合势能</w:t>
      </w:r>
    </w:p>
    <w:p w14:paraId="68522BB0" w14:textId="6FE57F68" w:rsidR="00B57410" w:rsidRPr="00B237A1" w:rsidRDefault="00B57410" w:rsidP="00D13524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每个坐标的综合势能，等于该坐标的三个势能分别乘上各自的系数，然后求和（暂时默认系数都等于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）</w:t>
      </w:r>
    </w:p>
    <w:p w14:paraId="587AC44A" w14:textId="5255AD4B" w:rsidR="00D13524" w:rsidRPr="00B237A1" w:rsidRDefault="00D13524" w:rsidP="00D13524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综合势能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= 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夺控势能</w:t>
      </w:r>
      <w:proofErr w:type="gramEnd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*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夺控势能</w:t>
      </w:r>
      <w:proofErr w:type="gramEnd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系数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a + 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杀伤势能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*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杀伤势能系数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b + 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离线势能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*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离线势能系数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c  </w:t>
      </w:r>
    </w:p>
    <w:p w14:paraId="7CC35A9B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5B575536" w14:textId="77777777" w:rsidR="00B237A1" w:rsidRPr="00B237A1" w:rsidRDefault="00B237A1">
      <w:pPr>
        <w:rPr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--------------------</w:t>
      </w:r>
    </w:p>
    <w:p w14:paraId="688EBA39" w14:textId="2342660E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31620F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函数</w:t>
      </w:r>
      <w:r w:rsidR="0031620F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2</w:t>
      </w:r>
      <w:r w:rsidR="0031620F">
        <w:rPr>
          <w:rFonts w:ascii="Consolas" w:eastAsia="宋体" w:hAnsi="Consolas" w:cs="宋体"/>
          <w:color w:val="5F5A60"/>
          <w:kern w:val="0"/>
          <w:sz w:val="36"/>
          <w:szCs w:val="36"/>
        </w:rPr>
        <w:t xml:space="preserve">  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夺控势能</w:t>
      </w:r>
      <w:proofErr w:type="gramEnd"/>
    </w:p>
    <w:p w14:paraId="61B2EA62" w14:textId="6E6A4250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初步思路：遍历可机动范围内的坐标，计算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同夺控点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的距离，越近，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夺控势能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越高</w:t>
      </w:r>
    </w:p>
    <w:p w14:paraId="35107665" w14:textId="77777777" w:rsidR="00B237A1" w:rsidRPr="00B237A1" w:rsidRDefault="00B237A1" w:rsidP="00B237A1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</w:p>
    <w:p w14:paraId="24BED030" w14:textId="468B1BB6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计算流程：</w:t>
      </w:r>
    </w:p>
    <w:p w14:paraId="53E44A27" w14:textId="44551DD1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．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遍历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可机动范围内的坐标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，计算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同夺控点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的距离，存储字典</w:t>
      </w:r>
    </w:p>
    <w:p w14:paraId="6CE85B29" w14:textId="2206A32F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2.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计算每个坐标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的夺控势能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，存储字典</w:t>
      </w:r>
    </w:p>
    <w:p w14:paraId="73A33974" w14:textId="6A62D73E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夺控势能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=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20-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距离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（初步定为线性关系，后期在调整）</w:t>
      </w:r>
    </w:p>
    <w:p w14:paraId="1DB529DE" w14:textId="0491BA2C" w:rsidR="00B237A1" w:rsidRPr="00B237A1" w:rsidRDefault="0031620F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3.return</w:t>
      </w:r>
      <w:r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字典</w:t>
      </w:r>
    </w:p>
    <w:p w14:paraId="7789E11F" w14:textId="77777777" w:rsidR="00B237A1" w:rsidRPr="00B237A1" w:rsidRDefault="00B237A1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6637D850" w14:textId="72D579FA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函数</w:t>
      </w:r>
      <w:r w:rsidR="0031620F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3</w:t>
      </w:r>
      <w:r w:rsidRPr="00B237A1">
        <w:rPr>
          <w:rFonts w:ascii="Consolas" w:eastAsia="宋体" w:hAnsi="Consolas" w:cs="宋体"/>
          <w:color w:val="5F5A60"/>
          <w:kern w:val="0"/>
          <w:sz w:val="36"/>
          <w:szCs w:val="36"/>
        </w:rPr>
        <w:t xml:space="preserve"> 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杀伤势能</w:t>
      </w:r>
    </w:p>
    <w:p w14:paraId="07726037" w14:textId="614B3205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杀伤势能：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综合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敌对我最小杀伤以及我对敌造成最大杀伤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的度量</w:t>
      </w:r>
    </w:p>
    <w:p w14:paraId="75B797FC" w14:textId="48AF974E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基本思路：在不满足直瞄射击的情况下，需要在可机动的坐标点中，找出既有利于我方射击，同时又不利于敌方射击的坐标点作为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机动目标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（注意：在考虑不利敌方攻击时，需要考虑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我方机动后能够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隐蔽和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无法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隐蔽两种情况）。</w:t>
      </w:r>
    </w:p>
    <w:p w14:paraId="1F4E9CF4" w14:textId="77777777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计算流程：</w:t>
      </w:r>
    </w:p>
    <w:p w14:paraId="506BE41E" w14:textId="641DABFD" w:rsidR="00B237A1" w:rsidRPr="00B237A1" w:rsidRDefault="00B237A1" w:rsidP="00B237A1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、遍历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可机动范围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内的每个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坐标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，计算每个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坐标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对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红方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的</w:t>
      </w:r>
      <w:r w:rsidRPr="0031620F">
        <w:rPr>
          <w:rFonts w:ascii="Consolas" w:eastAsia="宋体" w:hAnsi="Consolas" w:cs="宋体"/>
          <w:b/>
          <w:bCs/>
          <w:color w:val="7030A0"/>
          <w:kern w:val="0"/>
          <w:sz w:val="24"/>
          <w:szCs w:val="24"/>
        </w:rPr>
        <w:t>直瞄毁伤期望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，存储字典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（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直瞄毁伤期望，是在该点对当前敌方坐标的算子，造成毁伤能力的期望值）</w:t>
      </w:r>
    </w:p>
    <w:p w14:paraId="561B3A60" w14:textId="03F507FA" w:rsidR="00B237A1" w:rsidRPr="00B237A1" w:rsidRDefault="00B237A1" w:rsidP="00B237A1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3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、</w:t>
      </w:r>
      <w:r w:rsidR="0031620F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遍历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可机动范围</w:t>
      </w:r>
      <w:r w:rsidR="0031620F"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内的每个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坐标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计算在非隐蔽状态下被红方攻击的</w:t>
      </w:r>
      <w:r w:rsidRPr="009D2030">
        <w:rPr>
          <w:rFonts w:ascii="Consolas" w:eastAsia="宋体" w:hAnsi="Consolas" w:cs="宋体"/>
          <w:color w:val="7030A0"/>
          <w:kern w:val="0"/>
          <w:sz w:val="24"/>
          <w:szCs w:val="24"/>
        </w:rPr>
        <w:t>直瞄毁伤期望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，存储字典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</w:t>
      </w:r>
    </w:p>
    <w:p w14:paraId="6D9B48CB" w14:textId="71E83C43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4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、遍历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可机动范围内剩余机动力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&gt;</w:t>
      </w:r>
      <w:r w:rsidR="0031620F">
        <w:rPr>
          <w:rFonts w:ascii="Consolas" w:eastAsia="宋体" w:hAnsi="Consolas" w:cs="宋体"/>
          <w:color w:val="5F5A60"/>
          <w:kern w:val="0"/>
          <w:sz w:val="24"/>
          <w:szCs w:val="24"/>
        </w:rPr>
        <w:t>=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的坐标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，计算在隐蔽状态下被红方攻击的</w:t>
      </w:r>
      <w:r w:rsidRPr="009D2030">
        <w:rPr>
          <w:rFonts w:ascii="Consolas" w:eastAsia="宋体" w:hAnsi="Consolas" w:cs="宋体"/>
          <w:color w:val="7030A0"/>
          <w:kern w:val="0"/>
          <w:sz w:val="24"/>
          <w:szCs w:val="24"/>
        </w:rPr>
        <w:t>直瞄毁伤期望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，更新字典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</w:t>
      </w:r>
    </w:p>
    <w:p w14:paraId="02358B90" w14:textId="24FEFDC9" w:rsidR="0031620F" w:rsidRDefault="00B237A1" w:rsidP="00B237A1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5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、计算每个六角格的杀伤势能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存储字典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</w:t>
      </w:r>
    </w:p>
    <w:p w14:paraId="79447E5E" w14:textId="1080CE89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杀伤势能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= 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字典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的值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*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权重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 w:rsidR="0031620F">
        <w:rPr>
          <w:rFonts w:ascii="Consolas" w:eastAsia="宋体" w:hAnsi="Consolas" w:cs="宋体"/>
          <w:color w:val="5F5A60"/>
          <w:kern w:val="0"/>
          <w:sz w:val="24"/>
          <w:szCs w:val="24"/>
        </w:rPr>
        <w:t>–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字典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的值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*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权重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</w:t>
      </w:r>
    </w:p>
    <w:p w14:paraId="53B0C845" w14:textId="00895E2B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权重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1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越高，计算越倾向于对敌造成更大杀伤</w:t>
      </w:r>
    </w:p>
    <w:p w14:paraId="3FFFDD1A" w14:textId="37F8D562" w:rsidR="00B237A1" w:rsidRPr="00B237A1" w:rsidRDefault="00B237A1" w:rsidP="00B237A1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权重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</w:t>
      </w: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越高，计算越倾向于保存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自己</w:t>
      </w:r>
    </w:p>
    <w:p w14:paraId="3226E9A6" w14:textId="16E506CB" w:rsidR="00B237A1" w:rsidRPr="00B237A1" w:rsidRDefault="0031620F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6.return</w:t>
      </w:r>
      <w:r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字典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</w:t>
      </w:r>
    </w:p>
    <w:p w14:paraId="032E5D88" w14:textId="77777777" w:rsidR="00B237A1" w:rsidRPr="00B237A1" w:rsidRDefault="00B237A1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127C5F48" w14:textId="2337B561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函数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4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：</w:t>
      </w:r>
      <w:r w:rsidRPr="0031620F">
        <w:rPr>
          <w:rFonts w:ascii="Consolas" w:eastAsia="宋体" w:hAnsi="Consolas" w:cs="宋体"/>
          <w:color w:val="7030A0"/>
          <w:kern w:val="0"/>
          <w:sz w:val="24"/>
          <w:szCs w:val="24"/>
        </w:rPr>
        <w:t>直瞄毁伤期望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</w:t>
      </w:r>
    </w:p>
    <w:p w14:paraId="486010BE" w14:textId="277E3DF2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函数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4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用于</w:t>
      </w:r>
      <w:r w:rsidR="009D2030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假定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双方算子，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求单次</w:t>
      </w:r>
      <w:proofErr w:type="gramEnd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直瞄射击所造成的杀伤效果的期望。（基本方法就是对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杀伤裁决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proofErr w:type="gramStart"/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有限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次</w:t>
      </w:r>
      <w:proofErr w:type="gramEnd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循环</w:t>
      </w:r>
      <w:r w:rsidR="0031620F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然后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求均值）</w:t>
      </w:r>
    </w:p>
    <w:p w14:paraId="286F1CB8" w14:textId="1FCFAC9E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输出：毁伤效果的期望数值</w:t>
      </w:r>
    </w:p>
    <w:p w14:paraId="043D5038" w14:textId="1EA45ED9" w:rsidR="0031620F" w:rsidRDefault="0031620F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计算流程：</w:t>
      </w:r>
    </w:p>
    <w:p w14:paraId="22D77F34" w14:textId="4400994E" w:rsidR="0031620F" w:rsidRDefault="0031620F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lastRenderedPageBreak/>
        <w:t>1.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根据遍历到的坐标，</w:t>
      </w:r>
      <w:r w:rsidR="009D2030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复制一个算子实例，更改其坐标和隐蔽状态（原算子实例并不在遍历的坐标上，且隐蔽状态和假想的情况可能存在不同，所以需要复制一个算子实例，修改他的相关属性，然后再进行毁伤裁决）</w:t>
      </w:r>
    </w:p>
    <w:p w14:paraId="546AF9AB" w14:textId="1D2589CE" w:rsidR="009D2030" w:rsidRDefault="009D2030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2.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根据创造的算子实例，和对方算子实例，判断能否直瞄，如果不能，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r</w:t>
      </w:r>
      <w:r>
        <w:rPr>
          <w:rFonts w:ascii="Consolas" w:eastAsia="宋体" w:hAnsi="Consolas" w:cs="宋体"/>
          <w:color w:val="5F5A60"/>
          <w:kern w:val="0"/>
          <w:sz w:val="24"/>
          <w:szCs w:val="24"/>
        </w:rPr>
        <w:t>eturn 0</w:t>
      </w:r>
    </w:p>
    <w:p w14:paraId="659EFBC3" w14:textId="6CE71C8A" w:rsidR="009D2030" w:rsidRDefault="009D2030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3.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如果能直瞄射击，就计算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50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次毁伤裁决，求均值</w:t>
      </w:r>
    </w:p>
    <w:p w14:paraId="05B6A267" w14:textId="26883E86" w:rsidR="009D2030" w:rsidRPr="009D2030" w:rsidRDefault="009D2030" w:rsidP="00AD550C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4.return</w:t>
      </w:r>
      <w:r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均值</w:t>
      </w:r>
    </w:p>
    <w:p w14:paraId="5B968146" w14:textId="01BD005D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--------------------</w:t>
      </w:r>
    </w:p>
    <w:p w14:paraId="4B17CA21" w14:textId="1FF8A778" w:rsidR="00AD550C" w:rsidRDefault="009D2030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函数</w:t>
      </w:r>
      <w:r w:rsidRPr="009D2030">
        <w:rPr>
          <w:rFonts w:ascii="Consolas" w:eastAsia="宋体" w:hAnsi="Consolas" w:cs="宋体" w:hint="eastAsia"/>
          <w:color w:val="5F5A60"/>
          <w:kern w:val="0"/>
          <w:sz w:val="36"/>
          <w:szCs w:val="36"/>
        </w:rPr>
        <w:t>4</w:t>
      </w:r>
      <w:r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离线势能表</w:t>
      </w:r>
    </w:p>
    <w:p w14:paraId="213D604A" w14:textId="43CBB421" w:rsidR="009D2030" w:rsidRPr="00B237A1" w:rsidRDefault="009D2030" w:rsidP="00AD550C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这个函数我们之间已经做好了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 xml:space="preserve">return </w:t>
      </w:r>
      <w:proofErr w:type="spellStart"/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dict</w:t>
      </w:r>
      <w:proofErr w:type="spellEnd"/>
    </w:p>
    <w:p w14:paraId="08A1D924" w14:textId="1E096B95" w:rsidR="00AD550C" w:rsidRDefault="009D2030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附上源码：</w:t>
      </w:r>
    </w:p>
    <w:p w14:paraId="4258C99E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def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excel_id_to_map_id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excel_id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):</w:t>
      </w:r>
    </w:p>
    <w:p w14:paraId="633B7A7A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x =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excel_id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// 10000 * 2</w:t>
      </w:r>
    </w:p>
    <w:p w14:paraId="7BD6907B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y =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excel_id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% 10000</w:t>
      </w:r>
    </w:p>
    <w:p w14:paraId="7171A9AE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if y % 2 == 0:</w:t>
      </w:r>
    </w:p>
    <w:p w14:paraId="308760BD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    y = y / 2</w:t>
      </w:r>
    </w:p>
    <w:p w14:paraId="5496F51F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else:</w:t>
      </w:r>
    </w:p>
    <w:p w14:paraId="3E468486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    y = y / 2 - 0.5</w:t>
      </w:r>
    </w:p>
    <w:p w14:paraId="3256CF7D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    x = x + 1</w:t>
      </w:r>
    </w:p>
    <w:p w14:paraId="4762BAD6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return (int(x), int(y))</w:t>
      </w:r>
    </w:p>
    <w:p w14:paraId="31A68813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5CBEFCB2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#</w:t>
      </w: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获取离线势能表</w:t>
      </w:r>
    </w:p>
    <w:p w14:paraId="25F1108F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def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get_</w:t>
      </w:r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OfflineEnergy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</w:t>
      </w:r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):</w:t>
      </w:r>
    </w:p>
    <w:p w14:paraId="2C14F3E6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data = </w:t>
      </w:r>
      <w:proofErr w:type="spellStart"/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xlrd.open</w:t>
      </w:r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_workbook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('OfflineEnergy.xlsx')</w:t>
      </w:r>
    </w:p>
    <w:p w14:paraId="60EA3AD9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data = </w:t>
      </w:r>
      <w:proofErr w:type="spellStart"/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data.sheet</w:t>
      </w:r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_by_index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(0)</w:t>
      </w:r>
    </w:p>
    <w:p w14:paraId="016C06DE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OffineEnergy_dict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</w:t>
      </w:r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={</w:t>
      </w:r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}</w:t>
      </w:r>
    </w:p>
    <w:p w14:paraId="46ADF450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for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i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in range(</w:t>
      </w:r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1,data</w:t>
      </w:r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.nrows):</w:t>
      </w:r>
    </w:p>
    <w:p w14:paraId="1A826D74" w14:textId="432FDBA0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OffineEnergy_dict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[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excel_id_to_map_id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</w:t>
      </w:r>
      <w:proofErr w:type="spellStart"/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data.cell</w:t>
      </w:r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_value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(i,0))] = int(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data.cell_value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(i,3))</w:t>
      </w:r>
    </w:p>
    <w:p w14:paraId="5DFBE7EF" w14:textId="77777777" w:rsidR="009D2030" w:rsidRPr="009D2030" w:rsidRDefault="009D2030" w:rsidP="009D2030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</w:t>
      </w:r>
      <w:proofErr w:type="gram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print(</w:t>
      </w:r>
      <w:proofErr w:type="spellStart"/>
      <w:proofErr w:type="gram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OffineEnergy_dict</w:t>
      </w:r>
      <w:proofErr w:type="spellEnd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)</w:t>
      </w:r>
    </w:p>
    <w:p w14:paraId="058447D4" w14:textId="23FDA8C6" w:rsidR="009D2030" w:rsidRPr="009D2030" w:rsidRDefault="009D2030" w:rsidP="009D2030">
      <w:pPr>
        <w:rPr>
          <w:rFonts w:ascii="Consolas" w:eastAsia="宋体" w:hAnsi="Consolas" w:cs="宋体" w:hint="eastAsia"/>
          <w:color w:val="5F5A60"/>
          <w:kern w:val="0"/>
          <w:sz w:val="24"/>
          <w:szCs w:val="24"/>
        </w:rPr>
      </w:pPr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 xml:space="preserve">    return </w:t>
      </w:r>
      <w:proofErr w:type="spellStart"/>
      <w:r w:rsidRPr="009D2030">
        <w:rPr>
          <w:rFonts w:ascii="Consolas" w:eastAsia="宋体" w:hAnsi="Consolas" w:cs="宋体"/>
          <w:color w:val="5F5A60"/>
          <w:kern w:val="0"/>
          <w:sz w:val="24"/>
          <w:szCs w:val="24"/>
        </w:rPr>
        <w:t>OffineEnergy_dict</w:t>
      </w:r>
      <w:proofErr w:type="spellEnd"/>
    </w:p>
    <w:p w14:paraId="7BFE5940" w14:textId="77777777" w:rsidR="009D2030" w:rsidRPr="009D2030" w:rsidRDefault="009D2030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4413F7D2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4D17008A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067C9264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7408BB26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0E00A32F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4980F7A6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73A97045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46450685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6117F51B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6F22F003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2A5E8FD0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08BFE79F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4525760F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492EF93C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2A1C6032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1DA31923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15080552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6FC0D7B4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54200814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6BE2D27C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蓝方第二种策略描述（待补充）：</w:t>
      </w:r>
    </w:p>
    <w:p w14:paraId="77B1DC79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一、基本思路：</w:t>
      </w:r>
    </w:p>
    <w:p w14:paraId="7D6410DA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由于任务为消灭红方和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占领夺控点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，则每一步行动前，对两个任务完成概率进行判断，</w:t>
      </w:r>
    </w:p>
    <w:p w14:paraId="02E787FD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选择最优可能完成任务的方向，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有倾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向性的进行行动。</w:t>
      </w:r>
    </w:p>
    <w:p w14:paraId="0758B414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需要设计完成任务概率函数，通过对概率的比对，进而选择完成任务的方向。</w:t>
      </w:r>
    </w:p>
    <w:p w14:paraId="71011B76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5287778A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</w:p>
    <w:p w14:paraId="3201D99A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二、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完成概率计算思路：</w:t>
      </w:r>
    </w:p>
    <w:p w14:paraId="0C05B513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对夺控任务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的完成概率的判断，应当综合当前敌我力量大小、位置，</w:t>
      </w:r>
      <w:proofErr w:type="gramStart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以及夺控点</w:t>
      </w:r>
      <w:proofErr w:type="gramEnd"/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位置综合判断，并适当简化</w:t>
      </w:r>
    </w:p>
    <w:p w14:paraId="5200625B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 w:hint="eastAsia"/>
          <w:color w:val="5F5A60"/>
          <w:kern w:val="0"/>
          <w:sz w:val="24"/>
          <w:szCs w:val="24"/>
        </w:rPr>
        <w:t>假设判断过程如下：</w:t>
      </w:r>
    </w:p>
    <w:p w14:paraId="73CA2FB2" w14:textId="77777777" w:rsidR="00AD550C" w:rsidRPr="00B237A1" w:rsidRDefault="00AD550C" w:rsidP="00AD550C">
      <w:pPr>
        <w:rPr>
          <w:rFonts w:ascii="Consolas" w:eastAsia="宋体" w:hAnsi="Consolas" w:cs="宋体"/>
          <w:color w:val="5F5A60"/>
          <w:kern w:val="0"/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1.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计算敌我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距离夺控点</w:t>
      </w:r>
      <w:proofErr w:type="gramEnd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的位置</w:t>
      </w:r>
    </w:p>
    <w:p w14:paraId="0DBDEAC1" w14:textId="2E94BC6C" w:rsidR="003528E6" w:rsidRPr="00B237A1" w:rsidRDefault="00AD550C" w:rsidP="00AD550C">
      <w:pPr>
        <w:rPr>
          <w:sz w:val="24"/>
          <w:szCs w:val="24"/>
        </w:rPr>
      </w:pP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2.</w:t>
      </w:r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计算敌我方均不顾一切</w:t>
      </w:r>
      <w:proofErr w:type="gramStart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冲向夺控点</w:t>
      </w:r>
      <w:proofErr w:type="gramEnd"/>
      <w:r w:rsidRPr="00B237A1">
        <w:rPr>
          <w:rFonts w:ascii="Consolas" w:eastAsia="宋体" w:hAnsi="Consolas" w:cs="宋体"/>
          <w:color w:val="5F5A60"/>
          <w:kern w:val="0"/>
          <w:sz w:val="24"/>
          <w:szCs w:val="24"/>
        </w:rPr>
        <w:t>时，</w:t>
      </w:r>
    </w:p>
    <w:sectPr w:rsidR="003528E6" w:rsidRPr="00B2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BEB5" w14:textId="77777777" w:rsidR="0029129E" w:rsidRDefault="0029129E" w:rsidP="00AD550C">
      <w:r>
        <w:separator/>
      </w:r>
    </w:p>
  </w:endnote>
  <w:endnote w:type="continuationSeparator" w:id="0">
    <w:p w14:paraId="5327FD96" w14:textId="77777777" w:rsidR="0029129E" w:rsidRDefault="0029129E" w:rsidP="00AD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7AA9" w14:textId="77777777" w:rsidR="0029129E" w:rsidRDefault="0029129E" w:rsidP="00AD550C">
      <w:r>
        <w:separator/>
      </w:r>
    </w:p>
  </w:footnote>
  <w:footnote w:type="continuationSeparator" w:id="0">
    <w:p w14:paraId="44F1D9A3" w14:textId="77777777" w:rsidR="0029129E" w:rsidRDefault="0029129E" w:rsidP="00AD5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1776"/>
    <w:multiLevelType w:val="hybridMultilevel"/>
    <w:tmpl w:val="A4CCA51A"/>
    <w:lvl w:ilvl="0" w:tplc="400C8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001"/>
    <w:rsid w:val="00132E41"/>
    <w:rsid w:val="0029129E"/>
    <w:rsid w:val="0031620F"/>
    <w:rsid w:val="00336DEC"/>
    <w:rsid w:val="00366D20"/>
    <w:rsid w:val="003C56A7"/>
    <w:rsid w:val="003E23B7"/>
    <w:rsid w:val="00524C15"/>
    <w:rsid w:val="00611356"/>
    <w:rsid w:val="006F5C41"/>
    <w:rsid w:val="0085239F"/>
    <w:rsid w:val="00904B1D"/>
    <w:rsid w:val="009D2030"/>
    <w:rsid w:val="00AD550C"/>
    <w:rsid w:val="00B237A1"/>
    <w:rsid w:val="00B57410"/>
    <w:rsid w:val="00B77071"/>
    <w:rsid w:val="00D13524"/>
    <w:rsid w:val="00D4245D"/>
    <w:rsid w:val="00E34001"/>
    <w:rsid w:val="00E65D23"/>
    <w:rsid w:val="00E76E80"/>
    <w:rsid w:val="00E967E0"/>
    <w:rsid w:val="00E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364A"/>
  <w15:docId w15:val="{239B8F84-EC77-4D36-80AF-42CC47B6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5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245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424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56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5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55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5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5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385</Words>
  <Characters>2199</Characters>
  <Application>Microsoft Office Word</Application>
  <DocSecurity>0</DocSecurity>
  <Lines>18</Lines>
  <Paragraphs>5</Paragraphs>
  <ScaleCrop>false</ScaleCrop>
  <Company>微软中国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浩洋</dc:creator>
  <cp:lastModifiedBy>董 浩洋</cp:lastModifiedBy>
  <cp:revision>5</cp:revision>
  <dcterms:created xsi:type="dcterms:W3CDTF">2019-08-05T14:38:00Z</dcterms:created>
  <dcterms:modified xsi:type="dcterms:W3CDTF">2019-08-10T14:39:00Z</dcterms:modified>
</cp:coreProperties>
</file>