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</w:pPr>
      <w:r>
        <w:t>Linux中虚拟机的安装详解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原创 2018年04月22日 20:10:22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标签：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"http://so.csdn.net/so/search/s.do?q=%E8%99%9A%E6%8B%9F%E6%9C%BA%E5%AE%89%E8%A3%85&amp;t=blog" \t "/root/文档\\x/_blank" </w:instrText>
      </w:r>
      <w:r>
        <w:fldChar w:fldCharType="separate"/>
      </w:r>
      <w:r>
        <w:rPr>
          <w:rStyle w:val="9"/>
        </w:rPr>
        <w:t>虚拟机安装</w:t>
      </w:r>
      <w:r>
        <w:fldChar w:fldCharType="end"/>
      </w:r>
      <w:r>
        <w:t xml:space="preserve"> /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"http://so.csdn.net/so/search/s.do?q=%E9%95%9C%E5%83%8F&amp;t=blog" \t "/root/文档\\x/_blank" </w:instrText>
      </w:r>
      <w:r>
        <w:fldChar w:fldCharType="separate"/>
      </w:r>
      <w:r>
        <w:rPr>
          <w:rStyle w:val="9"/>
        </w:rPr>
        <w:t>镜像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rFonts w:ascii="宋体" w:hAnsi="宋体" w:eastAsia="宋体" w:cs="宋体"/>
          <w:color w:val="FF0000"/>
          <w:sz w:val="27"/>
          <w:szCs w:val="27"/>
        </w:rPr>
        <w:t>首先我们打开一个shell切换到超级用户，输入如下命令：</w:t>
      </w:r>
    </w:p>
    <w:p>
      <w:pPr>
        <w:pStyle w:val="4"/>
        <w:keepNext w:val="0"/>
        <w:keepLines w:val="0"/>
        <w:widowControl/>
        <w:suppressLineNumbers w:val="0"/>
      </w:pPr>
      <w:r>
        <w:t>[kiosk@foundation21 Desktop]$ pwd</w:t>
      </w:r>
      <w:r>
        <w:br w:type="textWrapping"/>
      </w:r>
      <w:r>
        <w:t>/home/kiosk/Desktop</w:t>
      </w:r>
      <w:r>
        <w:br w:type="textWrapping"/>
      </w:r>
      <w:r>
        <w:t>[kiosk@foundation21 Desktop]$ su - root</w:t>
      </w:r>
      <w:r>
        <w:br w:type="textWrapping"/>
      </w:r>
      <w:r>
        <w:t>Password:</w:t>
      </w:r>
      <w:r>
        <w:br w:type="textWrapping"/>
      </w:r>
      <w:r>
        <w:t>Last login: Fri Apr 20 14:53:40 CST 2018 from content.example.com on pts/1</w:t>
      </w:r>
      <w:r>
        <w:br w:type="textWrapping"/>
      </w:r>
      <w:r>
        <w:t>ABRT has detected 1 problem(s). For more info run: abrt-cli list --since 1524207221</w:t>
      </w:r>
      <w:r>
        <w:br w:type="textWrapping"/>
      </w:r>
      <w:r>
        <w:t>[root@foundation21 ~]# virt-manager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"https://img-blog.csdn.net/20180422194429847"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4133850" cy="276225"/>
            <wp:effectExtent l="0" t="0" r="0" b="952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我们可以看到弹出来如下界面，电机open左侧那个电视机图样的图标进行虚拟机的安装：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"https://img-blog.csdn.net/20180422194410286"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5219700" cy="13335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我们可以看到下图选择第一个点击Forward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"https://img-blog.csdn.net/20180422194755323"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3876675" cy="4114800"/>
            <wp:effectExtent l="0" t="0" r="9525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选择我们在桌面所下载的镜象文件进行下一步：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下载镜像文件：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[kiosk@foundation21 Desktop]$ lftp 172.25.254.250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lftp 172.25.254.250:~&gt; ls              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drwxr-xr-x    2 0        0            4096 Nov 14 02:53 CSA文档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drwxr-xr-x    4 0        0            4096 Oct 02  2016 docs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drwxr-xr-x   21 0        0            4096 Mar 20 08:17 pub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-rw-r--r--    1 0        0             304 Nov 14 07:16 show.sh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lftp 172.25.254.250:/&gt; cd pub/iso/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cd ok, cwd=/pub/iso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lftp 172.25.254.250:/pub/iso&gt; ls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-rwxr-xr-x    1 107      107      3853516800 Sep 24  2015 rhel-server-6.5-x86_64-dvd.iso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-rw-r--r--    1 107      107      3743416320 Apr 22  2016 rhel-server-7.0-x86_64-dvd.iso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-rw-r--r--    1 107      107      3890216960 Jan 27  2016 rhel-server-7.1-x86_64-dvd.iso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-rw-r--r--    1 107      107      4043309056 Jul 25  2016 rhel-server-7.2-x86_64-dvd.iso</w:t>
      </w:r>
      <w:r>
        <w:rPr>
          <w:rFonts w:ascii="宋体" w:hAnsi="宋体" w:eastAsia="宋体" w:cs="宋体"/>
          <w:sz w:val="27"/>
          <w:szCs w:val="27"/>
        </w:rPr>
        <w:br w:type="textWrapping"/>
      </w:r>
      <w:r>
        <w:rPr>
          <w:rFonts w:ascii="宋体" w:hAnsi="宋体" w:eastAsia="宋体" w:cs="宋体"/>
          <w:sz w:val="27"/>
          <w:szCs w:val="27"/>
        </w:rPr>
        <w:t>-rwxr-xr-x    1 0        0        3793747968 Sep 16  2017 rhel-server-7.3-x86_64-dvd.iso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lftp 172.25.254.250:/pub/iso&gt; get rhel-server-7.0-x86_64-dvd.iso   下载7.0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"https://img-blog.csdn.net/20180422201708518"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828800" cy="1085850"/>
            <wp:effectExtent l="0" t="0" r="0" b="0"/>
            <wp:docPr id="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0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"https://img-blog.csdn.net/20180422194842756"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4276725" cy="4171950"/>
            <wp:effectExtent l="0" t="0" r="9525" b="0"/>
            <wp:docPr id="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1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"https://img-blog.csdn.net/20180422195112676"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7124700" cy="5057775"/>
            <wp:effectExtent l="0" t="0" r="0" b="9525"/>
            <wp:docPr id="6" name="图片 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2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如下就是我们分配RAM以及CPUS的大小，默认即可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"https://img-blog.csdn.net/20180422195133860"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3771900" cy="40767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接着默认下一步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"https://img-blog.csdn.net/20180422195227956"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3800475" cy="4171950"/>
            <wp:effectExtent l="0" t="0" r="9525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我们给虚拟机所起的名字，可以随机然后点击finish即可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"https://img-blog.csdn.net/20180422195255502"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3790950" cy="428625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CentOs6.7中安装Oracle11实战视频课程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1970年01月01日 08:00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-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VM安装虚拟机Linux的教程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2013年09月24日 09:27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1.72MB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广告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虚拟机中安装linux教程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2012年05月16日 08:33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18.35MB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ns2 +red_hat_9+VMare安装教程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2013年03月18日 20:23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272KB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虚拟机中的Linux安装VMware_Tools.pdf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2011年12月14日 16:42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1.71MB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虚拟机中的Linux安装VMware_Tools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2013年08月26日 22:00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677KB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虚拟机中的Linux安装VMware_Tools.doc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2010年10月19日 18:51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677KB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linux虚拟机中安装mongodb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tuzongxun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2015-05-06 15:44:52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1778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今天在linux虚拟机中安装了mongodb数据库，安装过程主要参照了网上的一片文档，大部分地方都没有多大区别，只是在某些细节上有所改变。 我参考的文档是：http://my.oschina.net...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虚拟机linux安装1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2008年12月31日 00:47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5.1MB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最小的虚拟机(可安装linux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2011年09月20日 00:52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1.97MB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linux/win下安装loadrunner步骤详解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maqian19891012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2014-04-28 10:53:00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1972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linux-loadruner :安装于linux 下的loadrunner genarater 安装步骤参考：http://4951507.blog.51cto.com/4941507/109948...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Linux系统下安装Vmware(虚拟机)图文教程步骤详细介绍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Linux下安装windows虚拟机有的使用Vmware或者VirtualBox(简称VBox)。我是安装VBox总失败，原因还是没搞明白，空了继续尝试。现在换使用Vmware了。。下面记载自己安装过...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u012263638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2016-09-28 10:42:48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23176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虚拟机下的Linux如何安装gcc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zhuifenghe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2015-03-24 09:31:34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3853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需要安装的程序如gcc都可以在安装Linux时的镜像中找到，无需下载。具体方法如下： 1、点击虚拟机菜单栏的VM，选择settings，然后点击Hardware 中的CD/DVD，选择安装时的iso...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虚拟机环境下Linux之JDK安装图解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2017年09月20日 17:28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8.63MB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Linux学习-vmware虚拟机安装mysql和Navicat连接数据库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Linux学习-vmware虚拟机安装mysql和Navicat连接数据库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u010648555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2016-05-21 20:13:37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5833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图解如何为虚拟机上的linux安装GCC编译器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u012397189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2015-03-16 14:41:58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5844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很多朋友不知道如何在虚拟机上的linux系统上安装gcc，本文主要图解如何简单轻松的安装gcc编译器，前提是你自己本上安装 虚拟机软件的系统能连上网哦，不联网的话要自己去下载包源哦，这里就不详细介绍...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虚拟机中linux安装和java环境搭建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gaoxiong335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2017-06-05 11:01:28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1635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1. 安装虚拟机VMware 2. 下载linux系统文件 如CentOS-6.5-x86_64-bin-DVD1(ED2000.COM).iso 创建虚拟机时需要选择linux类型   选择i...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在VMware虚拟机下安装Linux （典型安装）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gfd54gd5f46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2016-12-28 22:46:48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797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VMware虚拟机下载： https://www.baidu.com/link?url=14CQrshmOSLtlAvTt6B0S1HW_Y9cX_vpn4Rp7_7_buuy4nvsqHMLGa...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VMware虚拟机中如何安装VMWare-Tools详解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2014年03月14日 15:45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5KB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下载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在虚拟机VMware上安装Linux发行版CentOS步骤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snowrong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2017-05-23 11:46:50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834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1、产品版本号      虚拟机VMware Workstation版本号：10.0.1 build-1379776 下载地址：http://www.vmware.com/cn/products/wo...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你与时光皆微凉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关注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原创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粉丝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喜欢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3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评论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0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等级：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访问量： 789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积分： 185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排名： 99万+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博主最新文章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更多文章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Linux中定时、临时文件管理以及yum命令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Linux中DHCP的配置以及如何用脚本建立虚拟机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初学MYSQL数据库第二天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Linux中网络设定以及网关操作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Linux中的日志采集规则以及远程同步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文章存档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2018年4月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13篇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2018年3月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5篇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博主热门文章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linux中常用的文本处理工具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137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初学Linux以及简单的登录命令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114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Linux中的输入输出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95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初学MYSQL数据库第一天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70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Linux中的文件管理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59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Linux中的权限管理以及读写权限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54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Linux中不同系统之间的文件传输以及压缩命令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47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linux中的帮助命令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41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Linux中的进程管理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39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Linux中的ssh服务以及安全配置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39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联系我们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请扫描二维码联系客服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webmaster@csdn.net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400-660-0108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QQ客服 客服论坛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关于招聘广告服务 百度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©1999-2018 CSDN版权所有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京ICP证09002463号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经营性网站备案信息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网络110报警服务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中国互联网举报中心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>北京互联网违法和不良信息举报中心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  <w:r>
        <w:rPr>
          <w:rFonts w:ascii="宋体" w:hAnsi="宋体" w:eastAsia="宋体" w:cs="宋体"/>
          <w:sz w:val="27"/>
          <w:szCs w:val="27"/>
        </w:rPr>
        <w:t xml:space="preserve">  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进入配置虚拟机界面，上下键移动选中上面一行回车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"https://img-blog.csdn.net/20180422195324273"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7600950" cy="5972175"/>
            <wp:effectExtent l="0" t="0" r="0" b="9525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进入选择语言界面选取英文即可点击continue: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"https://img-blog.csdn.net/20180422195440496"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7105650" cy="5591175"/>
            <wp:effectExtent l="0" t="0" r="0" b="9525"/>
            <wp:docPr id="14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7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进入各个参数的设置：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"https://img-blog.csdn.net/20180422195534762"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8143875" cy="5200650"/>
            <wp:effectExtent l="0" t="0" r="9525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改变时区为上海：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"https://img-blog.csdn.net/2018042219561757"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9963150" cy="5562600"/>
            <wp:effectExtent l="0" t="0" r="0" b="0"/>
            <wp:docPr id="15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9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双击LANGUAGE SUPPORT选取系统语言，看个人，我所选取的为中文然后Done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"https://img-blog.csdn.net/20180422195637963"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3011150" cy="7315200"/>
            <wp:effectExtent l="0" t="0" r="0" b="0"/>
            <wp:docPr id="17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0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双击SOFTWARE SELECTION进去选择图形化安装一些所需安装包，如下图所示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"https://img-blog.csdn.net/20180422195802304"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0172700" cy="54483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进入SYSTEM的配置，按照下图依次点击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"https://img-blog.csdn.net/2018042219593986"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4991100" cy="1152525"/>
            <wp:effectExtent l="0" t="0" r="0" b="9525"/>
            <wp:docPr id="18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2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"https://img-blog.csdn.net/20180422200009510"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0277475" cy="3952875"/>
            <wp:effectExtent l="0" t="0" r="9525" b="9525"/>
            <wp:docPr id="20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3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我们通过加号来给分配内存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"https://img-blog.csdn.net/20180422200020203"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2047875" cy="409575"/>
            <wp:effectExtent l="0" t="0" r="9525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"https://img-blog.csdn.net/20180422200030123"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7867650" cy="4676775"/>
            <wp:effectExtent l="0" t="0" r="0" b="9525"/>
            <wp:docPr id="2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5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"https://img-blog.csdn.net/20180422200052330"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0887075" cy="4867275"/>
            <wp:effectExtent l="0" t="0" r="9525" b="9525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870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分配内存完成后点击Accept Changes进行下一步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"https://img-blog.csdn.net/20180422200103401"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8134350" cy="4657725"/>
            <wp:effectExtent l="0" t="0" r="0" b="9525"/>
            <wp:docPr id="23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7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点击开始安装Beign Installation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"https://img-blog.csdn.net/20180422200247472"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2876550" cy="971550"/>
            <wp:effectExtent l="0" t="0" r="0" b="0"/>
            <wp:docPr id="24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8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设置密码结束按Done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"https://img-blog.csdn.net/20180422200328137"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0287000" cy="2428875"/>
            <wp:effectExtent l="0" t="0" r="0" b="9525"/>
            <wp:docPr id="2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9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密码设置完成后就进入了安装过程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"https://img-blog.csdn.net/20180422200400964"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2487275" cy="6162675"/>
            <wp:effectExtent l="0" t="0" r="9525" b="9525"/>
            <wp:docPr id="27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0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48727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安装完成点击Reboot进行重启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"https://img-blog.csdn.net/20180422200450731"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1268075" cy="6505575"/>
            <wp:effectExtent l="0" t="0" r="9525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26807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进入如下界面，首先点击图中蓝色部分同意协议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"https://img-blog.csdn.net/20180422200437498"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8286750" cy="4638675"/>
            <wp:effectExtent l="0" t="0" r="0" b="9525"/>
            <wp:docPr id="28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2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"https://img-blog.csdn.net/20180422200607656"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1087100" cy="5162550"/>
            <wp:effectExtent l="0" t="0" r="0" b="0"/>
            <wp:docPr id="30" name="图片 3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3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然后设置虚拟机中的用户登录信息完成后按Done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"https://img-blog.csdn.net/20180422200719918"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1553825" cy="4629150"/>
            <wp:effectExtent l="0" t="0" r="9525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然后点击完成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"https://img-blog.csdn.net/20180422200741466"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819275" cy="704850"/>
            <wp:effectExtent l="0" t="0" r="9525" b="0"/>
            <wp:docPr id="31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5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进入如下界面默认下一步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"https://img-blog.csdn.net/20180422200757629"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7477125" cy="5781675"/>
            <wp:effectExtent l="0" t="0" r="9525" b="9525"/>
            <wp:docPr id="32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6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选择No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"https://img-blog.csdn.net/2018042220081141"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5962650" cy="3476625"/>
            <wp:effectExtent l="0" t="0" r="0" b="9525"/>
            <wp:docPr id="33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7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t>我们的虚拟机就建立完成。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"https://img-blog.csdn.net/20180422200819532"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9782175" cy="5629275"/>
            <wp:effectExtent l="0" t="0" r="9525" b="9525"/>
            <wp:docPr id="36" name="图片 36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88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7"/>
          <w:szCs w:val="27"/>
        </w:rPr>
        <w:fldChar w:fldCharType="begin"/>
      </w:r>
      <w:r>
        <w:rPr>
          <w:rFonts w:ascii="宋体" w:hAnsi="宋体" w:eastAsia="宋体" w:cs="宋体"/>
          <w:sz w:val="27"/>
          <w:szCs w:val="27"/>
        </w:rPr>
        <w:instrText xml:space="preserve">INCLUDEPICTURE \d "https://img-blog.csdn.net/2018042420541929" \* MERGEFORMATINET </w:instrText>
      </w:r>
      <w:r>
        <w:rPr>
          <w:rFonts w:ascii="宋体" w:hAnsi="宋体" w:eastAsia="宋体" w:cs="宋体"/>
          <w:sz w:val="27"/>
          <w:szCs w:val="27"/>
        </w:rPr>
        <w:fldChar w:fldCharType="separate"/>
      </w:r>
      <w:r>
        <w:rPr>
          <w:rFonts w:ascii="宋体" w:hAnsi="宋体" w:eastAsia="宋体" w:cs="宋体"/>
          <w:sz w:val="27"/>
          <w:szCs w:val="27"/>
        </w:rPr>
        <w:drawing>
          <wp:inline distT="0" distB="0" distL="114300" distR="114300">
            <wp:extent cx="18288000" cy="10287000"/>
            <wp:effectExtent l="0" t="0" r="0" b="0"/>
            <wp:docPr id="35" name="图片 3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9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7"/>
          <w:szCs w:val="27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4615674">
    <w:nsid w:val="5ADFC9FA"/>
    <w:multiLevelType w:val="multilevel"/>
    <w:tmpl w:val="5ADFC9F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24615663">
    <w:nsid w:val="5ADFC9EF"/>
    <w:multiLevelType w:val="multilevel"/>
    <w:tmpl w:val="5ADFC9E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24615663"/>
    <w:lvlOverride w:ilvl="0">
      <w:startOverride w:val="1"/>
    </w:lvlOverride>
  </w:num>
  <w:num w:numId="2">
    <w:abstractNumId w:val="152461567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D78962"/>
    <w:rsid w:val="253E446E"/>
    <w:rsid w:val="5BDB3AF3"/>
    <w:rsid w:val="FBAF8E82"/>
    <w:rsid w:val="FDBFC938"/>
    <w:rsid w:val="FDD789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paragraph" w:customStyle="1" w:styleId="11">
    <w:name w:val="_Style 10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12">
    <w:name w:val="_Style 11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img-blog.csdn.net/20180422194755323" TargetMode="External"/><Relationship Id="rId8" Type="http://schemas.openxmlformats.org/officeDocument/2006/relationships/image" Target="media/image3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https://img-blog.csdn.net/20180422194410286" TargetMode="External"/><Relationship Id="rId69" Type="http://schemas.openxmlformats.org/officeDocument/2006/relationships/image" Target="https://img-blog.csdn.net/2018042420541929" TargetMode="External"/><Relationship Id="rId68" Type="http://schemas.openxmlformats.org/officeDocument/2006/relationships/image" Target="media/image33.png"/><Relationship Id="rId67" Type="http://schemas.openxmlformats.org/officeDocument/2006/relationships/image" Target="https://img-blog.csdn.net/20180422200819532" TargetMode="External"/><Relationship Id="rId66" Type="http://schemas.openxmlformats.org/officeDocument/2006/relationships/image" Target="media/image32.png"/><Relationship Id="rId65" Type="http://schemas.openxmlformats.org/officeDocument/2006/relationships/image" Target="https://img-blog.csdn.net/2018042220081141" TargetMode="External"/><Relationship Id="rId64" Type="http://schemas.openxmlformats.org/officeDocument/2006/relationships/image" Target="media/image31.png"/><Relationship Id="rId63" Type="http://schemas.openxmlformats.org/officeDocument/2006/relationships/image" Target="https://img-blog.csdn.net/20180422200757629" TargetMode="External"/><Relationship Id="rId62" Type="http://schemas.openxmlformats.org/officeDocument/2006/relationships/image" Target="media/image30.png"/><Relationship Id="rId61" Type="http://schemas.openxmlformats.org/officeDocument/2006/relationships/image" Target="https://img-blog.csdn.net/20180422200741466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s://img-blog.csdn.net/20180422200719918" TargetMode="External"/><Relationship Id="rId58" Type="http://schemas.openxmlformats.org/officeDocument/2006/relationships/image" Target="media/image28.png"/><Relationship Id="rId57" Type="http://schemas.openxmlformats.org/officeDocument/2006/relationships/image" Target="https://img-blog.csdn.net/20180422200607656" TargetMode="External"/><Relationship Id="rId56" Type="http://schemas.openxmlformats.org/officeDocument/2006/relationships/image" Target="media/image27.png"/><Relationship Id="rId55" Type="http://schemas.openxmlformats.org/officeDocument/2006/relationships/image" Target="https://img-blog.csdn.net/20180422200437498" TargetMode="External"/><Relationship Id="rId54" Type="http://schemas.openxmlformats.org/officeDocument/2006/relationships/image" Target="media/image26.png"/><Relationship Id="rId53" Type="http://schemas.openxmlformats.org/officeDocument/2006/relationships/image" Target="https://img-blog.csdn.net/20180422200450731" TargetMode="External"/><Relationship Id="rId52" Type="http://schemas.openxmlformats.org/officeDocument/2006/relationships/image" Target="media/image25.png"/><Relationship Id="rId51" Type="http://schemas.openxmlformats.org/officeDocument/2006/relationships/image" Target="https://img-blog.csdn.net/20180422200400964" TargetMode="External"/><Relationship Id="rId50" Type="http://schemas.openxmlformats.org/officeDocument/2006/relationships/image" Target="media/image24.png"/><Relationship Id="rId5" Type="http://schemas.openxmlformats.org/officeDocument/2006/relationships/image" Target="https://img-blog.csdn.net/20180422194429847" TargetMode="External"/><Relationship Id="rId49" Type="http://schemas.openxmlformats.org/officeDocument/2006/relationships/image" Target="https://img-blog.csdn.net/20180422200328137" TargetMode="External"/><Relationship Id="rId48" Type="http://schemas.openxmlformats.org/officeDocument/2006/relationships/image" Target="media/image23.png"/><Relationship Id="rId47" Type="http://schemas.openxmlformats.org/officeDocument/2006/relationships/image" Target="https://img-blog.csdn.net/20180422200247472" TargetMode="External"/><Relationship Id="rId46" Type="http://schemas.openxmlformats.org/officeDocument/2006/relationships/image" Target="media/image22.png"/><Relationship Id="rId45" Type="http://schemas.openxmlformats.org/officeDocument/2006/relationships/image" Target="https://img-blog.csdn.net/20180422200103401" TargetMode="External"/><Relationship Id="rId44" Type="http://schemas.openxmlformats.org/officeDocument/2006/relationships/image" Target="media/image21.png"/><Relationship Id="rId43" Type="http://schemas.openxmlformats.org/officeDocument/2006/relationships/image" Target="https://img-blog.csdn.net/20180422200052330" TargetMode="External"/><Relationship Id="rId42" Type="http://schemas.openxmlformats.org/officeDocument/2006/relationships/image" Target="media/image20.png"/><Relationship Id="rId41" Type="http://schemas.openxmlformats.org/officeDocument/2006/relationships/image" Target="https://img-blog.csdn.net/20180422200030123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s://img-blog.csdn.net/20180422200020203" TargetMode="External"/><Relationship Id="rId38" Type="http://schemas.openxmlformats.org/officeDocument/2006/relationships/image" Target="media/image18.png"/><Relationship Id="rId37" Type="http://schemas.openxmlformats.org/officeDocument/2006/relationships/image" Target="https://img-blog.csdn.net/20180422200009510" TargetMode="External"/><Relationship Id="rId36" Type="http://schemas.openxmlformats.org/officeDocument/2006/relationships/image" Target="media/image17.png"/><Relationship Id="rId35" Type="http://schemas.openxmlformats.org/officeDocument/2006/relationships/image" Target="https://img-blog.csdn.net/2018042219593986" TargetMode="External"/><Relationship Id="rId34" Type="http://schemas.openxmlformats.org/officeDocument/2006/relationships/image" Target="media/image16.png"/><Relationship Id="rId33" Type="http://schemas.openxmlformats.org/officeDocument/2006/relationships/image" Target="https://img-blog.csdn.net/20180422195802304" TargetMode="External"/><Relationship Id="rId32" Type="http://schemas.openxmlformats.org/officeDocument/2006/relationships/image" Target="media/image15.png"/><Relationship Id="rId31" Type="http://schemas.openxmlformats.org/officeDocument/2006/relationships/image" Target="https://img-blog.csdn.net/20180422195637963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s://img-blog.csdn.net/2018042219561757" TargetMode="External"/><Relationship Id="rId28" Type="http://schemas.openxmlformats.org/officeDocument/2006/relationships/image" Target="media/image13.png"/><Relationship Id="rId27" Type="http://schemas.openxmlformats.org/officeDocument/2006/relationships/image" Target="https://img-blog.csdn.net/20180422195534762" TargetMode="External"/><Relationship Id="rId26" Type="http://schemas.openxmlformats.org/officeDocument/2006/relationships/image" Target="media/image12.png"/><Relationship Id="rId25" Type="http://schemas.openxmlformats.org/officeDocument/2006/relationships/image" Target="https://img-blog.csdn.net/20180422195440496" TargetMode="External"/><Relationship Id="rId24" Type="http://schemas.openxmlformats.org/officeDocument/2006/relationships/image" Target="media/image11.png"/><Relationship Id="rId23" Type="http://schemas.openxmlformats.org/officeDocument/2006/relationships/image" Target="https://img-blog.csdn.net/20180422195324273" TargetMode="External"/><Relationship Id="rId22" Type="http://schemas.openxmlformats.org/officeDocument/2006/relationships/image" Target="media/image10.png"/><Relationship Id="rId21" Type="http://schemas.openxmlformats.org/officeDocument/2006/relationships/image" Target="https://img-blog.csdn.net/20180422195255502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s://img-blog.csdn.net/20180422195227956" TargetMode="External"/><Relationship Id="rId18" Type="http://schemas.openxmlformats.org/officeDocument/2006/relationships/image" Target="media/image8.png"/><Relationship Id="rId17" Type="http://schemas.openxmlformats.org/officeDocument/2006/relationships/image" Target="https://img-blog.csdn.net/20180422195133860" TargetMode="External"/><Relationship Id="rId16" Type="http://schemas.openxmlformats.org/officeDocument/2006/relationships/image" Target="media/image7.png"/><Relationship Id="rId15" Type="http://schemas.openxmlformats.org/officeDocument/2006/relationships/image" Target="https://img-blog.csdn.net/20180422195112676" TargetMode="External"/><Relationship Id="rId14" Type="http://schemas.openxmlformats.org/officeDocument/2006/relationships/image" Target="media/image6.png"/><Relationship Id="rId13" Type="http://schemas.openxmlformats.org/officeDocument/2006/relationships/image" Target="https://img-blog.csdn.net/20180422194842756" TargetMode="External"/><Relationship Id="rId12" Type="http://schemas.openxmlformats.org/officeDocument/2006/relationships/image" Target="media/image5.png"/><Relationship Id="rId11" Type="http://schemas.openxmlformats.org/officeDocument/2006/relationships/image" Target="https://img-blog.csdn.net/20180422201708518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2018-04-25T05:01:00Z</dcterms:created>
  <dc:creator>root</dc:creator>
  <cp:lastModifiedBy>root</cp:lastModifiedBy>
  <dcterms:modified xsi:type="dcterms:W3CDTF">2018-04-25T08:20:07Z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