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154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0918C86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16CC7361" w14:textId="77777777" w:rsidR="009E519D" w:rsidRDefault="00000000">
      <w:pPr>
        <w:widowControl/>
        <w:jc w:val="center"/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  <w:t>昆 明 理 工 大 学</w:t>
      </w:r>
    </w:p>
    <w:p w14:paraId="3C731BEB" w14:textId="77777777" w:rsidR="009E519D" w:rsidRDefault="00000000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  <w:t>Kunming University of Science and Technology</w:t>
      </w:r>
    </w:p>
    <w:p w14:paraId="00456D21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09EFFB18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3C060308" w14:textId="4DAF2578" w:rsidR="00A05C04" w:rsidRPr="0088611A" w:rsidRDefault="00F373EC" w:rsidP="00A05C04">
      <w:pPr>
        <w:widowControl/>
        <w:jc w:val="center"/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  <w:t>《计算力学》课程作业</w:t>
      </w:r>
    </w:p>
    <w:p w14:paraId="1808B44A" w14:textId="4AF55DD2" w:rsidR="009E519D" w:rsidRPr="00A05C04" w:rsidRDefault="00A05C04">
      <w:pPr>
        <w:widowControl/>
        <w:jc w:val="center"/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</w:pPr>
      <w:r w:rsidRPr="00A05C04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2.</w:t>
      </w:r>
      <w:r w:rsidR="0002644E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3总体</w:t>
      </w:r>
      <w:r w:rsidRPr="00A05C04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刚度</w:t>
      </w:r>
      <w:r w:rsidR="0002644E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矩阵</w:t>
      </w:r>
    </w:p>
    <w:p w14:paraId="20F93435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3548702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7D7461A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4B7D8F3D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5CD29698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2CCC2295" w14:textId="125056E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姓    名：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孙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紫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晨</w:t>
      </w:r>
    </w:p>
    <w:p w14:paraId="2E577337" w14:textId="77777777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学    号： </w:t>
      </w:r>
      <w:r>
        <w:rPr>
          <w:rFonts w:ascii="Times New Roman" w:eastAsia="黑体" w:hAnsi="Times New Roman" w:cs="Times New Roman"/>
          <w:color w:val="000000"/>
          <w:kern w:val="0"/>
          <w:sz w:val="28"/>
          <w:szCs w:val="28"/>
          <w:u w:val="single"/>
          <w:lang w:bidi="ar"/>
        </w:rPr>
        <w:t>20252110020</w:t>
      </w:r>
    </w:p>
    <w:p w14:paraId="6BEBCA96" w14:textId="226E6EB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班    级：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力  学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3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班</w:t>
      </w:r>
    </w:p>
    <w:p w14:paraId="4FC7D2E1" w14:textId="64CA4173" w:rsidR="009E519D" w:rsidRPr="00F373EC" w:rsidRDefault="00000000">
      <w:pPr>
        <w:widowControl/>
        <w:ind w:firstLineChars="1000" w:firstLine="2800"/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指导老师：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肖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      </w:t>
      </w:r>
      <w:proofErr w:type="gramStart"/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姚</w:t>
      </w:r>
      <w:proofErr w:type="gramEnd"/>
    </w:p>
    <w:p w14:paraId="3FF1DB47" w14:textId="77777777" w:rsidR="009E519D" w:rsidRDefault="009E519D"/>
    <w:p w14:paraId="3C760EF5" w14:textId="77777777" w:rsidR="009E519D" w:rsidRDefault="009E519D"/>
    <w:p w14:paraId="18289084" w14:textId="77777777" w:rsidR="009E519D" w:rsidRDefault="009E519D"/>
    <w:p w14:paraId="673CE4AD" w14:textId="77777777" w:rsidR="009E519D" w:rsidRDefault="009E519D"/>
    <w:p w14:paraId="261DC10D" w14:textId="77777777" w:rsidR="009E519D" w:rsidRDefault="009E519D"/>
    <w:p w14:paraId="5E83E165" w14:textId="77777777" w:rsidR="009E519D" w:rsidRDefault="009E519D"/>
    <w:p w14:paraId="046AB916" w14:textId="77777777" w:rsidR="009E519D" w:rsidRDefault="009E519D"/>
    <w:p w14:paraId="0D4B28DC" w14:textId="77777777" w:rsidR="009E519D" w:rsidRDefault="009E519D"/>
    <w:p w14:paraId="176B2550" w14:textId="77777777" w:rsidR="009E519D" w:rsidRDefault="009E519D"/>
    <w:p w14:paraId="04833A0B" w14:textId="77777777" w:rsidR="009E519D" w:rsidRDefault="009E519D"/>
    <w:p w14:paraId="39567284" w14:textId="77777777" w:rsidR="009E519D" w:rsidRDefault="009E519D"/>
    <w:p w14:paraId="44740679" w14:textId="77777777" w:rsidR="009E519D" w:rsidRDefault="009E519D"/>
    <w:p w14:paraId="3229259A" w14:textId="77777777" w:rsidR="009E519D" w:rsidRDefault="009E519D"/>
    <w:p w14:paraId="6F945005" w14:textId="77777777" w:rsidR="009E519D" w:rsidRDefault="009E519D"/>
    <w:p w14:paraId="27CED02C" w14:textId="77777777" w:rsidR="009E519D" w:rsidRDefault="009E519D"/>
    <w:p w14:paraId="4414E14E" w14:textId="77777777" w:rsidR="009E519D" w:rsidRDefault="009E519D"/>
    <w:p w14:paraId="70144573" w14:textId="77777777" w:rsidR="009E519D" w:rsidRDefault="009E519D"/>
    <w:p w14:paraId="54B93DFE" w14:textId="77777777" w:rsidR="009E519D" w:rsidRDefault="009E519D"/>
    <w:p w14:paraId="618C24CB" w14:textId="77777777" w:rsidR="009E519D" w:rsidRDefault="009E519D"/>
    <w:p w14:paraId="586C72AF" w14:textId="77777777" w:rsidR="009E519D" w:rsidRDefault="009E519D"/>
    <w:p w14:paraId="537895D7" w14:textId="77777777" w:rsidR="009E519D" w:rsidRDefault="009E519D"/>
    <w:p w14:paraId="54193305" w14:textId="77777777" w:rsidR="009E519D" w:rsidRDefault="009E519D"/>
    <w:p w14:paraId="65C71F74" w14:textId="77777777" w:rsidR="009E519D" w:rsidRDefault="009E519D"/>
    <w:p w14:paraId="230EA0C6" w14:textId="77777777" w:rsidR="009E519D" w:rsidRDefault="009E519D"/>
    <w:p w14:paraId="033A9A89" w14:textId="77777777" w:rsidR="009E519D" w:rsidRDefault="009E519D"/>
    <w:p w14:paraId="7A471BA2" w14:textId="77777777" w:rsidR="009E519D" w:rsidRDefault="009E519D"/>
    <w:p w14:paraId="14FC19F5" w14:textId="77777777" w:rsidR="009E519D" w:rsidRDefault="009E519D"/>
    <w:p w14:paraId="267C790A" w14:textId="77777777" w:rsidR="009E519D" w:rsidRDefault="009E519D"/>
    <w:p w14:paraId="103C2E7B" w14:textId="77777777" w:rsidR="009E519D" w:rsidRDefault="009E519D"/>
    <w:p w14:paraId="6FCFE0D9" w14:textId="77777777" w:rsidR="009E519D" w:rsidRDefault="009E519D"/>
    <w:p w14:paraId="14F1DF91" w14:textId="77777777" w:rsidR="009E519D" w:rsidRDefault="009E519D"/>
    <w:p w14:paraId="1E1A8589" w14:textId="77777777" w:rsidR="009E519D" w:rsidRDefault="009E519D"/>
    <w:p w14:paraId="7A8193A9" w14:textId="77777777" w:rsidR="009E519D" w:rsidRDefault="009E519D"/>
    <w:p w14:paraId="580AB1C1" w14:textId="77777777" w:rsidR="009E519D" w:rsidRDefault="009E519D"/>
    <w:p w14:paraId="2D522097" w14:textId="77777777" w:rsidR="009E519D" w:rsidRDefault="009E519D"/>
    <w:p w14:paraId="42B914C6" w14:textId="77777777" w:rsidR="009E519D" w:rsidRDefault="009E519D"/>
    <w:p w14:paraId="515EDA8D" w14:textId="77777777" w:rsidR="009E519D" w:rsidRDefault="009E519D"/>
    <w:p w14:paraId="3EF33F45" w14:textId="77777777" w:rsidR="009E519D" w:rsidRDefault="009E519D"/>
    <w:p w14:paraId="14CF1110" w14:textId="77777777" w:rsidR="009E519D" w:rsidRDefault="009E519D"/>
    <w:p w14:paraId="66CE41DE" w14:textId="77777777" w:rsidR="009E519D" w:rsidRDefault="009E519D"/>
    <w:p w14:paraId="11C1BE30" w14:textId="77777777" w:rsidR="009E519D" w:rsidRDefault="009E519D"/>
    <w:p w14:paraId="50A9F76D" w14:textId="77777777" w:rsidR="009E519D" w:rsidRDefault="009E519D"/>
    <w:p w14:paraId="5B5743B7" w14:textId="77777777" w:rsidR="009E519D" w:rsidRDefault="009E519D">
      <w:pPr>
        <w:jc w:val="left"/>
        <w:rPr>
          <w:rFonts w:ascii="黑体" w:eastAsia="黑体" w:hAnsi="黑体" w:cs="黑体" w:hint="eastAsia"/>
          <w:sz w:val="24"/>
        </w:rPr>
      </w:pPr>
    </w:p>
    <w:sdt>
      <w:sdtPr>
        <w:rPr>
          <w:rFonts w:ascii="宋体" w:eastAsia="宋体" w:hAnsi="宋体"/>
        </w:rPr>
        <w:id w:val="147455215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/>
        </w:rPr>
      </w:sdtEndPr>
      <w:sdtContent>
        <w:p w14:paraId="3DCDAC88" w14:textId="77777777" w:rsidR="009E519D" w:rsidRPr="004275E4" w:rsidRDefault="00000000">
          <w:pPr>
            <w:spacing w:beforeLines="100" w:before="312" w:afterLines="100" w:after="312" w:line="440" w:lineRule="exact"/>
            <w:jc w:val="center"/>
            <w:rPr>
              <w:rFonts w:ascii="黑体" w:eastAsia="黑体" w:hAnsi="黑体" w:cs="黑体" w:hint="eastAsia"/>
              <w:sz w:val="36"/>
              <w:szCs w:val="36"/>
            </w:rPr>
          </w:pPr>
          <w:r w:rsidRPr="004275E4">
            <w:rPr>
              <w:rFonts w:ascii="黑体" w:eastAsia="黑体" w:hAnsi="黑体" w:cs="黑体" w:hint="eastAsia"/>
              <w:sz w:val="36"/>
              <w:szCs w:val="36"/>
            </w:rPr>
            <w:t>目  录</w:t>
          </w:r>
        </w:p>
        <w:p w14:paraId="1C6E73B4" w14:textId="2DFD0E67" w:rsidR="00CC06DE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r>
            <w:rPr>
              <w:rFonts w:cs="黑体"/>
            </w:rPr>
            <w:fldChar w:fldCharType="begin"/>
          </w:r>
          <w:r>
            <w:rPr>
              <w:rFonts w:cs="黑体"/>
            </w:rPr>
            <w:instrText xml:space="preserve">TOC \o "1-3" \h \u </w:instrText>
          </w:r>
          <w:r>
            <w:rPr>
              <w:rFonts w:cs="黑体"/>
            </w:rPr>
            <w:fldChar w:fldCharType="separate"/>
          </w:r>
          <w:hyperlink w:anchor="_Toc231847679" w:history="1">
            <w:r w:rsidR="00CC06DE" w:rsidRPr="005E4993">
              <w:rPr>
                <w:rStyle w:val="aa"/>
              </w:rPr>
              <w:t>第1章 作业背景与目标</w:t>
            </w:r>
            <w:r w:rsidR="00CC06DE">
              <w:rPr>
                <w:rFonts w:hint="eastAsia"/>
              </w:rPr>
              <w:tab/>
            </w:r>
            <w:r w:rsidR="00CC06DE">
              <w:rPr>
                <w:rFonts w:hint="eastAsia"/>
              </w:rPr>
              <w:fldChar w:fldCharType="begin"/>
            </w:r>
            <w:r w:rsidR="00CC06DE">
              <w:rPr>
                <w:rFonts w:hint="eastAsia"/>
              </w:rPr>
              <w:instrText xml:space="preserve"> </w:instrText>
            </w:r>
            <w:r w:rsidR="00CC06DE">
              <w:instrText>PAGEREF _Toc231847679 \h</w:instrText>
            </w:r>
            <w:r w:rsidR="00CC06DE">
              <w:rPr>
                <w:rFonts w:hint="eastAsia"/>
              </w:rPr>
              <w:instrText xml:space="preserve"> </w:instrText>
            </w:r>
            <w:r w:rsidR="00CC06DE">
              <w:rPr>
                <w:rFonts w:hint="eastAsia"/>
              </w:rPr>
            </w:r>
            <w:r w:rsidR="00CC06DE">
              <w:rPr>
                <w:rFonts w:hint="eastAsia"/>
              </w:rPr>
              <w:fldChar w:fldCharType="separate"/>
            </w:r>
            <w:r w:rsidR="00CC06DE">
              <w:rPr>
                <w:rFonts w:hint="eastAsia"/>
              </w:rPr>
              <w:t>1</w:t>
            </w:r>
            <w:r w:rsidR="00CC06DE">
              <w:rPr>
                <w:rFonts w:hint="eastAsia"/>
              </w:rPr>
              <w:fldChar w:fldCharType="end"/>
            </w:r>
          </w:hyperlink>
        </w:p>
        <w:p w14:paraId="54599103" w14:textId="0550BA26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0" w:history="1">
            <w:r w:rsidRPr="005E4993">
              <w:rPr>
                <w:rStyle w:val="aa"/>
                <w:noProof/>
              </w:rPr>
              <w:t xml:space="preserve">1.1 </w:t>
            </w:r>
            <w:r w:rsidRPr="005E4993">
              <w:rPr>
                <w:rStyle w:val="aa"/>
                <w:noProof/>
              </w:rPr>
              <w:t>作业背景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1D0B04" w14:textId="36618360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1" w:history="1">
            <w:r w:rsidRPr="005E4993">
              <w:rPr>
                <w:rStyle w:val="aa"/>
                <w:noProof/>
              </w:rPr>
              <w:t xml:space="preserve">1.2 </w:t>
            </w:r>
            <w:r w:rsidRPr="005E4993">
              <w:rPr>
                <w:rStyle w:val="aa"/>
                <w:noProof/>
              </w:rPr>
              <w:t>学习目标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3C53A5" w14:textId="68D4EC56" w:rsidR="00CC06DE" w:rsidRDefault="00CC06DE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1847682" w:history="1">
            <w:r w:rsidRPr="005E4993">
              <w:rPr>
                <w:rStyle w:val="aa"/>
              </w:rPr>
              <w:t>第2章 理论推导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_Toc231847682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4961CDD0" w14:textId="5DF768BC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3" w:history="1">
            <w:r w:rsidRPr="005E4993">
              <w:rPr>
                <w:rStyle w:val="aa"/>
                <w:noProof/>
              </w:rPr>
              <w:t xml:space="preserve">2.1 </w:t>
            </w:r>
            <w:r w:rsidRPr="005E4993">
              <w:rPr>
                <w:rStyle w:val="aa"/>
                <w:rFonts w:cs="Times New Roman"/>
                <w:noProof/>
              </w:rPr>
              <w:t>总体刚度方程的建立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217B8E" w14:textId="197828C6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4" w:history="1">
            <w:r w:rsidRPr="005E4993">
              <w:rPr>
                <w:rStyle w:val="aa"/>
                <w:noProof/>
              </w:rPr>
              <w:t xml:space="preserve">2.2 </w:t>
            </w:r>
            <w:r w:rsidRPr="005E4993">
              <w:rPr>
                <w:rStyle w:val="aa"/>
                <w:noProof/>
              </w:rPr>
              <w:t>对号矩阵</w:t>
            </w:r>
            <w:r w:rsidRPr="005E4993">
              <w:rPr>
                <w:rStyle w:val="aa"/>
                <w:noProof/>
              </w:rPr>
              <w:t>LM</w:t>
            </w:r>
            <w:r w:rsidRPr="005E4993">
              <w:rPr>
                <w:rStyle w:val="aa"/>
                <w:noProof/>
              </w:rPr>
              <w:t>的生成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8DCC01" w14:textId="52B93896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5" w:history="1">
            <w:r w:rsidRPr="005E4993">
              <w:rPr>
                <w:rStyle w:val="aa"/>
                <w:noProof/>
              </w:rPr>
              <w:t xml:space="preserve">2.3 </w:t>
            </w:r>
            <w:r w:rsidRPr="005E4993">
              <w:rPr>
                <w:rStyle w:val="aa"/>
                <w:noProof/>
              </w:rPr>
              <w:t>直接组装算法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D81EE7" w14:textId="3211A930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6" w:history="1">
            <w:r w:rsidRPr="005E4993">
              <w:rPr>
                <w:rStyle w:val="aa"/>
                <w:noProof/>
              </w:rPr>
              <w:t xml:space="preserve">2.4 </w:t>
            </w:r>
            <w:r w:rsidRPr="005E4993">
              <w:rPr>
                <w:rStyle w:val="aa"/>
                <w:noProof/>
              </w:rPr>
              <w:t>位移边界条件的处理（缩减法）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2643E7" w14:textId="5776D593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7" w:history="1">
            <w:r w:rsidRPr="005E4993">
              <w:rPr>
                <w:rStyle w:val="aa"/>
                <w:noProof/>
              </w:rPr>
              <w:t xml:space="preserve">2.5 </w:t>
            </w:r>
            <w:r w:rsidRPr="005E4993">
              <w:rPr>
                <w:rStyle w:val="aa"/>
                <w:noProof/>
              </w:rPr>
              <w:t>单元应力计算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07F9C4" w14:textId="766B598E" w:rsidR="00CC06DE" w:rsidRDefault="00CC06DE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1847688" w:history="1">
            <w:r w:rsidRPr="005E4993">
              <w:rPr>
                <w:rStyle w:val="aa"/>
              </w:rPr>
              <w:t>第3章 程序实现与说明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_Toc231847688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0F05AFFE" w14:textId="2DE4D19E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89" w:history="1">
            <w:r w:rsidRPr="005E4993">
              <w:rPr>
                <w:rStyle w:val="aa"/>
                <w:noProof/>
              </w:rPr>
              <w:t xml:space="preserve">3.1 </w:t>
            </w:r>
            <w:r w:rsidRPr="005E4993">
              <w:rPr>
                <w:rStyle w:val="aa"/>
                <w:noProof/>
              </w:rPr>
              <w:t>核心函数说明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3D6A4E" w14:textId="44C26EBA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0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>3.1.1</w:t>
            </w:r>
            <w:r w:rsidRPr="005E4993">
              <w:rPr>
                <w:rStyle w:val="aa"/>
                <w:noProof/>
              </w:rPr>
              <w:t xml:space="preserve"> </w:t>
            </w:r>
            <w:r w:rsidRPr="005E4993">
              <w:rPr>
                <w:rStyle w:val="aa"/>
                <w:noProof/>
              </w:rPr>
              <w:t>函数一：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generate_LM(IEN, ndof)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2413AC" w14:textId="1DCC05DD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1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3.1.2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函数二：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element_stiffness_2d(x1,y1,x2,y2, k=None, E=None, A=None)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135F16" w14:textId="08BE589E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2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3.1.3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函数三：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assemble(K, Ke, LM_e)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33B246" w14:textId="6AAB9410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3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>3.1.4</w:t>
            </w:r>
            <w:r w:rsidRPr="005E4993">
              <w:rPr>
                <w:rStyle w:val="aa"/>
                <w:noProof/>
              </w:rPr>
              <w:t xml:space="preserve"> </w:t>
            </w:r>
            <w:r w:rsidRPr="005E4993">
              <w:rPr>
                <w:rStyle w:val="aa"/>
                <w:noProof/>
              </w:rPr>
              <w:t>函数四：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solve_by_reduction(K, f, fixed_dofs, fixed_vals)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4AF4C1" w14:textId="0D18E2EE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4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>3.1.5</w:t>
            </w:r>
            <w:r w:rsidRPr="005E4993">
              <w:rPr>
                <w:rStyle w:val="aa"/>
                <w:noProof/>
              </w:rPr>
              <w:t xml:space="preserve"> </w:t>
            </w:r>
            <w:r w:rsidRPr="005E4993">
              <w:rPr>
                <w:rStyle w:val="aa"/>
                <w:noProof/>
              </w:rPr>
              <w:t>函数五：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postprocess_elements(coords, IEN, E_list, A_list, d, ndof=2)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9C7B55" w14:textId="6D16D953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95" w:history="1">
            <w:r w:rsidRPr="005E4993">
              <w:rPr>
                <w:rStyle w:val="aa"/>
                <w:noProof/>
              </w:rPr>
              <w:t xml:space="preserve">3.2 </w:t>
            </w:r>
            <w:r w:rsidRPr="005E4993">
              <w:rPr>
                <w:rStyle w:val="aa"/>
                <w:noProof/>
              </w:rPr>
              <w:t>程序特色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34694F" w14:textId="251511B5" w:rsidR="00CC06DE" w:rsidRDefault="00CC06DE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1847696" w:history="1">
            <w:r w:rsidRPr="005E4993">
              <w:rPr>
                <w:rStyle w:val="aa"/>
              </w:rPr>
              <w:t>第4章 算例验证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_Toc231847696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BB8D83B" w14:textId="3C44459D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697" w:history="1">
            <w:r w:rsidRPr="005E4993">
              <w:rPr>
                <w:rStyle w:val="aa"/>
                <w:noProof/>
              </w:rPr>
              <w:t xml:space="preserve">4.1 </w:t>
            </w:r>
            <w:r w:rsidRPr="005E4993">
              <w:rPr>
                <w:rStyle w:val="aa"/>
                <w:noProof/>
              </w:rPr>
              <w:t>算例</w:t>
            </w:r>
            <w:r w:rsidRPr="005E4993">
              <w:rPr>
                <w:rStyle w:val="aa"/>
                <w:noProof/>
              </w:rPr>
              <w:t>1</w:t>
            </w:r>
            <w:r w:rsidRPr="005E4993">
              <w:rPr>
                <w:rStyle w:val="aa"/>
                <w:noProof/>
              </w:rPr>
              <w:t>：一维两单元杆结构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4C5C25" w14:textId="11B1CA3B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8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4.1.1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输入数据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77FC70" w14:textId="021B8E1B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699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4.1.2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输出结果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_Toc231847699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1C3E6A" w14:textId="5B25840B" w:rsidR="00CC06DE" w:rsidRDefault="00CC06DE">
          <w:pPr>
            <w:pStyle w:val="TOC3"/>
            <w:tabs>
              <w:tab w:val="left" w:pos="1760"/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700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>4.1.3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932760" w14:textId="547BB2B1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01" w:history="1">
            <w:r w:rsidRPr="005E4993">
              <w:rPr>
                <w:rStyle w:val="aa"/>
                <w:noProof/>
              </w:rPr>
              <w:t xml:space="preserve">4.2 </w:t>
            </w:r>
            <w:r w:rsidRPr="005E4993">
              <w:rPr>
                <w:rStyle w:val="aa"/>
                <w:noProof/>
              </w:rPr>
              <w:t>算例</w:t>
            </w:r>
            <w:r w:rsidRPr="005E4993">
              <w:rPr>
                <w:rStyle w:val="aa"/>
                <w:noProof/>
              </w:rPr>
              <w:t>2</w:t>
            </w:r>
            <w:r w:rsidRPr="005E4993">
              <w:rPr>
                <w:rStyle w:val="aa"/>
                <w:noProof/>
              </w:rPr>
              <w:t>：空间任意方向杆单元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5A508F" w14:textId="455FA1CE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702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4.2.1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输入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D1711E" w14:textId="2576A01D" w:rsidR="00CC06DE" w:rsidRDefault="00CC06DE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703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 xml:space="preserve">4.2.2 </w:t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ED466C" w14:textId="56A08862" w:rsidR="00CC06DE" w:rsidRDefault="00CC06DE">
          <w:pPr>
            <w:pStyle w:val="TOC3"/>
            <w:tabs>
              <w:tab w:val="left" w:pos="1760"/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1847704" w:history="1">
            <w:r w:rsidRPr="005E4993">
              <w:rPr>
                <w:rStyle w:val="aa"/>
                <w:rFonts w:ascii="Times New Roman" w:hAnsi="Times New Roman" w:cs="Times New Roman"/>
                <w:noProof/>
              </w:rPr>
              <w:t>4.1.4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499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B34B64" w14:textId="0BBEE407" w:rsidR="00CC06DE" w:rsidRDefault="00CC06DE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1847705" w:history="1">
            <w:r w:rsidRPr="005E4993">
              <w:rPr>
                <w:rStyle w:val="aa"/>
              </w:rPr>
              <w:t>第5章 总体刚度矩阵性质验证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_Toc231847705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376010F9" w14:textId="3C5CBA04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06" w:history="1">
            <w:r w:rsidRPr="005E4993">
              <w:rPr>
                <w:rStyle w:val="aa"/>
                <w:noProof/>
              </w:rPr>
              <w:t xml:space="preserve">5.1 </w:t>
            </w:r>
            <w:r w:rsidRPr="005E4993">
              <w:rPr>
                <w:rStyle w:val="aa"/>
                <w:noProof/>
              </w:rPr>
              <w:t>对称性验证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77EB88" w14:textId="0CBA109B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07" w:history="1">
            <w:r w:rsidRPr="005E4993">
              <w:rPr>
                <w:rStyle w:val="aa"/>
                <w:noProof/>
              </w:rPr>
              <w:t xml:space="preserve">5.2 </w:t>
            </w:r>
            <w:r w:rsidRPr="005E4993">
              <w:rPr>
                <w:rStyle w:val="aa"/>
                <w:noProof/>
              </w:rPr>
              <w:t>奇异性检验（施加边界条件前）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93C0C2" w14:textId="176983E9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08" w:history="1">
            <w:r w:rsidRPr="005E4993">
              <w:rPr>
                <w:rStyle w:val="aa"/>
                <w:noProof/>
              </w:rPr>
              <w:t xml:space="preserve">5.3 </w:t>
            </w:r>
            <w:r w:rsidRPr="005E4993">
              <w:rPr>
                <w:rStyle w:val="aa"/>
                <w:noProof/>
              </w:rPr>
              <w:t>非奇异性检验（施加边界条件后）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56B229" w14:textId="141B3883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09" w:history="1">
            <w:r w:rsidRPr="005E4993">
              <w:rPr>
                <w:rStyle w:val="aa"/>
                <w:noProof/>
              </w:rPr>
              <w:t xml:space="preserve">5.4 </w:t>
            </w:r>
            <w:r w:rsidRPr="005E4993">
              <w:rPr>
                <w:rStyle w:val="aa"/>
                <w:noProof/>
              </w:rPr>
              <w:t>稀疏性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FDA702" w14:textId="6B799E7A" w:rsidR="00CC06DE" w:rsidRDefault="00CC06DE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1847710" w:history="1">
            <w:r w:rsidRPr="005E4993">
              <w:rPr>
                <w:rStyle w:val="aa"/>
                <w:noProof/>
              </w:rPr>
              <w:t xml:space="preserve">5.4 </w:t>
            </w:r>
            <w:r w:rsidRPr="005E4993">
              <w:rPr>
                <w:rStyle w:val="aa"/>
                <w:noProof/>
              </w:rPr>
              <w:t>对角元非负性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_Toc231847710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FCE8F2" w14:textId="247448EB" w:rsidR="00CC06DE" w:rsidRDefault="00CC06DE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1847711" w:history="1">
            <w:r w:rsidRPr="005E4993">
              <w:rPr>
                <w:rStyle w:val="aa"/>
              </w:rPr>
              <w:t>第6章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_Toc231847711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1DB3E5CA" w14:textId="7F8150FF" w:rsidR="009E519D" w:rsidRDefault="00000000">
          <w:pPr>
            <w:ind w:left="480"/>
            <w:jc w:val="left"/>
            <w:rPr>
              <w:rFonts w:ascii="黑体" w:eastAsia="黑体" w:hAnsi="黑体" w:cs="黑体" w:hint="eastAsia"/>
            </w:rPr>
          </w:pPr>
          <w:r>
            <w:rPr>
              <w:rFonts w:ascii="黑体" w:eastAsia="黑体" w:hAnsi="黑体" w:cs="黑体"/>
            </w:rPr>
            <w:fldChar w:fldCharType="end"/>
          </w:r>
        </w:p>
      </w:sdtContent>
    </w:sdt>
    <w:p w14:paraId="1983443C" w14:textId="77777777" w:rsidR="009E519D" w:rsidRDefault="009E519D">
      <w:pPr>
        <w:ind w:left="480"/>
        <w:jc w:val="left"/>
        <w:rPr>
          <w:rFonts w:ascii="黑体" w:eastAsia="黑体" w:hAnsi="黑体" w:cs="黑体" w:hint="eastAsia"/>
        </w:rPr>
      </w:pPr>
    </w:p>
    <w:p w14:paraId="5BDD8112" w14:textId="77777777" w:rsidR="009E519D" w:rsidRDefault="009E519D">
      <w:pPr>
        <w:ind w:left="480"/>
        <w:jc w:val="left"/>
        <w:rPr>
          <w:rFonts w:ascii="黑体" w:eastAsia="黑体" w:hAnsi="黑体" w:cs="黑体" w:hint="eastAsia"/>
          <w:sz w:val="24"/>
        </w:rPr>
      </w:pPr>
    </w:p>
    <w:p w14:paraId="2C8D43E7" w14:textId="77777777" w:rsidR="009E519D" w:rsidRDefault="009E519D">
      <w:pPr>
        <w:spacing w:beforeLines="100" w:before="312" w:afterLines="100" w:after="312" w:line="440" w:lineRule="exact"/>
        <w:rPr>
          <w:rFonts w:ascii="黑体" w:eastAsia="黑体" w:hAnsi="黑体" w:cs="黑体" w:hint="eastAsia"/>
          <w:sz w:val="36"/>
          <w:szCs w:val="36"/>
        </w:rPr>
        <w:sectPr w:rsidR="009E519D">
          <w:pgSz w:w="11906" w:h="16838"/>
          <w:pgMar w:top="1587" w:right="1417" w:bottom="1587" w:left="1417" w:header="851" w:footer="992" w:gutter="0"/>
          <w:cols w:space="425"/>
          <w:docGrid w:type="lines" w:linePitch="312"/>
        </w:sectPr>
      </w:pPr>
    </w:p>
    <w:p w14:paraId="4272C10C" w14:textId="5352F62E" w:rsidR="009E519D" w:rsidRPr="00C33EA0" w:rsidRDefault="00000000" w:rsidP="00C33EA0">
      <w:pPr>
        <w:pStyle w:val="1"/>
        <w:spacing w:before="312" w:after="312"/>
        <w:ind w:firstLine="720"/>
      </w:pPr>
      <w:bookmarkStart w:id="0" w:name="_Toc231847679"/>
      <w:r w:rsidRPr="00C33EA0">
        <w:rPr>
          <w:rFonts w:hint="eastAsia"/>
        </w:rPr>
        <w:lastRenderedPageBreak/>
        <w:t>第</w:t>
      </w:r>
      <w:r w:rsidRPr="00C33EA0">
        <w:t>1</w:t>
      </w:r>
      <w:r w:rsidRPr="00C33EA0">
        <w:rPr>
          <w:rFonts w:hint="eastAsia"/>
        </w:rPr>
        <w:t>章</w:t>
      </w:r>
      <w:r w:rsidRPr="00C33EA0">
        <w:rPr>
          <w:rFonts w:hint="eastAsia"/>
        </w:rPr>
        <w:t xml:space="preserve"> </w:t>
      </w:r>
      <w:r w:rsidR="00DA213C">
        <w:rPr>
          <w:rFonts w:hint="eastAsia"/>
        </w:rPr>
        <w:t>作业背景与目标</w:t>
      </w:r>
      <w:bookmarkEnd w:id="0"/>
    </w:p>
    <w:p w14:paraId="7F861A88" w14:textId="76520744" w:rsidR="004F3F68" w:rsidRDefault="00000000" w:rsidP="004F3F68">
      <w:pPr>
        <w:pStyle w:val="2"/>
        <w:spacing w:before="156" w:after="156"/>
      </w:pPr>
      <w:bookmarkStart w:id="1" w:name="_Toc231847680"/>
      <w:r>
        <w:t>1.1</w:t>
      </w:r>
      <w:r>
        <w:rPr>
          <w:rFonts w:hint="eastAsia"/>
        </w:rPr>
        <w:t xml:space="preserve"> </w:t>
      </w:r>
      <w:r w:rsidR="00F373EC">
        <w:rPr>
          <w:rFonts w:hint="eastAsia"/>
        </w:rPr>
        <w:t>作业背景</w:t>
      </w:r>
      <w:bookmarkEnd w:id="1"/>
    </w:p>
    <w:p w14:paraId="658BABFF" w14:textId="77777777" w:rsidR="0002644E" w:rsidRDefault="0002644E" w:rsidP="004F3F68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本次作业对应课程《第2章 直接刚度法》第2.3节“系统总体刚度方程”的内容。课件重点讨论了节点平衡方程、位移协调条件、矩阵散布求和、对号矩阵、直接组装、边界条件处理、总体刚度矩阵的物理意义与性质，以及杆/桁架结构有限元程序的基本流程。</w:t>
      </w:r>
    </w:p>
    <w:p w14:paraId="646FC653" w14:textId="16146B73" w:rsidR="00DA213C" w:rsidRDefault="0002644E" w:rsidP="004F3F68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本作业要求编写程序，实现杆单元或二维桁架单元的总体刚度矩阵组装，并在给定位移边界条件和节点载荷后求解节点位移、约束反力和单元应力</w:t>
      </w:r>
      <w:r w:rsidR="00DA213C" w:rsidRPr="00DA213C">
        <w:rPr>
          <w:rFonts w:ascii="宋体" w:eastAsia="宋体" w:hAnsi="宋体" w:cs="宋体"/>
          <w:color w:val="0F1115"/>
          <w:shd w:val="clear" w:color="auto" w:fill="FFFFFF"/>
        </w:rPr>
        <w:t>。</w:t>
      </w:r>
    </w:p>
    <w:p w14:paraId="4CC7D6AD" w14:textId="7BC23203" w:rsidR="007F36FB" w:rsidRDefault="007F36FB" w:rsidP="007F36FB">
      <w:pPr>
        <w:pStyle w:val="2"/>
        <w:spacing w:before="156" w:after="156"/>
      </w:pPr>
      <w:bookmarkStart w:id="2" w:name="_Toc231847681"/>
      <w:r>
        <w:t>1.</w:t>
      </w:r>
      <w:r w:rsidR="001006A9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学习目标</w:t>
      </w:r>
      <w:bookmarkEnd w:id="2"/>
    </w:p>
    <w:p w14:paraId="29837DB8" w14:textId="2538AB8C" w:rsidR="007F36FB" w:rsidRDefault="007F36FB" w:rsidP="007F36FB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完成本作业后，应能够：</w:t>
      </w:r>
    </w:p>
    <w:p w14:paraId="73A114F4" w14:textId="3B21259C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根据单元节点连接关系建立对号矩阵</w:t>
      </w:r>
      <w:r w:rsidRPr="0002644E">
        <w:rPr>
          <w:rFonts w:ascii="宋体" w:eastAsia="宋体" w:hAnsi="宋体" w:cs="宋体"/>
          <w:color w:val="0F1115"/>
          <w:shd w:val="clear" w:color="auto" w:fill="FFFFFF"/>
        </w:rPr>
        <w:t>LM</w:t>
      </w:r>
    </w:p>
    <w:p w14:paraId="1350C7C7" w14:textId="77777777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将单元刚度矩阵直接组装到总体刚度矩阵K中</w:t>
      </w:r>
    </w:p>
    <w:p w14:paraId="23D64B06" w14:textId="77777777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正确施加位移边界条件并求解总体刚度方程</w:t>
      </w:r>
    </w:p>
    <w:p w14:paraId="7710463C" w14:textId="77777777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根据求得的总体位移提取单元位移并计算单元应力</w:t>
      </w:r>
    </w:p>
    <w:p w14:paraId="16C07BC3" w14:textId="77777777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理解总体刚度矩阵的对称性、奇异性、稀疏性和物理意义</w:t>
      </w:r>
    </w:p>
    <w:p w14:paraId="7AFC8FAC" w14:textId="77777777" w:rsidR="0002644E" w:rsidRPr="0002644E" w:rsidRDefault="0002644E" w:rsidP="0002644E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02644E">
        <w:rPr>
          <w:rFonts w:ascii="宋体" w:eastAsia="宋体" w:hAnsi="宋体" w:cs="宋体"/>
          <w:color w:val="0F1115"/>
          <w:shd w:val="clear" w:color="auto" w:fill="FFFFFF"/>
        </w:rPr>
        <w:t>初步掌握有限元程序的五个主要步骤：前处理、单元分析、组装、方程求解和后处理</w:t>
      </w:r>
    </w:p>
    <w:p w14:paraId="696268B6" w14:textId="0B5BE04A" w:rsidR="00746CE0" w:rsidRDefault="00746CE0">
      <w:pPr>
        <w:pStyle w:val="1"/>
        <w:spacing w:before="312" w:after="312"/>
        <w:ind w:firstLine="720"/>
        <w:rPr>
          <w:rFonts w:ascii="黑体" w:hAnsi="黑体" w:cs="黑体" w:hint="eastAsia"/>
          <w:color w:val="0F1115"/>
          <w:szCs w:val="36"/>
          <w:shd w:val="clear" w:color="auto" w:fill="FFFFFF"/>
        </w:rPr>
      </w:pPr>
      <w:bookmarkStart w:id="3" w:name="_Toc231847682"/>
      <w:r>
        <w:rPr>
          <w:rFonts w:hint="eastAsia"/>
        </w:rPr>
        <w:t>第</w:t>
      </w:r>
      <w: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F373EC">
        <w:rPr>
          <w:rFonts w:hint="eastAsia"/>
        </w:rPr>
        <w:t>理论推导</w:t>
      </w:r>
      <w:bookmarkEnd w:id="3"/>
    </w:p>
    <w:p w14:paraId="210886FB" w14:textId="653B896B" w:rsidR="006C00E6" w:rsidRDefault="00746CE0" w:rsidP="006C00E6">
      <w:pPr>
        <w:pStyle w:val="2"/>
        <w:spacing w:before="156" w:after="156"/>
        <w:rPr>
          <w:rFonts w:cs="Times New Roman"/>
          <w:bCs w:val="0"/>
        </w:rPr>
      </w:pPr>
      <w:bookmarkStart w:id="4" w:name="_Toc231847683"/>
      <w:r>
        <w:t>2.1</w:t>
      </w:r>
      <w:r>
        <w:rPr>
          <w:rFonts w:hint="eastAsia"/>
        </w:rPr>
        <w:t xml:space="preserve"> </w:t>
      </w:r>
      <w:r w:rsidR="007D3006">
        <w:rPr>
          <w:rFonts w:cs="Times New Roman" w:hint="eastAsia"/>
          <w:bCs w:val="0"/>
        </w:rPr>
        <w:t>总体刚度方程的建立</w:t>
      </w:r>
      <w:bookmarkEnd w:id="4"/>
    </w:p>
    <w:p w14:paraId="2C1136EA" w14:textId="6CD36A60" w:rsidR="006E6374" w:rsidRPr="006E6374" w:rsidRDefault="006E6374" w:rsidP="006E6374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6E6374">
        <w:rPr>
          <w:rFonts w:ascii="宋体" w:eastAsia="宋体" w:hAnsi="宋体" w:cs="宋体"/>
          <w:color w:val="0F1115"/>
          <w:shd w:val="clear" w:color="auto" w:fill="FFFFFF"/>
        </w:rPr>
        <w:t>将结构离散为若干单元，在节点处满足：</w:t>
      </w:r>
      <w:r w:rsidRPr="006E6374">
        <w:rPr>
          <w:rFonts w:ascii="宋体" w:eastAsia="宋体" w:hAnsi="宋体" w:cs="宋体" w:hint="eastAsia"/>
          <w:color w:val="0F1115"/>
          <w:shd w:val="clear" w:color="auto" w:fill="FFFFFF"/>
        </w:rPr>
        <w:t>位移协调条件和节点力平衡条件。对于有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eq</m:t>
            </m:r>
          </m:sub>
        </m:sSub>
      </m:oMath>
      <w:proofErr w:type="gramStart"/>
      <w:r w:rsidRPr="006E6374">
        <w:rPr>
          <w:rFonts w:ascii="宋体" w:eastAsia="宋体" w:hAnsi="宋体" w:cs="宋体" w:hint="eastAsia"/>
          <w:color w:val="0F1115"/>
          <w:shd w:val="clear" w:color="auto" w:fill="FFFFFF"/>
        </w:rPr>
        <w:t>个</w:t>
      </w:r>
      <w:proofErr w:type="gramEnd"/>
      <w:r w:rsidRPr="006E6374">
        <w:rPr>
          <w:rFonts w:ascii="宋体" w:eastAsia="宋体" w:hAnsi="宋体" w:cs="宋体" w:hint="eastAsia"/>
          <w:color w:val="0F1115"/>
          <w:shd w:val="clear" w:color="auto" w:fill="FFFFFF"/>
        </w:rPr>
        <w:t>自由度的结构，总体刚度方程为</w:t>
      </w:r>
    </w:p>
    <w:p w14:paraId="209E1B4E" w14:textId="0EB074E8" w:rsidR="001006A9" w:rsidRPr="006C00E6" w:rsidRDefault="001006A9" w:rsidP="001006A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>Kd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f+r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(2-1)</m:t>
          </m:r>
        </m:oMath>
      </m:oMathPara>
    </w:p>
    <w:p w14:paraId="60AAAF75" w14:textId="61659495" w:rsidR="007E6DDD" w:rsidRDefault="006E6374" w:rsidP="006E6374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其中K为总体刚度矩阵，d为总体节点位移列阵，f为节点外力列阵，r为约束反力列阵。</w:t>
      </w:r>
    </w:p>
    <w:p w14:paraId="39F3E1F5" w14:textId="53362546" w:rsidR="009E519D" w:rsidRDefault="00000000">
      <w:pPr>
        <w:pStyle w:val="2"/>
        <w:spacing w:before="156" w:after="156"/>
        <w:rPr>
          <w:bCs w:val="0"/>
        </w:rPr>
      </w:pPr>
      <w:bookmarkStart w:id="5" w:name="_Toc231847684"/>
      <w:r>
        <w:lastRenderedPageBreak/>
        <w:t>2.2</w:t>
      </w:r>
      <w:r>
        <w:rPr>
          <w:rFonts w:hint="eastAsia"/>
        </w:rPr>
        <w:t xml:space="preserve"> </w:t>
      </w:r>
      <w:r w:rsidR="006E6374">
        <w:rPr>
          <w:rFonts w:hint="eastAsia"/>
          <w:bCs w:val="0"/>
        </w:rPr>
        <w:t>对号矩阵</w:t>
      </w:r>
      <w:r w:rsidR="006E6374">
        <w:rPr>
          <w:rFonts w:hint="eastAsia"/>
          <w:bCs w:val="0"/>
        </w:rPr>
        <w:t>LM</w:t>
      </w:r>
      <w:r w:rsidR="006E6374">
        <w:rPr>
          <w:rFonts w:hint="eastAsia"/>
          <w:bCs w:val="0"/>
        </w:rPr>
        <w:t>的生成</w:t>
      </w:r>
      <w:bookmarkEnd w:id="5"/>
    </w:p>
    <w:p w14:paraId="53BA2BF4" w14:textId="7E6F5181" w:rsidR="006E6374" w:rsidRPr="006E6374" w:rsidRDefault="006E6374" w:rsidP="006E6374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proofErr w:type="gramStart"/>
      <w:r w:rsidRPr="006E6374">
        <w:rPr>
          <w:rFonts w:ascii="宋体" w:eastAsia="宋体" w:hAnsi="宋体" w:cs="宋体"/>
          <w:color w:val="0F1115"/>
          <w:shd w:val="clear" w:color="auto" w:fill="FFFFFF"/>
        </w:rPr>
        <w:t>设结构</w:t>
      </w:r>
      <w:proofErr w:type="gramEnd"/>
      <w:r w:rsidRPr="006E6374">
        <w:rPr>
          <w:rFonts w:ascii="宋体" w:eastAsia="宋体" w:hAnsi="宋体" w:cs="宋体"/>
          <w:color w:val="0F1115"/>
          <w:shd w:val="clear" w:color="auto" w:fill="FFFFFF"/>
        </w:rPr>
        <w:t>有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np</m:t>
            </m:r>
          </m:sub>
        </m:sSub>
      </m:oMath>
      <w:proofErr w:type="gramStart"/>
      <w:r w:rsidRPr="006E6374">
        <w:rPr>
          <w:rFonts w:ascii="宋体" w:eastAsia="宋体" w:hAnsi="宋体" w:cs="宋体"/>
          <w:color w:val="0F1115"/>
          <w:shd w:val="clear" w:color="auto" w:fill="FFFFFF"/>
        </w:rPr>
        <w:t>个</w:t>
      </w:r>
      <w:proofErr w:type="gramEnd"/>
      <w:r w:rsidRPr="006E6374">
        <w:rPr>
          <w:rFonts w:ascii="宋体" w:eastAsia="宋体" w:hAnsi="宋体" w:cs="宋体"/>
          <w:color w:val="0F1115"/>
          <w:shd w:val="clear" w:color="auto" w:fill="FFFFFF"/>
        </w:rPr>
        <w:t>节点，每个节点自由度为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dof</m:t>
            </m:r>
          </m:sub>
        </m:sSub>
      </m:oMath>
      <w:r w:rsidRPr="006E6374">
        <w:rPr>
          <w:rFonts w:ascii="宋体" w:eastAsia="宋体" w:hAnsi="宋体" w:cs="宋体"/>
          <w:color w:val="0F1115"/>
          <w:shd w:val="clear" w:color="auto" w:fill="FFFFFF"/>
        </w:rPr>
        <w:t>（对于二维桁架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dof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=2</m:t>
        </m:r>
      </m:oMath>
      <w:r w:rsidRPr="006E6374">
        <w:rPr>
          <w:rFonts w:ascii="宋体" w:eastAsia="宋体" w:hAnsi="宋体" w:cs="宋体"/>
          <w:color w:val="0F1115"/>
          <w:shd w:val="clear" w:color="auto" w:fill="FFFFFF"/>
        </w:rPr>
        <w:t>），单元有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en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=2</m:t>
        </m:r>
      </m:oMath>
      <w:proofErr w:type="gramStart"/>
      <w:r w:rsidRPr="006E6374">
        <w:rPr>
          <w:rFonts w:ascii="宋体" w:eastAsia="宋体" w:hAnsi="宋体" w:cs="宋体"/>
          <w:color w:val="0F1115"/>
          <w:shd w:val="clear" w:color="auto" w:fill="FFFFFF"/>
        </w:rPr>
        <w:t>个</w:t>
      </w:r>
      <w:proofErr w:type="gramEnd"/>
      <w:r w:rsidRPr="006E6374">
        <w:rPr>
          <w:rFonts w:ascii="宋体" w:eastAsia="宋体" w:hAnsi="宋体" w:cs="宋体"/>
          <w:color w:val="0F1115"/>
          <w:shd w:val="clear" w:color="auto" w:fill="FFFFFF"/>
        </w:rPr>
        <w:t>节点。单元自由度数为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dof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×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en</m:t>
            </m:r>
          </m:sub>
        </m:sSub>
      </m:oMath>
      <w:r w:rsidRPr="006E6374">
        <w:rPr>
          <w:rFonts w:ascii="宋体" w:eastAsia="宋体" w:hAnsi="宋体" w:cs="宋体"/>
          <w:color w:val="0F1115"/>
          <w:shd w:val="clear" w:color="auto" w:fill="FFFFFF"/>
        </w:rPr>
        <w:t>。对号矩阵</w:t>
      </w:r>
      <w:r w:rsidRPr="007C59F5">
        <w:rPr>
          <w:rFonts w:ascii="Times New Roman" w:eastAsia="宋体" w:hAnsi="Times New Roman"/>
          <w:color w:val="0F1115"/>
          <w:shd w:val="clear" w:color="auto" w:fill="FFFFFF"/>
        </w:rPr>
        <w:t>LM</w:t>
      </w:r>
      <w:r w:rsidRPr="006E6374">
        <w:rPr>
          <w:rFonts w:ascii="宋体" w:eastAsia="宋体" w:hAnsi="宋体" w:cs="宋体"/>
          <w:color w:val="0F1115"/>
          <w:shd w:val="clear" w:color="auto" w:fill="FFFFFF"/>
        </w:rPr>
        <w:t>是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dof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×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en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)×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el</m:t>
            </m:r>
          </m:sub>
        </m:sSub>
      </m:oMath>
      <w:r w:rsidRPr="006E6374">
        <w:rPr>
          <w:rFonts w:ascii="宋体" w:eastAsia="宋体" w:hAnsi="宋体" w:cs="宋体"/>
          <w:color w:val="0F1115"/>
          <w:shd w:val="clear" w:color="auto" w:fill="FFFFFF"/>
        </w:rPr>
        <w:t>的矩阵，每一列存储该单元各自由度在总体自由度中的编号。</w:t>
      </w:r>
    </w:p>
    <w:p w14:paraId="101CD0B4" w14:textId="5772DE9F" w:rsidR="007C59F5" w:rsidRDefault="007C59F5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7C59F5">
        <w:rPr>
          <w:rFonts w:ascii="宋体" w:eastAsia="宋体" w:hAnsi="宋体" w:cs="宋体"/>
          <w:color w:val="0F1115"/>
          <w:shd w:val="clear" w:color="auto" w:fill="FFFFFF"/>
        </w:rPr>
        <w:t>生成规则：对于单元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 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e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，其局部节点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 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j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（0或1）对应的全局节点号为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node=IEN[e][j]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，则该节点的第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m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w:proofErr w:type="gramStart"/>
      <w:r w:rsidRPr="007C59F5">
        <w:rPr>
          <w:rFonts w:ascii="宋体" w:eastAsia="宋体" w:hAnsi="宋体" w:cs="宋体"/>
          <w:color w:val="0F1115"/>
          <w:shd w:val="clear" w:color="auto" w:fill="FFFFFF"/>
        </w:rPr>
        <w:t>个</w:t>
      </w:r>
      <w:proofErr w:type="gramEnd"/>
      <w:r w:rsidRPr="007C59F5">
        <w:rPr>
          <w:rFonts w:ascii="宋体" w:eastAsia="宋体" w:hAnsi="宋体" w:cs="宋体"/>
          <w:color w:val="0F1115"/>
          <w:shd w:val="clear" w:color="auto" w:fill="FFFFFF"/>
        </w:rPr>
        <w:t>自由度（0或1）的总体自由度为</w:t>
      </w:r>
    </w:p>
    <w:p w14:paraId="1EDC6DF0" w14:textId="3B00B6A8" w:rsidR="00574772" w:rsidRPr="00574772" w:rsidRDefault="00574772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>LM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F1115"/>
                      <w:shd w:val="clear" w:color="auto" w:fill="FFFFFF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dof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∙j+m,e</m:t>
              </m:r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n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dof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∙node+m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2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635E6F32" w14:textId="08163554" w:rsidR="009E519D" w:rsidRDefault="00000000">
      <w:pPr>
        <w:pStyle w:val="2"/>
        <w:spacing w:before="156" w:after="156"/>
      </w:pPr>
      <w:bookmarkStart w:id="6" w:name="_Toc231847685"/>
      <w:r>
        <w:t>2.</w:t>
      </w:r>
      <w:r w:rsidR="008C3E46">
        <w:rPr>
          <w:rFonts w:hint="eastAsia"/>
        </w:rPr>
        <w:t>3</w:t>
      </w:r>
      <w:r>
        <w:rPr>
          <w:rFonts w:hint="eastAsia"/>
        </w:rPr>
        <w:t xml:space="preserve"> </w:t>
      </w:r>
      <w:r w:rsidR="007C59F5">
        <w:rPr>
          <w:rFonts w:hint="eastAsia"/>
        </w:rPr>
        <w:t>直接组装算法</w:t>
      </w:r>
      <w:bookmarkEnd w:id="6"/>
    </w:p>
    <w:p w14:paraId="7DD4836D" w14:textId="3C637AEB" w:rsidR="007C59F5" w:rsidRPr="007C59F5" w:rsidRDefault="007C59F5" w:rsidP="007C59F5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7C59F5">
        <w:rPr>
          <w:rFonts w:ascii="宋体" w:eastAsia="宋体" w:hAnsi="宋体" w:cs="宋体"/>
          <w:color w:val="0F1115"/>
          <w:shd w:val="clear" w:color="auto" w:fill="FFFFFF"/>
        </w:rPr>
        <w:t>总体刚度矩阵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K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 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初始化为零矩阵。对每个单元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e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，计算单元刚度矩阵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K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</m:t>
            </m:r>
          </m:sup>
        </m:sSup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（4×4），然后根据</w:t>
      </w:r>
      <w:r w:rsidRPr="007C59F5">
        <w:rPr>
          <w:rFonts w:ascii="Times New Roman" w:eastAsia="宋体" w:hAnsi="Times New Roman"/>
          <w:color w:val="0F1115"/>
          <w:shd w:val="clear" w:color="auto" w:fill="FFFFFF"/>
        </w:rPr>
        <w:t>LM</w:t>
      </w:r>
      <w:r w:rsidRPr="007C59F5">
        <w:rPr>
          <w:rFonts w:ascii="宋体" w:eastAsia="宋体" w:hAnsi="宋体" w:cs="宋体"/>
          <w:color w:val="0F1115"/>
          <w:shd w:val="clear" w:color="auto" w:fill="FFFFFF"/>
        </w:rPr>
        <w:t>矩阵将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K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</m:t>
            </m:r>
          </m:sup>
        </m:sSup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w:r w:rsidRPr="007C59F5">
        <w:rPr>
          <w:rFonts w:ascii="宋体" w:eastAsia="宋体" w:hAnsi="宋体" w:cs="宋体"/>
          <w:color w:val="0F1115"/>
          <w:shd w:val="clear" w:color="auto" w:fill="FFFFFF"/>
        </w:rPr>
        <w:t>中的元素累加到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K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w:r w:rsidRPr="007C59F5">
        <w:rPr>
          <w:rFonts w:ascii="宋体" w:eastAsia="宋体" w:hAnsi="宋体" w:cs="宋体"/>
          <w:color w:val="0F1115"/>
          <w:shd w:val="clear" w:color="auto" w:fill="FFFFFF"/>
        </w:rPr>
        <w:t>的对应位置：</w:t>
      </w:r>
    </w:p>
    <w:p w14:paraId="159D08A0" w14:textId="12ED4D59" w:rsidR="007C59F5" w:rsidRPr="007C59F5" w:rsidRDefault="00D469A2" w:rsidP="003A55DB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LM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a,e</m:t>
                  </m:r>
                </m:e>
              </m:d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，</m:t>
              </m:r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LM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b,e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e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a,b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3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4F6FEFA9" w14:textId="1DBB9644" w:rsidR="00F373EC" w:rsidRDefault="00F373EC" w:rsidP="00F373EC">
      <w:pPr>
        <w:pStyle w:val="2"/>
        <w:spacing w:before="156" w:after="156"/>
      </w:pPr>
      <w:bookmarkStart w:id="7" w:name="_Toc231847686"/>
      <w:r>
        <w:t>2.</w:t>
      </w:r>
      <w:r>
        <w:rPr>
          <w:rFonts w:hint="eastAsia"/>
        </w:rPr>
        <w:t xml:space="preserve">4 </w:t>
      </w:r>
      <w:r w:rsidR="007C59F5">
        <w:rPr>
          <w:rFonts w:hint="eastAsia"/>
        </w:rPr>
        <w:t>位移边界条件的处理（缩减法）</w:t>
      </w:r>
      <w:bookmarkEnd w:id="7"/>
    </w:p>
    <w:p w14:paraId="38155A45" w14:textId="218196F2" w:rsidR="007C59F5" w:rsidRDefault="007C59F5" w:rsidP="007C59F5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7C59F5">
        <w:rPr>
          <w:rFonts w:ascii="宋体" w:eastAsia="宋体" w:hAnsi="宋体" w:cs="宋体"/>
          <w:color w:val="0F1115"/>
          <w:shd w:val="clear" w:color="auto" w:fill="FFFFFF"/>
        </w:rPr>
        <w:t>将总体自由度分为已知位移子集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E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（位移已知）和未知位移子集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F</m:t>
        </m:r>
      </m:oMath>
      <w:r w:rsidRPr="007C59F5">
        <w:rPr>
          <w:rFonts w:ascii="宋体" w:eastAsia="宋体" w:hAnsi="宋体" w:cs="宋体"/>
          <w:color w:val="0F1115"/>
          <w:shd w:val="clear" w:color="auto" w:fill="FFFFFF"/>
        </w:rPr>
        <w:t>（位移待求）。分块后的方程为</w:t>
      </w:r>
    </w:p>
    <w:p w14:paraId="05A0835F" w14:textId="3B96F422" w:rsidR="00EE0C67" w:rsidRPr="007C59F5" w:rsidRDefault="00EE0C67" w:rsidP="00EE0C6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EE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EF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EF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T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EF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F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F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4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)</m:t>
          </m:r>
        </m:oMath>
      </m:oMathPara>
    </w:p>
    <w:p w14:paraId="6CD3D8DD" w14:textId="77777777" w:rsidR="007C59F5" w:rsidRDefault="007C59F5" w:rsidP="007C59F5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由第二式解得未知位移</w:t>
      </w:r>
    </w:p>
    <w:p w14:paraId="16337F1D" w14:textId="62654503" w:rsidR="007C59F5" w:rsidRPr="006C00E6" w:rsidRDefault="007C59F5" w:rsidP="007C59F5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FF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(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-</m:t>
          </m:r>
          <m:sSubSup>
            <m:sSubSup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EF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)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5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50A03382" w14:textId="77777777" w:rsidR="007C59F5" w:rsidRDefault="007C59F5" w:rsidP="007C59F5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再代入第一式计算约束反力</w:t>
      </w:r>
    </w:p>
    <w:p w14:paraId="2CE4D001" w14:textId="44EC9FB6" w:rsidR="007C59F5" w:rsidRDefault="007C59F5" w:rsidP="007C59F5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r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EE</m:t>
              </m:r>
            </m:sub>
          </m:sSub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ef</m:t>
              </m:r>
            </m:sub>
          </m:sSub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6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5AD35758" w14:textId="3B99F53D" w:rsidR="00F373EC" w:rsidRDefault="00F373EC" w:rsidP="00F373EC">
      <w:pPr>
        <w:pStyle w:val="2"/>
        <w:spacing w:before="156" w:after="156"/>
      </w:pPr>
      <w:bookmarkStart w:id="8" w:name="_Toc231847687"/>
      <w:r>
        <w:t>2.</w:t>
      </w:r>
      <w:r>
        <w:rPr>
          <w:rFonts w:hint="eastAsia"/>
        </w:rPr>
        <w:t xml:space="preserve">5 </w:t>
      </w:r>
      <w:r w:rsidR="007C59F5">
        <w:rPr>
          <w:rFonts w:hint="eastAsia"/>
        </w:rPr>
        <w:t>单元</w:t>
      </w:r>
      <w:r>
        <w:rPr>
          <w:rFonts w:hint="eastAsia"/>
        </w:rPr>
        <w:t>应力计算</w:t>
      </w:r>
      <w:bookmarkEnd w:id="8"/>
    </w:p>
    <w:p w14:paraId="736D4EF7" w14:textId="0C760C54" w:rsidR="00215766" w:rsidRPr="00215766" w:rsidRDefault="007C59F5" w:rsidP="007C59F5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7C59F5">
        <w:rPr>
          <w:rFonts w:ascii="宋体" w:eastAsia="宋体" w:hAnsi="宋体" w:cs="宋体"/>
          <w:color w:val="0F1115"/>
          <w:shd w:val="clear" w:color="auto" w:fill="FFFFFF"/>
        </w:rPr>
        <w:t>对于二维桁架单元，轴向应变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为</w:t>
      </w:r>
    </w:p>
    <w:p w14:paraId="244D38E5" w14:textId="476FD159" w:rsidR="00215766" w:rsidRPr="00592DC7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z w:val="24"/>
                      <w:shd w:val="clear" w:color="auto" w:fill="FFFFFF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hint="eastAsia"/>
                              <w:color w:val="0F1115"/>
                              <w:sz w:val="24"/>
                              <w:shd w:val="clear" w:color="auto" w:fill="FFFFFF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-s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s</m:t>
                          </m:r>
                        </m:e>
                      </m:mr>
                    </m:m>
                  </m:e>
                </m:mr>
              </m:m>
            </m:e>
          </m:d>
          <m:sSup>
            <m:sSupPr>
              <m:ctrlP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d</m:t>
              </m:r>
            </m:e>
            <m:sup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(2-7)</m:t>
          </m:r>
        </m:oMath>
      </m:oMathPara>
    </w:p>
    <w:p w14:paraId="6C38F6D9" w14:textId="75FED842" w:rsidR="00592DC7" w:rsidRPr="00B57B8C" w:rsidRDefault="00592DC7" w:rsidP="00B57B8C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其中</w:t>
      </w:r>
      <m:oMath>
        <m:r>
          <w:rPr>
            <w:rFonts w:ascii="Cambria Math" w:eastAsia="宋体" w:hAnsi="Cambria Math" w:cs="宋体" w:hint="eastAsia"/>
            <w:color w:val="0F1115"/>
            <w:shd w:val="clear" w:color="auto" w:fill="FFFFFF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cosφ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den>
        </m:f>
      </m:oMath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，</w:t>
      </w:r>
      <m:oMath>
        <m:r>
          <w:rPr>
            <w:rFonts w:ascii="Cambria Math" w:eastAsia="宋体" w:hAnsi="Cambria Math" w:cs="宋体" w:hint="eastAsia"/>
            <w:color w:val="0F1115"/>
            <w:shd w:val="clear" w:color="auto" w:fill="FFFFFF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sin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φ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F1115"/>
                    <w:shd w:val="clear" w:color="auto" w:fill="FFFFFF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den>
        </m:f>
      </m:oMath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</m:t>
            </m:r>
          </m:sup>
        </m:sSup>
      </m:oMath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为单元节点位移（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4×1</m:t>
        </m:r>
      </m:oMath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）。轴向应力为</w:t>
      </w:r>
    </w:p>
    <w:p w14:paraId="236B114A" w14:textId="334644FA" w:rsidR="00215766" w:rsidRPr="00A05C04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σ=E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(2-8)</m:t>
          </m:r>
        </m:oMath>
      </m:oMathPara>
    </w:p>
    <w:p w14:paraId="1016592C" w14:textId="63E14660" w:rsidR="00215766" w:rsidRPr="00B57B8C" w:rsidRDefault="00215766" w:rsidP="00B57B8C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/>
          <w:color w:val="0F1115"/>
          <w:shd w:val="clear" w:color="auto" w:fill="FFFFFF"/>
        </w:rPr>
      </w:pPr>
      <w:r w:rsidRPr="00B57B8C">
        <w:rPr>
          <w:rFonts w:ascii="宋体" w:eastAsia="宋体" w:hAnsi="宋体" w:cs="宋体" w:hint="eastAsia"/>
          <w:color w:val="0F1115"/>
          <w:shd w:val="clear" w:color="auto" w:fill="FFFFFF"/>
        </w:rPr>
        <w:t>轴力为</w:t>
      </w:r>
    </w:p>
    <w:p w14:paraId="76FB8F35" w14:textId="4F11E294" w:rsidR="00215766" w:rsidRPr="00A05C04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N=σA=EA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(2-9)</m:t>
          </m:r>
        </m:oMath>
      </m:oMathPara>
    </w:p>
    <w:p w14:paraId="0C8A2FAF" w14:textId="6D1B5C7F" w:rsidR="009E519D" w:rsidRDefault="00000000">
      <w:pPr>
        <w:pStyle w:val="1"/>
        <w:spacing w:before="312" w:after="312"/>
        <w:ind w:firstLine="720"/>
      </w:pPr>
      <w:bookmarkStart w:id="9" w:name="_Toc231847688"/>
      <w:r>
        <w:rPr>
          <w:rFonts w:hint="eastAsia"/>
        </w:rPr>
        <w:lastRenderedPageBreak/>
        <w:t>第</w:t>
      </w:r>
      <w: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735875">
        <w:rPr>
          <w:rFonts w:hint="eastAsia"/>
        </w:rPr>
        <w:t>程序</w:t>
      </w:r>
      <w:r w:rsidR="00F373EC">
        <w:rPr>
          <w:rFonts w:hint="eastAsia"/>
        </w:rPr>
        <w:t>实现与说明</w:t>
      </w:r>
      <w:bookmarkEnd w:id="9"/>
    </w:p>
    <w:p w14:paraId="43E4C92D" w14:textId="2E74261E" w:rsidR="00182852" w:rsidRPr="00182852" w:rsidRDefault="00182852" w:rsidP="00182852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本次作业使用</w:t>
      </w:r>
      <w:proofErr w:type="spellStart"/>
      <w:r w:rsidRPr="0018285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Python+Numpy</w:t>
      </w:r>
      <w:proofErr w:type="spellEnd"/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编写程序，实现</w:t>
      </w:r>
      <w:r w:rsidR="002D6294"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杆单元或二维桁架单元的总体刚度矩阵组装，并在给定位移边界条件和节点载荷后求解节点位移、约束反力和单元应力。</w:t>
      </w:r>
      <w:r w:rsidRPr="0018285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程序主要包含</w:t>
      </w:r>
      <w:r w:rsidR="002D629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五</w:t>
      </w:r>
      <w:r w:rsidRPr="0018285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个核心函数，各函数的功能和实现方法说明如下。</w:t>
      </w:r>
    </w:p>
    <w:p w14:paraId="124841D9" w14:textId="27A972DA" w:rsidR="002D6294" w:rsidRPr="002D6294" w:rsidRDefault="00000000" w:rsidP="002D6294">
      <w:pPr>
        <w:pStyle w:val="2"/>
        <w:spacing w:before="156" w:after="156"/>
        <w:rPr>
          <w:rFonts w:hint="eastAsia"/>
        </w:rPr>
      </w:pPr>
      <w:bookmarkStart w:id="10" w:name="_Toc231847689"/>
      <w:r>
        <w:t>3.1</w:t>
      </w:r>
      <w:r>
        <w:rPr>
          <w:rFonts w:hint="eastAsia"/>
        </w:rPr>
        <w:t xml:space="preserve"> </w:t>
      </w:r>
      <w:r w:rsidR="002D6294">
        <w:rPr>
          <w:rFonts w:hint="eastAsia"/>
        </w:rPr>
        <w:t>核心函数说明</w:t>
      </w:r>
      <w:bookmarkEnd w:id="10"/>
    </w:p>
    <w:p w14:paraId="62BCA65F" w14:textId="4BF8943E" w:rsidR="00D374AF" w:rsidRDefault="00D374AF" w:rsidP="00D374AF">
      <w:pPr>
        <w:pStyle w:val="3"/>
        <w:spacing w:before="156" w:after="156"/>
      </w:pPr>
      <w:bookmarkStart w:id="11" w:name="_Toc231847690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 w:rsidR="002D6294">
        <w:rPr>
          <w:rFonts w:hint="eastAsia"/>
        </w:rPr>
        <w:t>函数</w:t>
      </w:r>
      <w:proofErr w:type="gramStart"/>
      <w:r w:rsidR="002D6294">
        <w:rPr>
          <w:rFonts w:hint="eastAsia"/>
        </w:rPr>
        <w:t>一</w:t>
      </w:r>
      <w:proofErr w:type="gramEnd"/>
      <w:r w:rsidR="002D6294">
        <w:rPr>
          <w:rFonts w:hint="eastAsia"/>
        </w:rPr>
        <w:t>：</w:t>
      </w:r>
      <w:proofErr w:type="spellStart"/>
      <w:r w:rsidR="002D6294" w:rsidRPr="002D6294">
        <w:rPr>
          <w:rFonts w:ascii="Times New Roman" w:hAnsi="Times New Roman" w:cs="Times New Roman"/>
        </w:rPr>
        <w:t>generate_</w:t>
      </w:r>
      <w:proofErr w:type="gramStart"/>
      <w:r w:rsidR="002D6294" w:rsidRPr="002D6294">
        <w:rPr>
          <w:rFonts w:ascii="Times New Roman" w:hAnsi="Times New Roman" w:cs="Times New Roman"/>
        </w:rPr>
        <w:t>LM</w:t>
      </w:r>
      <w:proofErr w:type="spellEnd"/>
      <w:r w:rsidR="002D6294" w:rsidRPr="002D6294">
        <w:rPr>
          <w:rFonts w:ascii="Times New Roman" w:hAnsi="Times New Roman" w:cs="Times New Roman"/>
        </w:rPr>
        <w:t>(</w:t>
      </w:r>
      <w:proofErr w:type="gramEnd"/>
      <w:r w:rsidR="002D6294" w:rsidRPr="002D6294">
        <w:rPr>
          <w:rFonts w:ascii="Times New Roman" w:hAnsi="Times New Roman" w:cs="Times New Roman"/>
        </w:rPr>
        <w:t xml:space="preserve">IEN, </w:t>
      </w:r>
      <w:proofErr w:type="spellStart"/>
      <w:r w:rsidR="002D6294" w:rsidRPr="002D6294">
        <w:rPr>
          <w:rFonts w:ascii="Times New Roman" w:hAnsi="Times New Roman" w:cs="Times New Roman"/>
        </w:rPr>
        <w:t>ndof</w:t>
      </w:r>
      <w:proofErr w:type="spellEnd"/>
      <w:r w:rsidR="002D6294" w:rsidRPr="002D6294">
        <w:rPr>
          <w:rFonts w:ascii="Times New Roman" w:hAnsi="Times New Roman" w:cs="Times New Roman"/>
        </w:rPr>
        <w:t>)</w:t>
      </w:r>
      <w:bookmarkEnd w:id="11"/>
    </w:p>
    <w:p w14:paraId="5E18B303" w14:textId="77777777" w:rsidR="002D6294" w:rsidRPr="002D6294" w:rsidRDefault="002D6294" w:rsidP="002D629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自动生成对号矩阵LM。</w:t>
      </w:r>
    </w:p>
    <w:p w14:paraId="6BD006CE" w14:textId="32D0637D" w:rsidR="00D374AF" w:rsidRPr="002D6294" w:rsidRDefault="00D374AF" w:rsidP="00D374AF">
      <w:pPr>
        <w:pStyle w:val="3"/>
        <w:spacing w:before="156" w:after="156"/>
        <w:rPr>
          <w:rFonts w:ascii="Times New Roman" w:hAnsi="Times New Roman" w:cs="Times New Roman"/>
        </w:rPr>
      </w:pPr>
      <w:bookmarkStart w:id="12" w:name="_Toc231847691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2D6294">
        <w:rPr>
          <w:rFonts w:ascii="Times New Roman" w:hAnsi="Times New Roman" w:cs="Times New Roman" w:hint="eastAsia"/>
        </w:rPr>
        <w:t xml:space="preserve"> </w:t>
      </w:r>
      <w:r w:rsidR="002D6294">
        <w:rPr>
          <w:rFonts w:ascii="Times New Roman" w:hAnsi="Times New Roman" w:cs="Times New Roman" w:hint="eastAsia"/>
        </w:rPr>
        <w:t>函数二：</w:t>
      </w:r>
      <w:r w:rsidR="002D6294" w:rsidRPr="002D6294">
        <w:rPr>
          <w:rFonts w:ascii="Times New Roman" w:hAnsi="Times New Roman" w:cs="Times New Roman"/>
        </w:rPr>
        <w:t>element_stiffness_2</w:t>
      </w:r>
      <w:proofErr w:type="gramStart"/>
      <w:r w:rsidR="002D6294" w:rsidRPr="002D6294">
        <w:rPr>
          <w:rFonts w:ascii="Times New Roman" w:hAnsi="Times New Roman" w:cs="Times New Roman"/>
        </w:rPr>
        <w:t>d(</w:t>
      </w:r>
      <w:proofErr w:type="gramEnd"/>
      <w:r w:rsidR="002D6294" w:rsidRPr="002D6294">
        <w:rPr>
          <w:rFonts w:ascii="Times New Roman" w:hAnsi="Times New Roman" w:cs="Times New Roman"/>
        </w:rPr>
        <w:t>x</w:t>
      </w:r>
      <w:proofErr w:type="gramStart"/>
      <w:r w:rsidR="002D6294" w:rsidRPr="002D6294">
        <w:rPr>
          <w:rFonts w:ascii="Times New Roman" w:hAnsi="Times New Roman" w:cs="Times New Roman"/>
        </w:rPr>
        <w:t>1,y1,x2,y</w:t>
      </w:r>
      <w:proofErr w:type="gramEnd"/>
      <w:r w:rsidR="002D6294" w:rsidRPr="002D6294">
        <w:rPr>
          <w:rFonts w:ascii="Times New Roman" w:hAnsi="Times New Roman" w:cs="Times New Roman"/>
        </w:rPr>
        <w:t>2, k=None, E=None, A=None)</w:t>
      </w:r>
      <w:bookmarkEnd w:id="12"/>
    </w:p>
    <w:p w14:paraId="329312A2" w14:textId="489F630C" w:rsidR="002D6294" w:rsidRPr="002D6294" w:rsidRDefault="002D6294" w:rsidP="002D629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计算单元长度、方向余弦及单元刚度矩阵。若直接给定轴向刚度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iCs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 xml:space="preserve"> </m:t>
        </m:r>
      </m:oMath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则优先使用，否则根据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E</m:t>
        </m:r>
      </m:oMath>
      <w:r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A</m:t>
        </m:r>
      </m:oMath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计算。</w:t>
      </w:r>
    </w:p>
    <w:p w14:paraId="16BE7662" w14:textId="101AA3C8" w:rsidR="00022BE4" w:rsidRPr="002D6294" w:rsidRDefault="00022BE4" w:rsidP="00022BE4">
      <w:pPr>
        <w:pStyle w:val="3"/>
        <w:spacing w:before="156" w:after="156"/>
        <w:rPr>
          <w:rFonts w:ascii="Times New Roman" w:hAnsi="Times New Roman" w:cs="Times New Roman"/>
        </w:rPr>
      </w:pPr>
      <w:bookmarkStart w:id="13" w:name="_Toc231847692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 w:rsidRPr="002D6294">
        <w:rPr>
          <w:rFonts w:ascii="Times New Roman" w:hAnsi="Times New Roman" w:cs="Times New Roman" w:hint="eastAsia"/>
        </w:rPr>
        <w:t xml:space="preserve"> </w:t>
      </w:r>
      <w:r w:rsidR="002D6294">
        <w:rPr>
          <w:rFonts w:ascii="Times New Roman" w:hAnsi="Times New Roman" w:cs="Times New Roman" w:hint="eastAsia"/>
        </w:rPr>
        <w:t>函数三：</w:t>
      </w:r>
      <w:proofErr w:type="gramStart"/>
      <w:r w:rsidR="002D6294" w:rsidRPr="002D6294">
        <w:rPr>
          <w:rFonts w:ascii="Times New Roman" w:hAnsi="Times New Roman" w:cs="Times New Roman"/>
        </w:rPr>
        <w:t>assemble(</w:t>
      </w:r>
      <w:proofErr w:type="gramEnd"/>
      <w:r w:rsidR="002D6294" w:rsidRPr="002D6294">
        <w:rPr>
          <w:rFonts w:ascii="Times New Roman" w:hAnsi="Times New Roman" w:cs="Times New Roman"/>
        </w:rPr>
        <w:t xml:space="preserve">K, Ke, </w:t>
      </w:r>
      <w:proofErr w:type="spellStart"/>
      <w:r w:rsidR="002D6294" w:rsidRPr="002D6294">
        <w:rPr>
          <w:rFonts w:ascii="Times New Roman" w:hAnsi="Times New Roman" w:cs="Times New Roman"/>
        </w:rPr>
        <w:t>LM_e</w:t>
      </w:r>
      <w:proofErr w:type="spellEnd"/>
      <w:r w:rsidR="002D6294" w:rsidRPr="002D6294">
        <w:rPr>
          <w:rFonts w:ascii="Times New Roman" w:hAnsi="Times New Roman" w:cs="Times New Roman"/>
        </w:rPr>
        <w:t>)</w:t>
      </w:r>
      <w:bookmarkEnd w:id="13"/>
    </w:p>
    <w:p w14:paraId="08DDA6F8" w14:textId="77777777" w:rsidR="005D05E9" w:rsidRPr="002D6294" w:rsidRDefault="005D05E9" w:rsidP="002D629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将单元刚度矩阵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</m:t>
            </m:r>
          </m:sub>
        </m:sSub>
      </m:oMath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组装到总体刚度矩阵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</m:oMath>
      <w:r w:rsidRPr="002D629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中。</w:t>
      </w:r>
    </w:p>
    <w:p w14:paraId="3A5B1E4F" w14:textId="74E3D914" w:rsidR="005D05E9" w:rsidRDefault="005D05E9" w:rsidP="00022BE4">
      <w:pPr>
        <w:pStyle w:val="3"/>
        <w:spacing w:before="156" w:after="156"/>
        <w:rPr>
          <w:rFonts w:ascii="Times New Roman" w:hAnsi="Times New Roman" w:cs="Times New Roman"/>
        </w:rPr>
      </w:pPr>
      <w:bookmarkStart w:id="14" w:name="_Toc231847693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函数四：</w:t>
      </w:r>
      <w:proofErr w:type="spellStart"/>
      <w:r w:rsidRPr="005D05E9">
        <w:rPr>
          <w:rFonts w:ascii="Times New Roman" w:hAnsi="Times New Roman" w:cs="Times New Roman"/>
        </w:rPr>
        <w:t>solve_by_</w:t>
      </w:r>
      <w:proofErr w:type="gramStart"/>
      <w:r w:rsidRPr="005D05E9">
        <w:rPr>
          <w:rFonts w:ascii="Times New Roman" w:hAnsi="Times New Roman" w:cs="Times New Roman"/>
        </w:rPr>
        <w:t>reduction</w:t>
      </w:r>
      <w:proofErr w:type="spellEnd"/>
      <w:r w:rsidRPr="005D05E9">
        <w:rPr>
          <w:rFonts w:ascii="Times New Roman" w:hAnsi="Times New Roman" w:cs="Times New Roman"/>
        </w:rPr>
        <w:t>(</w:t>
      </w:r>
      <w:proofErr w:type="gramEnd"/>
      <w:r w:rsidRPr="005D05E9">
        <w:rPr>
          <w:rFonts w:ascii="Times New Roman" w:hAnsi="Times New Roman" w:cs="Times New Roman"/>
        </w:rPr>
        <w:t xml:space="preserve">K, f, </w:t>
      </w:r>
      <w:proofErr w:type="spellStart"/>
      <w:r w:rsidRPr="005D05E9">
        <w:rPr>
          <w:rFonts w:ascii="Times New Roman" w:hAnsi="Times New Roman" w:cs="Times New Roman"/>
        </w:rPr>
        <w:t>fixed_dofs</w:t>
      </w:r>
      <w:proofErr w:type="spellEnd"/>
      <w:r w:rsidRPr="005D05E9">
        <w:rPr>
          <w:rFonts w:ascii="Times New Roman" w:hAnsi="Times New Roman" w:cs="Times New Roman"/>
        </w:rPr>
        <w:t xml:space="preserve">, </w:t>
      </w:r>
      <w:proofErr w:type="spellStart"/>
      <w:r w:rsidRPr="005D05E9">
        <w:rPr>
          <w:rFonts w:ascii="Times New Roman" w:hAnsi="Times New Roman" w:cs="Times New Roman"/>
        </w:rPr>
        <w:t>fixed_vals</w:t>
      </w:r>
      <w:proofErr w:type="spellEnd"/>
      <w:r w:rsidRPr="005D05E9">
        <w:rPr>
          <w:rFonts w:ascii="Times New Roman" w:hAnsi="Times New Roman" w:cs="Times New Roman"/>
        </w:rPr>
        <w:t>)</w:t>
      </w:r>
      <w:bookmarkEnd w:id="14"/>
    </w:p>
    <w:p w14:paraId="1B06A60B" w14:textId="430A7374" w:rsidR="005D05E9" w:rsidRDefault="005D05E9" w:rsidP="005D05E9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5D05E9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采用缩减法求解位移和反力。</w:t>
      </w:r>
    </w:p>
    <w:p w14:paraId="4FE5C0B6" w14:textId="23B283D6" w:rsidR="005D05E9" w:rsidRDefault="005D05E9" w:rsidP="005D05E9">
      <w:pPr>
        <w:pStyle w:val="3"/>
        <w:spacing w:before="156" w:after="156"/>
        <w:rPr>
          <w:rFonts w:ascii="Times New Roman" w:hAnsi="Times New Roman" w:cs="Times New Roman" w:hint="eastAsia"/>
        </w:rPr>
      </w:pPr>
      <w:bookmarkStart w:id="15" w:name="_Toc231847694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函数</w:t>
      </w:r>
      <w:r>
        <w:rPr>
          <w:rFonts w:hint="eastAsia"/>
        </w:rPr>
        <w:t>五</w:t>
      </w:r>
      <w:r>
        <w:rPr>
          <w:rFonts w:hint="eastAsia"/>
        </w:rPr>
        <w:t>：</w:t>
      </w:r>
      <w:proofErr w:type="spellStart"/>
      <w:r w:rsidRPr="005D05E9">
        <w:rPr>
          <w:rFonts w:ascii="Times New Roman" w:hAnsi="Times New Roman" w:cs="Times New Roman"/>
        </w:rPr>
        <w:t>postprocess_</w:t>
      </w:r>
      <w:proofErr w:type="gramStart"/>
      <w:r w:rsidRPr="005D05E9">
        <w:rPr>
          <w:rFonts w:ascii="Times New Roman" w:hAnsi="Times New Roman" w:cs="Times New Roman"/>
        </w:rPr>
        <w:t>elements</w:t>
      </w:r>
      <w:proofErr w:type="spellEnd"/>
      <w:r w:rsidRPr="005D05E9">
        <w:rPr>
          <w:rFonts w:ascii="Times New Roman" w:hAnsi="Times New Roman" w:cs="Times New Roman"/>
        </w:rPr>
        <w:t>(</w:t>
      </w:r>
      <w:proofErr w:type="gramEnd"/>
      <w:r w:rsidRPr="005D05E9">
        <w:rPr>
          <w:rFonts w:ascii="Times New Roman" w:hAnsi="Times New Roman" w:cs="Times New Roman"/>
        </w:rPr>
        <w:t xml:space="preserve">coords, IEN, </w:t>
      </w:r>
      <w:proofErr w:type="spellStart"/>
      <w:r w:rsidRPr="005D05E9">
        <w:rPr>
          <w:rFonts w:ascii="Times New Roman" w:hAnsi="Times New Roman" w:cs="Times New Roman"/>
        </w:rPr>
        <w:t>E_list</w:t>
      </w:r>
      <w:proofErr w:type="spellEnd"/>
      <w:r w:rsidRPr="005D05E9">
        <w:rPr>
          <w:rFonts w:ascii="Times New Roman" w:hAnsi="Times New Roman" w:cs="Times New Roman"/>
        </w:rPr>
        <w:t xml:space="preserve">, </w:t>
      </w:r>
      <w:proofErr w:type="spellStart"/>
      <w:r w:rsidRPr="005D05E9">
        <w:rPr>
          <w:rFonts w:ascii="Times New Roman" w:hAnsi="Times New Roman" w:cs="Times New Roman"/>
        </w:rPr>
        <w:t>A_list</w:t>
      </w:r>
      <w:proofErr w:type="spellEnd"/>
      <w:r w:rsidRPr="005D05E9">
        <w:rPr>
          <w:rFonts w:ascii="Times New Roman" w:hAnsi="Times New Roman" w:cs="Times New Roman"/>
        </w:rPr>
        <w:t xml:space="preserve">, d, </w:t>
      </w:r>
      <w:proofErr w:type="spellStart"/>
      <w:r w:rsidRPr="005D05E9">
        <w:rPr>
          <w:rFonts w:ascii="Times New Roman" w:hAnsi="Times New Roman" w:cs="Times New Roman"/>
        </w:rPr>
        <w:t>ndof</w:t>
      </w:r>
      <w:proofErr w:type="spellEnd"/>
      <w:r w:rsidRPr="005D05E9">
        <w:rPr>
          <w:rFonts w:ascii="Times New Roman" w:hAnsi="Times New Roman" w:cs="Times New Roman"/>
        </w:rPr>
        <w:t>=2)</w:t>
      </w:r>
      <w:bookmarkEnd w:id="15"/>
    </w:p>
    <w:p w14:paraId="4885ADC8" w14:textId="300EC4E8" w:rsidR="005D05E9" w:rsidRPr="005D05E9" w:rsidRDefault="000301A7" w:rsidP="000301A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301A7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提取单元位移，计算应变、应力和轴力。</w:t>
      </w:r>
    </w:p>
    <w:p w14:paraId="42B255CF" w14:textId="2534516C" w:rsidR="00735875" w:rsidRDefault="00735875" w:rsidP="00735875">
      <w:pPr>
        <w:pStyle w:val="2"/>
        <w:spacing w:before="156" w:after="156"/>
      </w:pPr>
      <w:bookmarkStart w:id="16" w:name="_Toc231847695"/>
      <w:r>
        <w:t>3.2</w:t>
      </w:r>
      <w:r>
        <w:rPr>
          <w:rFonts w:hint="eastAsia"/>
        </w:rPr>
        <w:t xml:space="preserve"> </w:t>
      </w:r>
      <w:r w:rsidR="008E584E">
        <w:rPr>
          <w:rFonts w:hint="eastAsia"/>
        </w:rPr>
        <w:t>程序特色</w:t>
      </w:r>
      <w:bookmarkEnd w:id="16"/>
    </w:p>
    <w:p w14:paraId="2A3F56B6" w14:textId="2D7424E8" w:rsidR="008E584E" w:rsidRDefault="008E584E" w:rsidP="008E584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支持直接输入</w:t>
      </w:r>
      <m:oMath>
        <m:f>
          <m:fPr>
            <m:ctrlPr>
              <w:rPr>
                <w:rFonts w:ascii="Cambria Math" w:hAnsi="Cambria Math" w:cs="Segoe UI"/>
                <w:i/>
                <w:color w:val="0F1115"/>
              </w:rPr>
            </m:ctrlPr>
          </m:fPr>
          <m:num>
            <m:r>
              <w:rPr>
                <w:rFonts w:ascii="Cambria Math" w:hAnsi="Cambria Math" w:cs="Segoe UI"/>
                <w:color w:val="0F1115"/>
              </w:rPr>
              <m:t>EA</m:t>
            </m:r>
          </m:num>
          <m:den>
            <m:r>
              <w:rPr>
                <w:rFonts w:ascii="Cambria Math" w:hAnsi="Cambria Math" w:cs="Segoe UI"/>
                <w:color w:val="0F1115"/>
              </w:rPr>
              <m:t>L</m:t>
            </m:r>
          </m:den>
        </m:f>
      </m:oMath>
      <w:r>
        <w:rPr>
          <w:rFonts w:ascii="Segoe UI" w:hAnsi="Segoe UI" w:cs="Segoe UI"/>
          <w:color w:val="0F1115"/>
        </w:rPr>
        <w:t>（</w:t>
      </w:r>
      <w:proofErr w:type="gramStart"/>
      <w:r>
        <w:rPr>
          <w:rFonts w:ascii="Segoe UI" w:hAnsi="Segoe UI" w:cs="Segoe UI"/>
          <w:color w:val="0F1115"/>
        </w:rPr>
        <w:t>如算例</w:t>
      </w:r>
      <w:proofErr w:type="gramEnd"/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）或分别输入</w:t>
      </w:r>
      <w:r>
        <w:rPr>
          <w:rFonts w:ascii="Segoe UI" w:hAnsi="Segoe UI" w:cs="Segoe UI"/>
          <w:color w:val="0F1115"/>
        </w:rPr>
        <w:t> </w:t>
      </w:r>
      <m:oMath>
        <m:r>
          <w:rPr>
            <w:rFonts w:ascii="Cambria Math" w:hAnsi="Cambria Math"/>
          </w:rPr>
          <m:t>E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 </w:t>
      </w:r>
      <m:oMath>
        <m:r>
          <w:rPr>
            <w:rFonts w:ascii="Cambria Math" w:hAnsi="Cambria Math"/>
          </w:rPr>
          <m:t>A</m:t>
        </m:r>
      </m:oMath>
      <w:r>
        <w:rPr>
          <w:rFonts w:ascii="Segoe UI" w:hAnsi="Segoe UI" w:cs="Segoe UI"/>
          <w:color w:val="0F1115"/>
        </w:rPr>
        <w:t>（</w:t>
      </w:r>
      <w:proofErr w:type="gramStart"/>
      <w:r>
        <w:rPr>
          <w:rFonts w:ascii="Segoe UI" w:hAnsi="Segoe UI" w:cs="Segoe UI"/>
          <w:color w:val="0F1115"/>
        </w:rPr>
        <w:t>如算例</w:t>
      </w:r>
      <w:proofErr w:type="gramEnd"/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）</w:t>
      </w:r>
    </w:p>
    <w:p w14:paraId="5EC60750" w14:textId="49E60BEA" w:rsidR="00992FD9" w:rsidRDefault="008E584E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8E584E">
        <w:rPr>
          <w:rFonts w:ascii="宋体" w:eastAsia="宋体" w:hAnsi="宋体" w:cs="宋体"/>
          <w:color w:val="0F1115"/>
          <w:shd w:val="clear" w:color="auto" w:fill="FFFFFF"/>
        </w:rPr>
        <w:t>自动生成</w:t>
      </w:r>
      <w:r w:rsidRPr="008E584E">
        <w:rPr>
          <w:rFonts w:ascii="Times New Roman" w:eastAsia="宋体" w:hAnsi="Times New Roman"/>
          <w:color w:val="0F1115"/>
          <w:shd w:val="clear" w:color="auto" w:fill="FFFFFF"/>
        </w:rPr>
        <w:t>LM</w:t>
      </w:r>
      <w:r w:rsidRPr="008E584E">
        <w:rPr>
          <w:rFonts w:ascii="宋体" w:eastAsia="宋体" w:hAnsi="宋体" w:cs="宋体"/>
          <w:color w:val="0F1115"/>
          <w:shd w:val="clear" w:color="auto" w:fill="FFFFFF"/>
        </w:rPr>
        <w:t>矩阵并验证正确性</w:t>
      </w:r>
    </w:p>
    <w:p w14:paraId="44B94072" w14:textId="5E2FB038" w:rsidR="009E0DA1" w:rsidRDefault="008E584E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8E584E">
        <w:rPr>
          <w:rFonts w:ascii="宋体" w:eastAsia="宋体" w:hAnsi="宋体" w:cs="宋体"/>
          <w:color w:val="0F1115"/>
          <w:shd w:val="clear" w:color="auto" w:fill="FFFFFF"/>
        </w:rPr>
        <w:t>输出总体刚度矩阵，并检查对称性、奇异性</w:t>
      </w:r>
    </w:p>
    <w:p w14:paraId="620B7983" w14:textId="649D1E8F" w:rsidR="009E0DA1" w:rsidRDefault="008E584E" w:rsidP="009E0DA1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8E584E">
        <w:rPr>
          <w:rFonts w:ascii="宋体" w:eastAsia="宋体" w:hAnsi="宋体" w:cs="宋体"/>
          <w:color w:val="0F1115"/>
          <w:shd w:val="clear" w:color="auto" w:fill="FFFFFF"/>
        </w:rPr>
        <w:t>施加边界条件后，求解缩减后的非奇异方程组</w:t>
      </w:r>
    </w:p>
    <w:p w14:paraId="0D0FE67E" w14:textId="73A8575F" w:rsidR="009E519D" w:rsidRDefault="00F373EC" w:rsidP="00303C91">
      <w:pPr>
        <w:pStyle w:val="1"/>
        <w:numPr>
          <w:ilvl w:val="0"/>
          <w:numId w:val="2"/>
        </w:numPr>
        <w:spacing w:before="312" w:after="312"/>
        <w:ind w:firstLine="720"/>
      </w:pPr>
      <w:bookmarkStart w:id="17" w:name="_Toc231847696"/>
      <w:r>
        <w:rPr>
          <w:rFonts w:hint="eastAsia"/>
        </w:rPr>
        <w:lastRenderedPageBreak/>
        <w:t>算例验证</w:t>
      </w:r>
      <w:bookmarkEnd w:id="17"/>
    </w:p>
    <w:p w14:paraId="360A2DAA" w14:textId="34E02268" w:rsidR="009E519D" w:rsidRDefault="00000000">
      <w:pPr>
        <w:pStyle w:val="2"/>
        <w:spacing w:before="156" w:after="156"/>
      </w:pPr>
      <w:bookmarkStart w:id="18" w:name="_Toc231847697"/>
      <w:r>
        <w:rPr>
          <w:rFonts w:hint="eastAsia"/>
        </w:rPr>
        <w:t xml:space="preserve">4.1 </w:t>
      </w:r>
      <w:r w:rsidR="00F373EC">
        <w:rPr>
          <w:rFonts w:hint="eastAsia"/>
        </w:rPr>
        <w:t>算例</w:t>
      </w:r>
      <w:r w:rsidR="00F373EC">
        <w:rPr>
          <w:rFonts w:hint="eastAsia"/>
        </w:rPr>
        <w:t>1</w:t>
      </w:r>
      <w:r w:rsidR="00F373EC">
        <w:rPr>
          <w:rFonts w:hint="eastAsia"/>
        </w:rPr>
        <w:t>：</w:t>
      </w:r>
      <w:r w:rsidR="00F373EC" w:rsidRPr="00F373EC">
        <w:t>一维</w:t>
      </w:r>
      <w:r w:rsidR="00B16560">
        <w:rPr>
          <w:rFonts w:hint="eastAsia"/>
        </w:rPr>
        <w:t>两</w:t>
      </w:r>
      <w:r w:rsidR="00F373EC" w:rsidRPr="00F373EC">
        <w:t>单元</w:t>
      </w:r>
      <w:r w:rsidR="00B16560">
        <w:rPr>
          <w:rFonts w:hint="eastAsia"/>
        </w:rPr>
        <w:t>杆结构</w:t>
      </w:r>
      <w:bookmarkEnd w:id="18"/>
    </w:p>
    <w:p w14:paraId="6B81D7F2" w14:textId="78C7FE8E" w:rsidR="00803928" w:rsidRDefault="00803928" w:rsidP="00803928">
      <w:pPr>
        <w:pStyle w:val="3"/>
        <w:spacing w:before="156" w:after="156"/>
        <w:rPr>
          <w:rFonts w:ascii="Times New Roman" w:hAnsi="Times New Roman" w:cs="Times New Roman" w:hint="eastAsia"/>
        </w:rPr>
      </w:pPr>
      <w:bookmarkStart w:id="19" w:name="_Toc231847698"/>
      <w:r w:rsidRPr="00803928">
        <w:rPr>
          <w:rFonts w:ascii="Times New Roman" w:hAnsi="Times New Roman" w:cs="Times New Roman"/>
        </w:rPr>
        <w:t>4.1.1</w:t>
      </w:r>
      <w:r>
        <w:rPr>
          <w:rFonts w:ascii="Times New Roman" w:hAnsi="Times New Roman" w:cs="Times New Roman" w:hint="eastAsia"/>
        </w:rPr>
        <w:t xml:space="preserve"> </w:t>
      </w:r>
      <w:r w:rsidR="009935EA">
        <w:rPr>
          <w:rFonts w:ascii="Times New Roman" w:hAnsi="Times New Roman" w:cs="Times New Roman" w:hint="eastAsia"/>
        </w:rPr>
        <w:t>输</w:t>
      </w:r>
      <w:r w:rsidR="00B16560">
        <w:rPr>
          <w:rFonts w:ascii="Times New Roman" w:hAnsi="Times New Roman" w:cs="Times New Roman" w:hint="eastAsia"/>
        </w:rPr>
        <w:t>入</w:t>
      </w:r>
      <w:r w:rsidR="000F212B">
        <w:rPr>
          <w:rFonts w:ascii="Times New Roman" w:hAnsi="Times New Roman" w:cs="Times New Roman" w:hint="eastAsia"/>
        </w:rPr>
        <w:t>数据</w:t>
      </w:r>
      <w:bookmarkEnd w:id="19"/>
    </w:p>
    <w:p w14:paraId="419339E3" w14:textId="77777777" w:rsidR="009A2DB4" w:rsidRDefault="009935EA" w:rsidP="00F5422E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</w:t>
      </w:r>
      <w:r w:rsidR="00B16560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坐标：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1（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），2（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  <w:r w:rsidR="00B16560"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w:r w:rsidR="00B16560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="00B16560"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</m:oMath>
      <w:r w:rsidR="00B16560"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="00B16560"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25EDBB6E" w14:textId="2606E149" w:rsidR="009A2DB4" w:rsidRDefault="009A2DB4" w:rsidP="00F5422E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单元1：1-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2</w:t>
      </w: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，单元2：2-3</w:t>
      </w:r>
    </w:p>
    <w:p w14:paraId="449271B7" w14:textId="48209B2C" w:rsidR="00B16560" w:rsidRDefault="00B16560" w:rsidP="00F5422E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单元1：</w:t>
      </w:r>
      <m:oMath>
        <m:f>
          <m:f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=100</m:t>
        </m:r>
      </m:oMath>
    </w:p>
    <w:p w14:paraId="473BA865" w14:textId="64D82C13" w:rsidR="00B16560" w:rsidRDefault="00B16560" w:rsidP="00B16560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单元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2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m:oMath>
        <m:f>
          <m:f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00</m:t>
        </m:r>
      </m:oMath>
    </w:p>
    <w:p w14:paraId="19A53013" w14:textId="118F1F52" w:rsidR="00B16560" w:rsidRDefault="00B16560" w:rsidP="00F5422E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边界条件：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</w:p>
    <w:p w14:paraId="3F0F0A73" w14:textId="58BFA096" w:rsidR="00B16560" w:rsidRPr="00B16560" w:rsidRDefault="004538B7" w:rsidP="00F5422E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节点载荷：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=10</m:t>
        </m:r>
      </m:oMath>
    </w:p>
    <w:p w14:paraId="75D1329C" w14:textId="2D02F620" w:rsidR="00EB77ED" w:rsidRDefault="00EB77ED" w:rsidP="00EB77ED">
      <w:pPr>
        <w:pStyle w:val="3"/>
        <w:spacing w:before="156" w:after="156"/>
        <w:rPr>
          <w:rFonts w:ascii="Times New Roman" w:hAnsi="Times New Roman" w:cs="Times New Roman"/>
        </w:rPr>
      </w:pPr>
      <w:bookmarkStart w:id="20" w:name="_Toc231847699"/>
      <w:r w:rsidRPr="00EB77ED">
        <w:rPr>
          <w:rFonts w:ascii="Times New Roman" w:hAnsi="Times New Roman" w:cs="Times New Roman"/>
        </w:rPr>
        <w:t xml:space="preserve">4.1.2 </w:t>
      </w:r>
      <w:r w:rsidR="00C42652">
        <w:rPr>
          <w:rFonts w:ascii="Times New Roman" w:hAnsi="Times New Roman" w:cs="Times New Roman" w:hint="eastAsia"/>
        </w:rPr>
        <w:t>输出</w:t>
      </w:r>
      <w:r w:rsidR="000F212B">
        <w:rPr>
          <w:rFonts w:ascii="Times New Roman" w:hAnsi="Times New Roman" w:cs="Times New Roman" w:hint="eastAsia"/>
        </w:rPr>
        <w:t>结果</w:t>
      </w:r>
      <w:bookmarkEnd w:id="20"/>
    </w:p>
    <w:p w14:paraId="13D43D66" w14:textId="06D6CF5D" w:rsidR="00155640" w:rsidRDefault="009A2DB4" w:rsidP="00C42652">
      <w:r w:rsidRPr="009A2DB4">
        <w:rPr>
          <w:noProof/>
        </w:rPr>
        <w:drawing>
          <wp:inline distT="0" distB="0" distL="0" distR="0" wp14:anchorId="2F911418" wp14:editId="308C0634">
            <wp:extent cx="5760720" cy="4659630"/>
            <wp:effectExtent l="0" t="0" r="0" b="7620"/>
            <wp:docPr id="202935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F4A3" w14:textId="664038EB" w:rsidR="000F212B" w:rsidRDefault="000F212B" w:rsidP="000F212B">
      <w:pPr>
        <w:pStyle w:val="3"/>
        <w:numPr>
          <w:ilvl w:val="2"/>
          <w:numId w:val="29"/>
        </w:numPr>
        <w:spacing w:before="156" w:after="156"/>
        <w:rPr>
          <w:rFonts w:ascii="Times New Roman" w:hAnsi="Times New Roman" w:cs="Times New Roman"/>
        </w:rPr>
      </w:pPr>
      <w:bookmarkStart w:id="21" w:name="_Toc231847700"/>
      <w:r>
        <w:rPr>
          <w:rFonts w:ascii="Times New Roman" w:hAnsi="Times New Roman" w:cs="Times New Roman" w:hint="eastAsia"/>
        </w:rPr>
        <w:lastRenderedPageBreak/>
        <w:t>结果</w:t>
      </w:r>
      <w:r>
        <w:rPr>
          <w:rFonts w:ascii="Times New Roman" w:hAnsi="Times New Roman" w:cs="Times New Roman" w:hint="eastAsia"/>
        </w:rPr>
        <w:t>分析</w:t>
      </w:r>
      <w:bookmarkEnd w:id="21"/>
    </w:p>
    <w:p w14:paraId="27B82F4C" w14:textId="12BAE81A" w:rsidR="000F212B" w:rsidRDefault="000F212B" w:rsidP="000F212B">
      <w:pPr>
        <w:pStyle w:val="ac"/>
        <w:widowControl/>
        <w:numPr>
          <w:ilvl w:val="0"/>
          <w:numId w:val="32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总体刚度矩阵与理论值完全一致</w:t>
      </w:r>
    </w:p>
    <w:p w14:paraId="2D0F8994" w14:textId="6337DF55" w:rsidR="000F212B" w:rsidRDefault="000F212B" w:rsidP="000F212B">
      <w:pPr>
        <w:pStyle w:val="ac"/>
        <w:widowControl/>
        <w:numPr>
          <w:ilvl w:val="0"/>
          <w:numId w:val="32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位移结果与理论值（0, 0.1, 0.15）吻合</w:t>
      </w:r>
    </w:p>
    <w:p w14:paraId="7A13F90C" w14:textId="65C04B13" w:rsidR="000F212B" w:rsidRDefault="000F212B" w:rsidP="000F212B">
      <w:pPr>
        <w:pStyle w:val="ac"/>
        <w:widowControl/>
        <w:numPr>
          <w:ilvl w:val="0"/>
          <w:numId w:val="32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约束反力</w:t>
      </w:r>
      <w:proofErr w:type="gramStart"/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与外载平衡</w:t>
      </w:r>
      <w:proofErr w:type="gramEnd"/>
    </w:p>
    <w:p w14:paraId="54CA8D04" w14:textId="30EB232B" w:rsidR="000F212B" w:rsidRPr="000F212B" w:rsidRDefault="000F212B" w:rsidP="00C42652">
      <w:pPr>
        <w:pStyle w:val="ac"/>
        <w:widowControl/>
        <w:numPr>
          <w:ilvl w:val="0"/>
          <w:numId w:val="32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施加边界条件前矩阵奇异，施加后非奇异，满足要求</w:t>
      </w:r>
    </w:p>
    <w:p w14:paraId="2CCBF8ED" w14:textId="4237B29D" w:rsidR="009E519D" w:rsidRDefault="00000000">
      <w:pPr>
        <w:pStyle w:val="2"/>
        <w:spacing w:before="156" w:after="156"/>
      </w:pPr>
      <w:bookmarkStart w:id="22" w:name="_Toc231847701"/>
      <w:r>
        <w:rPr>
          <w:rFonts w:hint="eastAsia"/>
        </w:rPr>
        <w:t xml:space="preserve">4.2 </w:t>
      </w:r>
      <w:r w:rsidR="00F373EC">
        <w:rPr>
          <w:rFonts w:hint="eastAsia"/>
        </w:rPr>
        <w:t>算例</w:t>
      </w:r>
      <w:r w:rsidR="00F373EC">
        <w:rPr>
          <w:rFonts w:hint="eastAsia"/>
        </w:rPr>
        <w:t>2</w:t>
      </w:r>
      <w:r w:rsidR="00F373EC">
        <w:rPr>
          <w:rFonts w:hint="eastAsia"/>
        </w:rPr>
        <w:t>：空间任意方向杆单元</w:t>
      </w:r>
      <w:bookmarkEnd w:id="22"/>
    </w:p>
    <w:p w14:paraId="46FFDC10" w14:textId="7EC7E57E" w:rsidR="00703DC3" w:rsidRPr="00703DC3" w:rsidRDefault="00703DC3" w:rsidP="00703DC3">
      <w:pPr>
        <w:pStyle w:val="3"/>
        <w:spacing w:before="156" w:after="156"/>
        <w:rPr>
          <w:rFonts w:ascii="Times New Roman" w:hAnsi="Times New Roman" w:cs="Times New Roman"/>
        </w:rPr>
      </w:pPr>
      <w:bookmarkStart w:id="23" w:name="_Toc231847702"/>
      <w:r w:rsidRPr="00803928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2</w:t>
      </w:r>
      <w:r w:rsidRPr="00803928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输入</w:t>
      </w:r>
      <w:bookmarkEnd w:id="23"/>
    </w:p>
    <w:p w14:paraId="4A7C1E30" w14:textId="66B38B11" w:rsidR="009A2DB4" w:rsidRDefault="009A2DB4" w:rsidP="009A2DB4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坐标：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1（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），2（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7C46E95E" w14:textId="77777777" w:rsidR="009A2DB4" w:rsidRDefault="009A2DB4" w:rsidP="009A2DB4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单元1：1-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，单元2：2-3</w:t>
      </w:r>
    </w:p>
    <w:p w14:paraId="0D516ACF" w14:textId="37E23639" w:rsidR="00A43F32" w:rsidRPr="009A2DB4" w:rsidRDefault="009A2DB4" w:rsidP="009A2DB4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，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1</m:t>
          </m:r>
        </m:oMath>
      </m:oMathPara>
    </w:p>
    <w:p w14:paraId="3C7FEDAF" w14:textId="3549B532" w:rsidR="009A2DB4" w:rsidRDefault="009A2DB4" w:rsidP="009A2DB4">
      <w:pPr>
        <w:widowControl/>
        <w:spacing w:line="300" w:lineRule="auto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边界条件：节点1固定，节点2固定</w:t>
      </w:r>
    </w:p>
    <w:p w14:paraId="4348E9CD" w14:textId="5C34E7CF" w:rsidR="009A2DB4" w:rsidRPr="009A2DB4" w:rsidRDefault="009A2DB4" w:rsidP="009A2DB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节点载荷：节点3受到水平力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，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</w:p>
    <w:p w14:paraId="64557726" w14:textId="29312997" w:rsidR="00703DC3" w:rsidRDefault="00703DC3" w:rsidP="00703DC3">
      <w:pPr>
        <w:pStyle w:val="3"/>
        <w:spacing w:before="156" w:after="156"/>
        <w:rPr>
          <w:rFonts w:ascii="Times New Roman" w:hAnsi="Times New Roman" w:cs="Times New Roman"/>
        </w:rPr>
      </w:pPr>
      <w:bookmarkStart w:id="24" w:name="_Toc231847703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.2 </w:t>
      </w:r>
      <w:r>
        <w:rPr>
          <w:rFonts w:ascii="Times New Roman" w:hAnsi="Times New Roman" w:cs="Times New Roman" w:hint="eastAsia"/>
        </w:rPr>
        <w:t>输出</w:t>
      </w:r>
      <w:bookmarkEnd w:id="24"/>
    </w:p>
    <w:p w14:paraId="6471CD88" w14:textId="17FA8B1B" w:rsidR="00703DC3" w:rsidRDefault="00BF288E" w:rsidP="00A43F32">
      <w:pPr>
        <w:widowControl/>
        <w:spacing w:line="300" w:lineRule="auto"/>
        <w:jc w:val="left"/>
        <w:rPr>
          <w:rFonts w:ascii="宋体" w:eastAsia="宋体" w:hAnsi="宋体" w:cs="宋体"/>
          <w:iCs/>
          <w:color w:val="0F1115"/>
          <w:kern w:val="0"/>
          <w:sz w:val="24"/>
          <w:shd w:val="clear" w:color="auto" w:fill="FFFFFF"/>
        </w:rPr>
      </w:pPr>
      <w:r w:rsidRPr="00BF288E">
        <w:rPr>
          <w:rFonts w:ascii="宋体" w:eastAsia="宋体" w:hAnsi="宋体" w:cs="宋体"/>
          <w:iCs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175EAF6C" wp14:editId="591C79CF">
            <wp:extent cx="5760720" cy="3696970"/>
            <wp:effectExtent l="0" t="0" r="0" b="0"/>
            <wp:docPr id="19369764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DF23" w14:textId="77777777" w:rsidR="000F212B" w:rsidRDefault="000F212B" w:rsidP="000F212B">
      <w:pPr>
        <w:pStyle w:val="3"/>
        <w:numPr>
          <w:ilvl w:val="2"/>
          <w:numId w:val="29"/>
        </w:numPr>
        <w:spacing w:before="156" w:after="156"/>
        <w:ind w:left="425" w:hanging="425"/>
        <w:rPr>
          <w:rFonts w:ascii="Times New Roman" w:hAnsi="Times New Roman" w:cs="Times New Roman"/>
        </w:rPr>
      </w:pPr>
      <w:bookmarkStart w:id="25" w:name="_Toc231847704"/>
      <w:r>
        <w:rPr>
          <w:rFonts w:ascii="Times New Roman" w:hAnsi="Times New Roman" w:cs="Times New Roman" w:hint="eastAsia"/>
        </w:rPr>
        <w:lastRenderedPageBreak/>
        <w:t>结果分析</w:t>
      </w:r>
      <w:bookmarkEnd w:id="25"/>
    </w:p>
    <w:p w14:paraId="2C840A52" w14:textId="561AD403" w:rsidR="000F212B" w:rsidRDefault="000F212B" w:rsidP="000F212B">
      <w:pPr>
        <w:pStyle w:val="ac"/>
        <w:widowControl/>
        <w:numPr>
          <w:ilvl w:val="0"/>
          <w:numId w:val="34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LM</w:t>
      </w: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矩阵自动生成正确，与理论值一致</w:t>
      </w:r>
    </w:p>
    <w:p w14:paraId="26B78105" w14:textId="38C16301" w:rsidR="000F212B" w:rsidRDefault="000F212B" w:rsidP="000F212B">
      <w:pPr>
        <w:pStyle w:val="ac"/>
        <w:widowControl/>
        <w:numPr>
          <w:ilvl w:val="0"/>
          <w:numId w:val="34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节点3位移与理论值（38.284271, -10.000000）吻合</w:t>
      </w:r>
    </w:p>
    <w:p w14:paraId="375806AF" w14:textId="36BF7082" w:rsidR="000F212B" w:rsidRDefault="000F212B" w:rsidP="000F212B">
      <w:pPr>
        <w:pStyle w:val="ac"/>
        <w:widowControl/>
        <w:numPr>
          <w:ilvl w:val="0"/>
          <w:numId w:val="34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单元1应力-10，单元2应力14.142136，与理论值吻合</w:t>
      </w:r>
    </w:p>
    <w:p w14:paraId="08B09FF9" w14:textId="1E05A40F" w:rsidR="000F212B" w:rsidRPr="000F212B" w:rsidRDefault="000F212B" w:rsidP="000F212B">
      <w:pPr>
        <w:pStyle w:val="ac"/>
        <w:widowControl/>
        <w:numPr>
          <w:ilvl w:val="0"/>
          <w:numId w:val="34"/>
        </w:numPr>
        <w:spacing w:line="300" w:lineRule="auto"/>
        <w:ind w:firstLineChars="0"/>
        <w:jc w:val="left"/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</w:pPr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施加边界条件</w:t>
      </w:r>
      <w:proofErr w:type="gramStart"/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前总体</w:t>
      </w:r>
      <w:proofErr w:type="gramEnd"/>
      <w:r w:rsidRPr="000F212B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刚度矩阵奇异，施加后非奇异，满足要求</w:t>
      </w:r>
    </w:p>
    <w:p w14:paraId="5BA7EB40" w14:textId="7962E228" w:rsidR="009E519D" w:rsidRDefault="00093B71" w:rsidP="0039376B">
      <w:pPr>
        <w:pStyle w:val="1"/>
        <w:numPr>
          <w:ilvl w:val="0"/>
          <w:numId w:val="2"/>
        </w:numPr>
        <w:spacing w:before="312" w:after="312"/>
        <w:ind w:firstLineChars="0"/>
      </w:pPr>
      <w:bookmarkStart w:id="26" w:name="_Toc231847705"/>
      <w:r>
        <w:rPr>
          <w:rFonts w:hint="eastAsia"/>
        </w:rPr>
        <w:t>总体刚度矩阵性质验证</w:t>
      </w:r>
      <w:bookmarkEnd w:id="26"/>
    </w:p>
    <w:p w14:paraId="3E273872" w14:textId="7FC836EE" w:rsidR="0039376B" w:rsidRPr="0039376B" w:rsidRDefault="0039376B" w:rsidP="0039376B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9376B">
        <w:rPr>
          <w:rFonts w:ascii="Times New Roman" w:hAnsi="Times New Roman" w:cs="Times New Roman"/>
          <w:sz w:val="24"/>
        </w:rPr>
        <w:t>根据作业要求，本节对</w:t>
      </w:r>
      <w:r w:rsidR="00093B71">
        <w:rPr>
          <w:rFonts w:ascii="Times New Roman" w:hAnsi="Times New Roman" w:cs="Times New Roman" w:hint="eastAsia"/>
          <w:sz w:val="24"/>
        </w:rPr>
        <w:t>总体</w:t>
      </w:r>
      <w:r w:rsidRPr="0039376B">
        <w:rPr>
          <w:rFonts w:ascii="Times New Roman" w:hAnsi="Times New Roman" w:cs="Times New Roman"/>
          <w:sz w:val="24"/>
        </w:rPr>
        <w:t>刚度矩阵的基本性质进行验证。验证基于算例</w:t>
      </w:r>
      <w:r w:rsidRPr="0039376B">
        <w:rPr>
          <w:rFonts w:ascii="Times New Roman" w:hAnsi="Times New Roman" w:cs="Times New Roman"/>
          <w:sz w:val="24"/>
        </w:rPr>
        <w:t>2</w:t>
      </w:r>
      <w:r w:rsidRPr="0039376B">
        <w:rPr>
          <w:rFonts w:ascii="Times New Roman" w:hAnsi="Times New Roman" w:cs="Times New Roman"/>
          <w:sz w:val="24"/>
        </w:rPr>
        <w:t>（</w:t>
      </w:r>
      <w:r w:rsidR="00093B71">
        <w:rPr>
          <w:rFonts w:ascii="Times New Roman" w:hAnsi="Times New Roman" w:cs="Times New Roman" w:hint="eastAsia"/>
          <w:sz w:val="24"/>
        </w:rPr>
        <w:t>二维两</w:t>
      </w:r>
      <w:r w:rsidRPr="0039376B">
        <w:rPr>
          <w:rFonts w:ascii="Times New Roman" w:hAnsi="Times New Roman" w:cs="Times New Roman"/>
          <w:sz w:val="24"/>
        </w:rPr>
        <w:t>杆</w:t>
      </w:r>
      <w:r w:rsidR="00093B71">
        <w:rPr>
          <w:rFonts w:ascii="Times New Roman" w:hAnsi="Times New Roman" w:cs="Times New Roman" w:hint="eastAsia"/>
          <w:sz w:val="24"/>
        </w:rPr>
        <w:t>桁架结构</w:t>
      </w:r>
      <w:r w:rsidRPr="0039376B">
        <w:rPr>
          <w:rFonts w:ascii="Times New Roman" w:hAnsi="Times New Roman" w:cs="Times New Roman"/>
          <w:sz w:val="24"/>
        </w:rPr>
        <w:t>）的计算结果。</w:t>
      </w:r>
    </w:p>
    <w:p w14:paraId="0E418526" w14:textId="32199BC5" w:rsidR="00D113DD" w:rsidRPr="00D113DD" w:rsidRDefault="00D113DD" w:rsidP="00D113DD">
      <w:pPr>
        <w:pStyle w:val="2"/>
        <w:spacing w:before="156" w:after="156"/>
      </w:pPr>
      <w:bookmarkStart w:id="27" w:name="_Toc231847706"/>
      <w:r>
        <w:rPr>
          <w:rFonts w:hint="eastAsia"/>
        </w:rPr>
        <w:t>5</w:t>
      </w:r>
      <w:r w:rsidRPr="00D113DD">
        <w:t xml:space="preserve">.1 </w:t>
      </w:r>
      <w:r w:rsidR="00F373EC">
        <w:rPr>
          <w:rFonts w:hint="eastAsia"/>
        </w:rPr>
        <w:t>对称性</w:t>
      </w:r>
      <w:r w:rsidR="0039376B">
        <w:rPr>
          <w:rFonts w:hint="eastAsia"/>
        </w:rPr>
        <w:t>验证</w:t>
      </w:r>
      <w:bookmarkEnd w:id="27"/>
    </w:p>
    <w:p w14:paraId="53F8CF0A" w14:textId="0AD9A9AD" w:rsidR="009E519D" w:rsidRPr="00093B71" w:rsidRDefault="00093B71" w:rsidP="00093B71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程序输出：总体刚度矩阵对称性：</w:t>
      </w:r>
      <w:r>
        <w:rPr>
          <w:rFonts w:ascii="Times New Roman" w:hAnsi="Times New Roman" w:cs="Times New Roman" w:hint="eastAsia"/>
          <w:sz w:val="24"/>
        </w:rPr>
        <w:t>True</w:t>
      </w:r>
      <w:r>
        <w:rPr>
          <w:rFonts w:ascii="Times New Roman" w:hAnsi="Times New Roman" w:cs="Times New Roman" w:hint="eastAsia"/>
          <w:sz w:val="24"/>
        </w:rPr>
        <w:t>，表明</w:t>
      </w:r>
      <w:r w:rsidR="0039376B" w:rsidRPr="00093B71">
        <w:rPr>
          <w:rFonts w:ascii="Times New Roman" w:hAnsi="Times New Roman" w:cs="Times New Roman" w:hint="eastAsia"/>
          <w:sz w:val="24"/>
        </w:rPr>
        <w:t>刚度矩阵</w:t>
      </w:r>
      <w:r w:rsidR="0039376B" w:rsidRPr="00093B71">
        <w:rPr>
          <w:rFonts w:ascii="Times New Roman" w:hAnsi="Times New Roman" w:cs="Times New Roman"/>
          <w:sz w:val="24"/>
        </w:rPr>
        <w:t>满足对称性，即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eT</m:t>
            </m:r>
          </m:sup>
        </m:sSup>
      </m:oMath>
      <w:r>
        <w:rPr>
          <w:rFonts w:ascii="Times New Roman" w:hAnsi="Times New Roman" w:cs="Times New Roman" w:hint="eastAsia"/>
          <w:sz w:val="24"/>
        </w:rPr>
        <w:t>。</w:t>
      </w:r>
    </w:p>
    <w:p w14:paraId="5F79DAD1" w14:textId="77777777" w:rsidR="00CF24E0" w:rsidRDefault="001E5A98" w:rsidP="00F064D0">
      <w:pPr>
        <w:pStyle w:val="2"/>
        <w:spacing w:before="156" w:after="156"/>
      </w:pPr>
      <w:bookmarkStart w:id="28" w:name="_Toc231847707"/>
      <w:r>
        <w:rPr>
          <w:rFonts w:hint="eastAsia"/>
        </w:rPr>
        <w:t>5</w:t>
      </w:r>
      <w:r w:rsidR="00162DE0" w:rsidRPr="00162DE0">
        <w:t xml:space="preserve">.2 </w:t>
      </w:r>
      <w:r w:rsidR="00CF24E0">
        <w:rPr>
          <w:rFonts w:hint="eastAsia"/>
        </w:rPr>
        <w:t>奇异性</w:t>
      </w:r>
      <w:r w:rsidR="00F373EC">
        <w:rPr>
          <w:rFonts w:hint="eastAsia"/>
        </w:rPr>
        <w:t>检验</w:t>
      </w:r>
      <w:r w:rsidR="00CF24E0">
        <w:rPr>
          <w:rFonts w:hint="eastAsia"/>
        </w:rPr>
        <w:t>（施加边界条件前）</w:t>
      </w:r>
      <w:bookmarkEnd w:id="28"/>
    </w:p>
    <w:p w14:paraId="1EA8722D" w14:textId="1580171E" w:rsidR="00CF24E0" w:rsidRPr="00CF24E0" w:rsidRDefault="00CF24E0" w:rsidP="00CF24E0">
      <w:pPr>
        <w:spacing w:line="440" w:lineRule="exact"/>
        <w:ind w:firstLineChars="200" w:firstLine="480"/>
        <w:rPr>
          <w:rFonts w:ascii="Times New Roman" w:hAnsi="Times New Roman" w:cs="Times New Roman" w:hint="eastAsia"/>
          <w:sz w:val="24"/>
        </w:rPr>
      </w:pPr>
      <w:r w:rsidRPr="00CF24E0">
        <w:rPr>
          <w:rFonts w:ascii="Times New Roman" w:hAnsi="Times New Roman" w:cs="Times New Roman" w:hint="eastAsia"/>
          <w:sz w:val="24"/>
        </w:rPr>
        <w:t>行列式</w:t>
      </w:r>
      <m:oMath>
        <m:func>
          <m:funcPr>
            <m:ctrlPr>
              <w:rPr>
                <w:rFonts w:ascii="Cambria Math" w:hAnsi="Cambria Math" w:cs="Times New Roman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K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4"/>
          </w:rPr>
          <m:t>=0</m:t>
        </m:r>
      </m:oMath>
      <w:r w:rsidRPr="00CF24E0">
        <w:rPr>
          <w:rFonts w:ascii="Times New Roman" w:hAnsi="Times New Roman" w:cs="Times New Roman" w:hint="eastAsia"/>
          <w:sz w:val="24"/>
        </w:rPr>
        <w:t>，矩阵奇异，因为整体结构存在刚体位移。</w:t>
      </w:r>
    </w:p>
    <w:p w14:paraId="5D381048" w14:textId="5C1B8DDB" w:rsidR="00F064D0" w:rsidRDefault="00F064D0" w:rsidP="00F064D0">
      <w:pPr>
        <w:pStyle w:val="2"/>
        <w:spacing w:before="156" w:after="156"/>
      </w:pPr>
      <w:bookmarkStart w:id="29" w:name="_Toc231847708"/>
      <w:r>
        <w:rPr>
          <w:rFonts w:hint="eastAsia"/>
        </w:rPr>
        <w:t>5</w:t>
      </w:r>
      <w:r w:rsidRPr="00162DE0">
        <w:t>.</w:t>
      </w:r>
      <w:r>
        <w:rPr>
          <w:rFonts w:hint="eastAsia"/>
        </w:rPr>
        <w:t>3</w:t>
      </w:r>
      <w:r w:rsidRPr="00162DE0">
        <w:t xml:space="preserve"> </w:t>
      </w:r>
      <w:r w:rsidR="00CF24E0">
        <w:rPr>
          <w:rFonts w:hint="eastAsia"/>
        </w:rPr>
        <w:t>非奇异性检验（施加边界条件后）</w:t>
      </w:r>
      <w:bookmarkEnd w:id="29"/>
    </w:p>
    <w:p w14:paraId="1EA78508" w14:textId="6D881004" w:rsidR="00CF24E0" w:rsidRPr="00CF24E0" w:rsidRDefault="00CF24E0" w:rsidP="00CF24E0">
      <w:pPr>
        <w:spacing w:line="440" w:lineRule="exact"/>
        <w:ind w:firstLineChars="200" w:firstLine="480"/>
        <w:rPr>
          <w:rFonts w:ascii="Times New Roman" w:hAnsi="Times New Roman" w:cs="Times New Roman" w:hint="eastAsia"/>
          <w:sz w:val="24"/>
        </w:rPr>
      </w:pPr>
      <w:r w:rsidRPr="00CF24E0">
        <w:rPr>
          <w:rFonts w:ascii="Times New Roman" w:hAnsi="Times New Roman" w:cs="Times New Roman" w:hint="eastAsia"/>
          <w:sz w:val="24"/>
        </w:rPr>
        <w:t>去掉固定自由度（节点</w:t>
      </w:r>
      <w:r w:rsidRPr="00CF24E0">
        <w:rPr>
          <w:rFonts w:ascii="Times New Roman" w:hAnsi="Times New Roman" w:cs="Times New Roman" w:hint="eastAsia"/>
          <w:sz w:val="24"/>
        </w:rPr>
        <w:t>1</w:t>
      </w:r>
      <w:r w:rsidRPr="00CF24E0">
        <w:rPr>
          <w:rFonts w:ascii="Times New Roman" w:hAnsi="Times New Roman" w:cs="Times New Roman" w:hint="eastAsia"/>
          <w:sz w:val="24"/>
        </w:rPr>
        <w:t>、</w:t>
      </w:r>
      <w:r w:rsidRPr="00CF24E0">
        <w:rPr>
          <w:rFonts w:ascii="Times New Roman" w:hAnsi="Times New Roman" w:cs="Times New Roman" w:hint="eastAsia"/>
          <w:sz w:val="24"/>
        </w:rPr>
        <w:t>2</w:t>
      </w:r>
      <w:r w:rsidRPr="00CF24E0">
        <w:rPr>
          <w:rFonts w:ascii="Times New Roman" w:hAnsi="Times New Roman" w:cs="Times New Roman" w:hint="eastAsia"/>
          <w:sz w:val="24"/>
        </w:rPr>
        <w:t>的</w:t>
      </w:r>
      <w:r w:rsidRPr="00CF24E0">
        <w:rPr>
          <w:rFonts w:ascii="Times New Roman" w:hAnsi="Times New Roman" w:cs="Times New Roman" w:hint="eastAsia"/>
          <w:sz w:val="24"/>
        </w:rPr>
        <w:t>4</w:t>
      </w:r>
      <w:r w:rsidRPr="00CF24E0">
        <w:rPr>
          <w:rFonts w:ascii="Times New Roman" w:hAnsi="Times New Roman" w:cs="Times New Roman" w:hint="eastAsia"/>
          <w:sz w:val="24"/>
        </w:rPr>
        <w:t>个自由度）后的缩减矩阵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FF</m:t>
            </m:r>
          </m:sub>
        </m:sSub>
      </m:oMath>
      <w:r w:rsidRPr="00CF24E0">
        <w:rPr>
          <w:rFonts w:ascii="Times New Roman" w:hAnsi="Times New Roman" w:cs="Times New Roman" w:hint="eastAsia"/>
          <w:sz w:val="24"/>
        </w:rPr>
        <w:t>（对应节点</w:t>
      </w:r>
      <w:r w:rsidRPr="00CF24E0">
        <w:rPr>
          <w:rFonts w:ascii="Times New Roman" w:hAnsi="Times New Roman" w:cs="Times New Roman" w:hint="eastAsia"/>
          <w:sz w:val="24"/>
        </w:rPr>
        <w:t>3</w:t>
      </w:r>
      <w:r w:rsidRPr="00CF24E0">
        <w:rPr>
          <w:rFonts w:ascii="Times New Roman" w:hAnsi="Times New Roman" w:cs="Times New Roman" w:hint="eastAsia"/>
          <w:sz w:val="24"/>
        </w:rPr>
        <w:t>的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sz w:val="24"/>
          </w:rPr>
          <m:t>、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CF24E0">
        <w:rPr>
          <w:rFonts w:ascii="Times New Roman" w:hAnsi="Times New Roman" w:cs="Times New Roman" w:hint="eastAsia"/>
          <w:sz w:val="24"/>
        </w:rPr>
        <w:t>）行列式约为</w:t>
      </w:r>
      <w:r w:rsidRPr="00CF24E0">
        <w:rPr>
          <w:rFonts w:ascii="Times New Roman" w:hAnsi="Times New Roman" w:cs="Times New Roman" w:hint="eastAsia"/>
          <w:sz w:val="24"/>
        </w:rPr>
        <w:t>0.35</w:t>
      </w:r>
      <w:r w:rsidRPr="00CF24E0">
        <w:rPr>
          <w:rFonts w:ascii="Times New Roman" w:hAnsi="Times New Roman" w:cs="Times New Roman" w:hint="eastAsia"/>
          <w:sz w:val="24"/>
        </w:rPr>
        <w:t>，非奇异，</w:t>
      </w:r>
      <w:proofErr w:type="gramStart"/>
      <w:r w:rsidRPr="00CF24E0">
        <w:rPr>
          <w:rFonts w:ascii="Times New Roman" w:hAnsi="Times New Roman" w:cs="Times New Roman" w:hint="eastAsia"/>
          <w:sz w:val="24"/>
        </w:rPr>
        <w:t>可唯一</w:t>
      </w:r>
      <w:proofErr w:type="gramEnd"/>
      <w:r w:rsidRPr="00CF24E0">
        <w:rPr>
          <w:rFonts w:ascii="Times New Roman" w:hAnsi="Times New Roman" w:cs="Times New Roman" w:hint="eastAsia"/>
          <w:sz w:val="24"/>
        </w:rPr>
        <w:t>求解。</w:t>
      </w:r>
    </w:p>
    <w:p w14:paraId="3C4AE09B" w14:textId="3E9B17DA" w:rsidR="00050A26" w:rsidRDefault="002F0752" w:rsidP="00CF24E0">
      <w:pPr>
        <w:pStyle w:val="2"/>
        <w:spacing w:before="156" w:after="156"/>
      </w:pPr>
      <w:bookmarkStart w:id="30" w:name="_Toc231847709"/>
      <w:r>
        <w:rPr>
          <w:rFonts w:hint="eastAsia"/>
        </w:rPr>
        <w:t>5</w:t>
      </w:r>
      <w:r w:rsidRPr="00162DE0">
        <w:t>.</w:t>
      </w:r>
      <w:r>
        <w:rPr>
          <w:rFonts w:hint="eastAsia"/>
        </w:rPr>
        <w:t>4</w:t>
      </w:r>
      <w:r w:rsidRPr="00162DE0">
        <w:t xml:space="preserve"> </w:t>
      </w:r>
      <w:r w:rsidR="00CF24E0">
        <w:rPr>
          <w:rFonts w:hint="eastAsia"/>
        </w:rPr>
        <w:t>稀疏性</w:t>
      </w:r>
      <w:bookmarkEnd w:id="30"/>
    </w:p>
    <w:p w14:paraId="09C2B13A" w14:textId="4180445A" w:rsidR="00CF24E0" w:rsidRDefault="00CF24E0" w:rsidP="00CF24E0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CF24E0">
        <w:rPr>
          <w:rFonts w:ascii="Times New Roman" w:hAnsi="Times New Roman" w:cs="Times New Roman"/>
          <w:sz w:val="24"/>
        </w:rPr>
        <w:t>总体刚度矩阵为</w:t>
      </w:r>
      <w:r w:rsidRPr="00CF24E0">
        <w:rPr>
          <w:rFonts w:ascii="Times New Roman" w:hAnsi="Times New Roman" w:cs="Times New Roman"/>
          <w:sz w:val="24"/>
        </w:rPr>
        <w:t>6×6</w:t>
      </w:r>
      <w:r w:rsidRPr="00CF24E0">
        <w:rPr>
          <w:rFonts w:ascii="Times New Roman" w:hAnsi="Times New Roman" w:cs="Times New Roman"/>
          <w:sz w:val="24"/>
        </w:rPr>
        <w:t>，非零元素集中在与节点连接相关的自由度上，体现了有限元刚度矩阵的稀疏性。</w:t>
      </w:r>
    </w:p>
    <w:p w14:paraId="0AD5CF68" w14:textId="497B6721" w:rsidR="00246D01" w:rsidRDefault="00246D01" w:rsidP="00246D01">
      <w:pPr>
        <w:pStyle w:val="2"/>
        <w:spacing w:before="156" w:after="156"/>
      </w:pPr>
      <w:bookmarkStart w:id="31" w:name="_Toc231847710"/>
      <w:r>
        <w:rPr>
          <w:rFonts w:hint="eastAsia"/>
        </w:rPr>
        <w:t>5</w:t>
      </w:r>
      <w:r w:rsidRPr="00162DE0">
        <w:t>.</w:t>
      </w:r>
      <w:r>
        <w:rPr>
          <w:rFonts w:hint="eastAsia"/>
        </w:rPr>
        <w:t>4</w:t>
      </w:r>
      <w:r w:rsidRPr="00162DE0">
        <w:t xml:space="preserve"> </w:t>
      </w:r>
      <w:proofErr w:type="gramStart"/>
      <w:r>
        <w:rPr>
          <w:rFonts w:hint="eastAsia"/>
        </w:rPr>
        <w:t>对角元非</w:t>
      </w:r>
      <w:proofErr w:type="gramEnd"/>
      <w:r>
        <w:rPr>
          <w:rFonts w:hint="eastAsia"/>
        </w:rPr>
        <w:t>负</w:t>
      </w:r>
      <w:r>
        <w:rPr>
          <w:rFonts w:hint="eastAsia"/>
        </w:rPr>
        <w:t>性</w:t>
      </w:r>
      <w:bookmarkEnd w:id="31"/>
    </w:p>
    <w:p w14:paraId="20DBA2D4" w14:textId="510D27A6" w:rsidR="00CF24E0" w:rsidRPr="00246D01" w:rsidRDefault="00246D01" w:rsidP="00246D01">
      <w:pPr>
        <w:spacing w:line="440" w:lineRule="exact"/>
        <w:ind w:firstLineChars="200" w:firstLine="480"/>
        <w:rPr>
          <w:rFonts w:ascii="Times New Roman" w:hAnsi="Times New Roman" w:cs="Times New Roman" w:hint="eastAsia"/>
          <w:sz w:val="24"/>
        </w:rPr>
      </w:pPr>
      <w:r w:rsidRPr="00246D01">
        <w:rPr>
          <w:rFonts w:ascii="Times New Roman" w:hAnsi="Times New Roman" w:cs="Times New Roman"/>
          <w:sz w:val="24"/>
        </w:rPr>
        <w:t>所有</w:t>
      </w:r>
      <w:proofErr w:type="gramStart"/>
      <w:r w:rsidRPr="00246D01">
        <w:rPr>
          <w:rFonts w:ascii="Times New Roman" w:hAnsi="Times New Roman" w:cs="Times New Roman"/>
          <w:sz w:val="24"/>
        </w:rPr>
        <w:t>对角元</w:t>
      </w:r>
      <w:proofErr w:type="gramEnd"/>
      <w:r w:rsidRPr="00246D01">
        <w:rPr>
          <w:rFonts w:ascii="Times New Roman" w:hAnsi="Times New Roman" w:cs="Times New Roman"/>
          <w:sz w:val="24"/>
        </w:rPr>
        <w:t>均大于等于</w:t>
      </w:r>
      <w:r w:rsidRPr="00246D01">
        <w:rPr>
          <w:rFonts w:ascii="Times New Roman" w:hAnsi="Times New Roman" w:cs="Times New Roman"/>
          <w:sz w:val="24"/>
        </w:rPr>
        <w:t>0</w:t>
      </w:r>
      <w:r w:rsidRPr="00246D01">
        <w:rPr>
          <w:rFonts w:ascii="Times New Roman" w:hAnsi="Times New Roman" w:cs="Times New Roman"/>
          <w:sz w:val="24"/>
        </w:rPr>
        <w:t>（实际均为正，因为桁架结构在局部坐标下轴向刚度正定）。</w:t>
      </w:r>
    </w:p>
    <w:p w14:paraId="22201F77" w14:textId="63D60B85" w:rsidR="009E519D" w:rsidRPr="004122B7" w:rsidRDefault="001E5A98" w:rsidP="001E5A98">
      <w:pPr>
        <w:pStyle w:val="1"/>
        <w:spacing w:before="312" w:after="312"/>
        <w:ind w:firstLine="720"/>
      </w:pPr>
      <w:bookmarkStart w:id="32" w:name="_Toc231847711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ED5B59">
        <w:rPr>
          <w:rFonts w:hint="eastAsia"/>
        </w:rPr>
        <w:t>总结</w:t>
      </w:r>
      <w:bookmarkEnd w:id="32"/>
    </w:p>
    <w:p w14:paraId="1D56D7C7" w14:textId="0FD51D78" w:rsidR="00DD5C85" w:rsidRDefault="00DD5C85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DD5C85">
        <w:rPr>
          <w:rFonts w:ascii="Times New Roman" w:hAnsi="Times New Roman" w:cs="Times New Roman"/>
          <w:sz w:val="24"/>
        </w:rPr>
        <w:t>本次作业完成了</w:t>
      </w:r>
      <w:r w:rsidR="006E6374" w:rsidRPr="006E6374">
        <w:rPr>
          <w:rFonts w:ascii="Times New Roman" w:hAnsi="Times New Roman" w:cs="Times New Roman"/>
          <w:sz w:val="24"/>
        </w:rPr>
        <w:t>二维桁架结构有限元分析的完整程序实现</w:t>
      </w:r>
      <w:r w:rsidRPr="00DD5C85">
        <w:rPr>
          <w:rFonts w:ascii="Times New Roman" w:hAnsi="Times New Roman" w:cs="Times New Roman"/>
          <w:sz w:val="24"/>
        </w:rPr>
        <w:t>与验证。</w:t>
      </w:r>
      <w:r w:rsidR="006E6374">
        <w:rPr>
          <w:rFonts w:ascii="Times New Roman" w:hAnsi="Times New Roman" w:cs="Times New Roman" w:hint="eastAsia"/>
          <w:sz w:val="24"/>
        </w:rPr>
        <w:t>包含以下关键内容：</w:t>
      </w:r>
      <w:r w:rsidR="006E6374" w:rsidRPr="006E6374">
        <w:rPr>
          <w:rFonts w:ascii="Times New Roman" w:hAnsi="Times New Roman" w:cs="Times New Roman"/>
          <w:sz w:val="24"/>
        </w:rPr>
        <w:t>自动生成对号矩阵</w:t>
      </w:r>
      <w:r w:rsidR="006E6374" w:rsidRPr="006E6374">
        <w:rPr>
          <w:rFonts w:ascii="Times New Roman" w:hAnsi="Times New Roman" w:cs="Times New Roman"/>
          <w:sz w:val="24"/>
        </w:rPr>
        <w:t>LM</w:t>
      </w:r>
      <w:r w:rsidR="006E6374">
        <w:rPr>
          <w:rFonts w:ascii="Times New Roman" w:hAnsi="Times New Roman" w:cs="Times New Roman" w:hint="eastAsia"/>
          <w:sz w:val="24"/>
        </w:rPr>
        <w:t>、</w:t>
      </w:r>
      <w:r w:rsidR="006E6374" w:rsidRPr="006E6374">
        <w:rPr>
          <w:rFonts w:ascii="Times New Roman" w:hAnsi="Times New Roman" w:cs="Times New Roman"/>
          <w:sz w:val="24"/>
        </w:rPr>
        <w:t>直接组装总体刚度矩阵</w:t>
      </w:r>
      <w:r w:rsidR="006E6374" w:rsidRPr="006E6374">
        <w:rPr>
          <w:rFonts w:ascii="Times New Roman" w:hAnsi="Times New Roman" w:cs="Times New Roman" w:hint="eastAsia"/>
          <w:sz w:val="24"/>
        </w:rPr>
        <w:t>、</w:t>
      </w:r>
      <w:r w:rsidR="006E6374" w:rsidRPr="006E6374">
        <w:rPr>
          <w:rFonts w:ascii="Times New Roman" w:hAnsi="Times New Roman" w:cs="Times New Roman"/>
          <w:sz w:val="24"/>
        </w:rPr>
        <w:t>位移边界条件处理</w:t>
      </w:r>
      <w:r w:rsidR="006E6374" w:rsidRPr="006E6374">
        <w:rPr>
          <w:rFonts w:ascii="Times New Roman" w:hAnsi="Times New Roman" w:cs="Times New Roman" w:hint="eastAsia"/>
          <w:sz w:val="24"/>
        </w:rPr>
        <w:t>、</w:t>
      </w:r>
      <w:r w:rsidR="006E6374" w:rsidRPr="006E6374">
        <w:rPr>
          <w:rFonts w:ascii="Times New Roman" w:hAnsi="Times New Roman" w:cs="Times New Roman"/>
          <w:sz w:val="24"/>
        </w:rPr>
        <w:t>后处理计算单元应力</w:t>
      </w:r>
      <w:r w:rsidR="006E6374" w:rsidRPr="006E6374">
        <w:rPr>
          <w:rFonts w:ascii="Times New Roman" w:hAnsi="Times New Roman" w:cs="Times New Roman" w:hint="eastAsia"/>
          <w:sz w:val="24"/>
        </w:rPr>
        <w:t>、性质验证。</w:t>
      </w:r>
      <w:r w:rsidR="006E6374" w:rsidRPr="006E6374">
        <w:rPr>
          <w:rFonts w:ascii="Times New Roman" w:hAnsi="Times New Roman" w:cs="Times New Roman"/>
          <w:sz w:val="24"/>
        </w:rPr>
        <w:t>两个验证算例的结果与理论值完全一致，程序正确可靠，满足全</w:t>
      </w:r>
      <w:r w:rsidR="006E6374" w:rsidRPr="006E6374">
        <w:rPr>
          <w:rFonts w:ascii="Times New Roman" w:hAnsi="Times New Roman" w:cs="Times New Roman"/>
          <w:sz w:val="24"/>
        </w:rPr>
        <w:lastRenderedPageBreak/>
        <w:t>部作业要求。通过本次作业，加深了对有限元方法中总体刚度矩阵组装、边界条件处理及后处理的理解，为进一步学习复杂结构分析奠定了基础。</w:t>
      </w:r>
    </w:p>
    <w:p w14:paraId="7F027CCA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88F66CB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AB1605C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21401BD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5A00A58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06CBCA9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F5CB269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9222877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63C89B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919F8B2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D4E5D1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28C741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BF27FC7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28C1FA8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92E1200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8C6805E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5A0A0C6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A19A054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5BED40B" w14:textId="5C057A2C" w:rsidR="002770E7" w:rsidRPr="00DD5C85" w:rsidRDefault="002770E7" w:rsidP="00DD5C85"/>
    <w:sectPr w:rsidR="002770E7" w:rsidRPr="00DD5C85">
      <w:footerReference w:type="default" r:id="rId10"/>
      <w:pgSz w:w="11906" w:h="16838"/>
      <w:pgMar w:top="1587" w:right="1417" w:bottom="1587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04A5" w14:textId="77777777" w:rsidR="00D921E3" w:rsidRDefault="00D921E3">
      <w:r>
        <w:separator/>
      </w:r>
    </w:p>
  </w:endnote>
  <w:endnote w:type="continuationSeparator" w:id="0">
    <w:p w14:paraId="505B3A42" w14:textId="77777777" w:rsidR="00D921E3" w:rsidRDefault="00D9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255F" w14:textId="77777777" w:rsidR="009E519D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FBB7" w14:textId="77777777" w:rsidR="00D921E3" w:rsidRDefault="00D921E3">
      <w:r>
        <w:separator/>
      </w:r>
    </w:p>
  </w:footnote>
  <w:footnote w:type="continuationSeparator" w:id="0">
    <w:p w14:paraId="73FB6698" w14:textId="77777777" w:rsidR="00D921E3" w:rsidRDefault="00D9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C51042"/>
    <w:multiLevelType w:val="singleLevel"/>
    <w:tmpl w:val="BBC510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B23970D"/>
    <w:multiLevelType w:val="singleLevel"/>
    <w:tmpl w:val="FB23970D"/>
    <w:lvl w:ilvl="0">
      <w:start w:val="4"/>
      <w:numFmt w:val="decimal"/>
      <w:suff w:val="space"/>
      <w:lvlText w:val="第%1章"/>
      <w:lvlJc w:val="left"/>
    </w:lvl>
  </w:abstractNum>
  <w:abstractNum w:abstractNumId="2" w15:restartNumberingAfterBreak="0">
    <w:nsid w:val="026D2E8F"/>
    <w:multiLevelType w:val="multilevel"/>
    <w:tmpl w:val="B57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313D"/>
    <w:multiLevelType w:val="multilevel"/>
    <w:tmpl w:val="A3DCBC88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0A5D"/>
    <w:multiLevelType w:val="hybridMultilevel"/>
    <w:tmpl w:val="7FA4503A"/>
    <w:lvl w:ilvl="0" w:tplc="58FE5D72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C821701"/>
    <w:multiLevelType w:val="multilevel"/>
    <w:tmpl w:val="5234034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1603893"/>
    <w:multiLevelType w:val="multilevel"/>
    <w:tmpl w:val="4B74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C40EE"/>
    <w:multiLevelType w:val="multilevel"/>
    <w:tmpl w:val="3E48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A5591"/>
    <w:multiLevelType w:val="hybridMultilevel"/>
    <w:tmpl w:val="960AAABA"/>
    <w:lvl w:ilvl="0" w:tplc="FE861C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8C0EBE"/>
    <w:multiLevelType w:val="multilevel"/>
    <w:tmpl w:val="7062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85F47"/>
    <w:multiLevelType w:val="hybridMultilevel"/>
    <w:tmpl w:val="CC92847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1119B0"/>
    <w:multiLevelType w:val="multilevel"/>
    <w:tmpl w:val="3F1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81B96"/>
    <w:multiLevelType w:val="multilevel"/>
    <w:tmpl w:val="25F0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A05BF"/>
    <w:multiLevelType w:val="hybridMultilevel"/>
    <w:tmpl w:val="1BB44C9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3D35FE3"/>
    <w:multiLevelType w:val="hybridMultilevel"/>
    <w:tmpl w:val="84F64EBE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8B23F6A"/>
    <w:multiLevelType w:val="multilevel"/>
    <w:tmpl w:val="27CE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D38A0"/>
    <w:multiLevelType w:val="multilevel"/>
    <w:tmpl w:val="27D0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3324A"/>
    <w:multiLevelType w:val="hybridMultilevel"/>
    <w:tmpl w:val="4AB677C0"/>
    <w:lvl w:ilvl="0" w:tplc="1D9097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6734D5"/>
    <w:multiLevelType w:val="hybridMultilevel"/>
    <w:tmpl w:val="9B92B9AA"/>
    <w:lvl w:ilvl="0" w:tplc="DC1EE8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36F3EED"/>
    <w:multiLevelType w:val="hybridMultilevel"/>
    <w:tmpl w:val="EC5873CA"/>
    <w:lvl w:ilvl="0" w:tplc="F4F4BB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8CE53DB"/>
    <w:multiLevelType w:val="multilevel"/>
    <w:tmpl w:val="6C94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52512"/>
    <w:multiLevelType w:val="hybridMultilevel"/>
    <w:tmpl w:val="8B3AAE14"/>
    <w:lvl w:ilvl="0" w:tplc="85046B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F9E37DA"/>
    <w:multiLevelType w:val="hybridMultilevel"/>
    <w:tmpl w:val="B4ACA3AE"/>
    <w:lvl w:ilvl="0" w:tplc="58FE5D72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5B428B0"/>
    <w:multiLevelType w:val="hybridMultilevel"/>
    <w:tmpl w:val="28DC0BFC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83A7C36"/>
    <w:multiLevelType w:val="hybridMultilevel"/>
    <w:tmpl w:val="FFB2FCCE"/>
    <w:lvl w:ilvl="0" w:tplc="A7D8AD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A9309F4"/>
    <w:multiLevelType w:val="hybridMultilevel"/>
    <w:tmpl w:val="1AEC1FA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E2035F2"/>
    <w:multiLevelType w:val="hybridMultilevel"/>
    <w:tmpl w:val="6B1C774A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AC3074C"/>
    <w:multiLevelType w:val="multilevel"/>
    <w:tmpl w:val="45FC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DF22A8"/>
    <w:multiLevelType w:val="multilevel"/>
    <w:tmpl w:val="91C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3167E7"/>
    <w:multiLevelType w:val="hybridMultilevel"/>
    <w:tmpl w:val="5D480FD8"/>
    <w:lvl w:ilvl="0" w:tplc="B7BC30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4815527"/>
    <w:multiLevelType w:val="hybridMultilevel"/>
    <w:tmpl w:val="17602F0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66B39CC"/>
    <w:multiLevelType w:val="hybridMultilevel"/>
    <w:tmpl w:val="3A961834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BAE1835"/>
    <w:multiLevelType w:val="multilevel"/>
    <w:tmpl w:val="97C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6690B"/>
    <w:multiLevelType w:val="hybridMultilevel"/>
    <w:tmpl w:val="1E226358"/>
    <w:lvl w:ilvl="0" w:tplc="19DA2F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F251090"/>
    <w:multiLevelType w:val="multilevel"/>
    <w:tmpl w:val="3C24950E"/>
    <w:lvl w:ilvl="0">
      <w:start w:val="3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num w:numId="1" w16cid:durableId="505174372">
    <w:abstractNumId w:val="0"/>
  </w:num>
  <w:num w:numId="2" w16cid:durableId="474487930">
    <w:abstractNumId w:val="1"/>
  </w:num>
  <w:num w:numId="3" w16cid:durableId="981614948">
    <w:abstractNumId w:val="12"/>
  </w:num>
  <w:num w:numId="4" w16cid:durableId="727923964">
    <w:abstractNumId w:val="28"/>
  </w:num>
  <w:num w:numId="5" w16cid:durableId="1641349896">
    <w:abstractNumId w:val="9"/>
  </w:num>
  <w:num w:numId="6" w16cid:durableId="154301898">
    <w:abstractNumId w:val="31"/>
  </w:num>
  <w:num w:numId="7" w16cid:durableId="490416243">
    <w:abstractNumId w:val="4"/>
  </w:num>
  <w:num w:numId="8" w16cid:durableId="1358116900">
    <w:abstractNumId w:val="18"/>
  </w:num>
  <w:num w:numId="9" w16cid:durableId="106436593">
    <w:abstractNumId w:val="11"/>
  </w:num>
  <w:num w:numId="10" w16cid:durableId="1926723742">
    <w:abstractNumId w:val="34"/>
  </w:num>
  <w:num w:numId="11" w16cid:durableId="1173495992">
    <w:abstractNumId w:val="25"/>
  </w:num>
  <w:num w:numId="12" w16cid:durableId="1842626247">
    <w:abstractNumId w:val="17"/>
  </w:num>
  <w:num w:numId="13" w16cid:durableId="1454712778">
    <w:abstractNumId w:val="10"/>
  </w:num>
  <w:num w:numId="14" w16cid:durableId="189222121">
    <w:abstractNumId w:val="29"/>
  </w:num>
  <w:num w:numId="15" w16cid:durableId="1244535148">
    <w:abstractNumId w:val="30"/>
  </w:num>
  <w:num w:numId="16" w16cid:durableId="1712072286">
    <w:abstractNumId w:val="13"/>
  </w:num>
  <w:num w:numId="17" w16cid:durableId="1350327460">
    <w:abstractNumId w:val="21"/>
  </w:num>
  <w:num w:numId="18" w16cid:durableId="1506482703">
    <w:abstractNumId w:val="20"/>
  </w:num>
  <w:num w:numId="19" w16cid:durableId="194580573">
    <w:abstractNumId w:val="6"/>
  </w:num>
  <w:num w:numId="20" w16cid:durableId="1636138571">
    <w:abstractNumId w:val="16"/>
  </w:num>
  <w:num w:numId="21" w16cid:durableId="48261618">
    <w:abstractNumId w:val="27"/>
  </w:num>
  <w:num w:numId="22" w16cid:durableId="1936938820">
    <w:abstractNumId w:val="7"/>
  </w:num>
  <w:num w:numId="23" w16cid:durableId="1098481089">
    <w:abstractNumId w:val="15"/>
  </w:num>
  <w:num w:numId="24" w16cid:durableId="126555445">
    <w:abstractNumId w:val="2"/>
  </w:num>
  <w:num w:numId="25" w16cid:durableId="1354452018">
    <w:abstractNumId w:val="32"/>
  </w:num>
  <w:num w:numId="26" w16cid:durableId="994602990">
    <w:abstractNumId w:val="3"/>
  </w:num>
  <w:num w:numId="27" w16cid:durableId="457184829">
    <w:abstractNumId w:val="22"/>
  </w:num>
  <w:num w:numId="28" w16cid:durableId="2054038122">
    <w:abstractNumId w:val="8"/>
  </w:num>
  <w:num w:numId="29" w16cid:durableId="260600966">
    <w:abstractNumId w:val="5"/>
  </w:num>
  <w:num w:numId="30" w16cid:durableId="814487298">
    <w:abstractNumId w:val="26"/>
  </w:num>
  <w:num w:numId="31" w16cid:durableId="84739110">
    <w:abstractNumId w:val="24"/>
  </w:num>
  <w:num w:numId="32" w16cid:durableId="1946838528">
    <w:abstractNumId w:val="23"/>
  </w:num>
  <w:num w:numId="33" w16cid:durableId="523791924">
    <w:abstractNumId w:val="33"/>
  </w:num>
  <w:num w:numId="34" w16cid:durableId="1568495576">
    <w:abstractNumId w:val="14"/>
  </w:num>
  <w:num w:numId="35" w16cid:durableId="19153116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42"/>
    <w:rsid w:val="000047D0"/>
    <w:rsid w:val="00010210"/>
    <w:rsid w:val="00014D82"/>
    <w:rsid w:val="00022BE4"/>
    <w:rsid w:val="0002644E"/>
    <w:rsid w:val="000301A7"/>
    <w:rsid w:val="00035E4D"/>
    <w:rsid w:val="00040544"/>
    <w:rsid w:val="00042838"/>
    <w:rsid w:val="0004572B"/>
    <w:rsid w:val="00050A26"/>
    <w:rsid w:val="000708E0"/>
    <w:rsid w:val="0007302C"/>
    <w:rsid w:val="00084C75"/>
    <w:rsid w:val="00093B71"/>
    <w:rsid w:val="000E34B5"/>
    <w:rsid w:val="000F212B"/>
    <w:rsid w:val="000F7729"/>
    <w:rsid w:val="001006A9"/>
    <w:rsid w:val="0011209A"/>
    <w:rsid w:val="001131CE"/>
    <w:rsid w:val="00113916"/>
    <w:rsid w:val="00142BF9"/>
    <w:rsid w:val="0015407A"/>
    <w:rsid w:val="00155241"/>
    <w:rsid w:val="00155640"/>
    <w:rsid w:val="0016124E"/>
    <w:rsid w:val="00162DE0"/>
    <w:rsid w:val="00182852"/>
    <w:rsid w:val="001A49C1"/>
    <w:rsid w:val="001B65BD"/>
    <w:rsid w:val="001E0966"/>
    <w:rsid w:val="001E5A98"/>
    <w:rsid w:val="002046B2"/>
    <w:rsid w:val="00205CFE"/>
    <w:rsid w:val="00205FD2"/>
    <w:rsid w:val="002104E1"/>
    <w:rsid w:val="00215766"/>
    <w:rsid w:val="00222DCA"/>
    <w:rsid w:val="00245395"/>
    <w:rsid w:val="00246D01"/>
    <w:rsid w:val="0025093D"/>
    <w:rsid w:val="00252707"/>
    <w:rsid w:val="002770E7"/>
    <w:rsid w:val="00294685"/>
    <w:rsid w:val="002C34BF"/>
    <w:rsid w:val="002C34E5"/>
    <w:rsid w:val="002D6294"/>
    <w:rsid w:val="002F0752"/>
    <w:rsid w:val="002F7591"/>
    <w:rsid w:val="00303C91"/>
    <w:rsid w:val="0032388F"/>
    <w:rsid w:val="00326F0C"/>
    <w:rsid w:val="0033662D"/>
    <w:rsid w:val="00344005"/>
    <w:rsid w:val="00377A85"/>
    <w:rsid w:val="00382C50"/>
    <w:rsid w:val="0039376B"/>
    <w:rsid w:val="003A55DB"/>
    <w:rsid w:val="003A7139"/>
    <w:rsid w:val="003C3A37"/>
    <w:rsid w:val="003D43F9"/>
    <w:rsid w:val="003E7611"/>
    <w:rsid w:val="004122B7"/>
    <w:rsid w:val="004275E4"/>
    <w:rsid w:val="00435D23"/>
    <w:rsid w:val="004535E2"/>
    <w:rsid w:val="004538B7"/>
    <w:rsid w:val="00467A95"/>
    <w:rsid w:val="00473A8A"/>
    <w:rsid w:val="00480ADE"/>
    <w:rsid w:val="00487F96"/>
    <w:rsid w:val="00490084"/>
    <w:rsid w:val="00493EAC"/>
    <w:rsid w:val="004A5C94"/>
    <w:rsid w:val="004C6A87"/>
    <w:rsid w:val="004F2014"/>
    <w:rsid w:val="004F3F68"/>
    <w:rsid w:val="004F43F4"/>
    <w:rsid w:val="00501B69"/>
    <w:rsid w:val="00513140"/>
    <w:rsid w:val="005308BE"/>
    <w:rsid w:val="0054789F"/>
    <w:rsid w:val="0055003D"/>
    <w:rsid w:val="00551596"/>
    <w:rsid w:val="00574772"/>
    <w:rsid w:val="005821D2"/>
    <w:rsid w:val="00587AF7"/>
    <w:rsid w:val="0059038A"/>
    <w:rsid w:val="00590598"/>
    <w:rsid w:val="00592DC7"/>
    <w:rsid w:val="005A4190"/>
    <w:rsid w:val="005B3401"/>
    <w:rsid w:val="005B7824"/>
    <w:rsid w:val="005D05E9"/>
    <w:rsid w:val="005E0049"/>
    <w:rsid w:val="005E42DC"/>
    <w:rsid w:val="005F1E62"/>
    <w:rsid w:val="006007CD"/>
    <w:rsid w:val="0062319A"/>
    <w:rsid w:val="00623E3D"/>
    <w:rsid w:val="006836D3"/>
    <w:rsid w:val="006B6D67"/>
    <w:rsid w:val="006B7057"/>
    <w:rsid w:val="006C00E6"/>
    <w:rsid w:val="006D588D"/>
    <w:rsid w:val="006E6374"/>
    <w:rsid w:val="00703DC3"/>
    <w:rsid w:val="00723AFC"/>
    <w:rsid w:val="00735875"/>
    <w:rsid w:val="00736BF8"/>
    <w:rsid w:val="00746CE0"/>
    <w:rsid w:val="007867C7"/>
    <w:rsid w:val="00787C4D"/>
    <w:rsid w:val="007906DB"/>
    <w:rsid w:val="00793E15"/>
    <w:rsid w:val="007A4967"/>
    <w:rsid w:val="007B7E96"/>
    <w:rsid w:val="007C59F5"/>
    <w:rsid w:val="007D3006"/>
    <w:rsid w:val="007E6DDD"/>
    <w:rsid w:val="007F36FB"/>
    <w:rsid w:val="007F65EB"/>
    <w:rsid w:val="00803928"/>
    <w:rsid w:val="00804A26"/>
    <w:rsid w:val="008406C5"/>
    <w:rsid w:val="008419E8"/>
    <w:rsid w:val="00846392"/>
    <w:rsid w:val="008467FF"/>
    <w:rsid w:val="0085275E"/>
    <w:rsid w:val="00854D3D"/>
    <w:rsid w:val="00877B4D"/>
    <w:rsid w:val="0088611A"/>
    <w:rsid w:val="008B576E"/>
    <w:rsid w:val="008B7452"/>
    <w:rsid w:val="008C3E46"/>
    <w:rsid w:val="008C5D57"/>
    <w:rsid w:val="008E410C"/>
    <w:rsid w:val="008E584E"/>
    <w:rsid w:val="008F13C4"/>
    <w:rsid w:val="00964E6E"/>
    <w:rsid w:val="0099057C"/>
    <w:rsid w:val="00992A5A"/>
    <w:rsid w:val="00992FD9"/>
    <w:rsid w:val="009935EA"/>
    <w:rsid w:val="009963B9"/>
    <w:rsid w:val="009A2DB4"/>
    <w:rsid w:val="009A7148"/>
    <w:rsid w:val="009B0E5D"/>
    <w:rsid w:val="009C1238"/>
    <w:rsid w:val="009C318F"/>
    <w:rsid w:val="009D402C"/>
    <w:rsid w:val="009E04EC"/>
    <w:rsid w:val="009E0DA1"/>
    <w:rsid w:val="009E3649"/>
    <w:rsid w:val="009E519D"/>
    <w:rsid w:val="00A054B9"/>
    <w:rsid w:val="00A05C04"/>
    <w:rsid w:val="00A369FA"/>
    <w:rsid w:val="00A43F32"/>
    <w:rsid w:val="00A46E57"/>
    <w:rsid w:val="00A478DB"/>
    <w:rsid w:val="00A66712"/>
    <w:rsid w:val="00A66985"/>
    <w:rsid w:val="00A66EEF"/>
    <w:rsid w:val="00AB6D1E"/>
    <w:rsid w:val="00AC21DD"/>
    <w:rsid w:val="00AC6590"/>
    <w:rsid w:val="00B07887"/>
    <w:rsid w:val="00B1213B"/>
    <w:rsid w:val="00B16560"/>
    <w:rsid w:val="00B22CF0"/>
    <w:rsid w:val="00B36127"/>
    <w:rsid w:val="00B57B8C"/>
    <w:rsid w:val="00B657B3"/>
    <w:rsid w:val="00B70FE6"/>
    <w:rsid w:val="00B72B1C"/>
    <w:rsid w:val="00B810D7"/>
    <w:rsid w:val="00BA0110"/>
    <w:rsid w:val="00BB1B42"/>
    <w:rsid w:val="00BC4E87"/>
    <w:rsid w:val="00BF288E"/>
    <w:rsid w:val="00BF4302"/>
    <w:rsid w:val="00BF525E"/>
    <w:rsid w:val="00C10071"/>
    <w:rsid w:val="00C174F6"/>
    <w:rsid w:val="00C26BA7"/>
    <w:rsid w:val="00C306AF"/>
    <w:rsid w:val="00C331AB"/>
    <w:rsid w:val="00C33EA0"/>
    <w:rsid w:val="00C347B0"/>
    <w:rsid w:val="00C4209A"/>
    <w:rsid w:val="00C42652"/>
    <w:rsid w:val="00C42C43"/>
    <w:rsid w:val="00C9156E"/>
    <w:rsid w:val="00C923BC"/>
    <w:rsid w:val="00CA2A4C"/>
    <w:rsid w:val="00CC06DE"/>
    <w:rsid w:val="00CC49CA"/>
    <w:rsid w:val="00CE1C7E"/>
    <w:rsid w:val="00CE4040"/>
    <w:rsid w:val="00CE61A9"/>
    <w:rsid w:val="00CF24E0"/>
    <w:rsid w:val="00D113DD"/>
    <w:rsid w:val="00D3450B"/>
    <w:rsid w:val="00D374AF"/>
    <w:rsid w:val="00D469A2"/>
    <w:rsid w:val="00D6195A"/>
    <w:rsid w:val="00D84E55"/>
    <w:rsid w:val="00D921E3"/>
    <w:rsid w:val="00D97172"/>
    <w:rsid w:val="00DA1F3A"/>
    <w:rsid w:val="00DA213C"/>
    <w:rsid w:val="00DA2DED"/>
    <w:rsid w:val="00DA6D21"/>
    <w:rsid w:val="00DD5C85"/>
    <w:rsid w:val="00E03855"/>
    <w:rsid w:val="00E10AE9"/>
    <w:rsid w:val="00E126EE"/>
    <w:rsid w:val="00E2212E"/>
    <w:rsid w:val="00E240CE"/>
    <w:rsid w:val="00E312B9"/>
    <w:rsid w:val="00E44945"/>
    <w:rsid w:val="00E539B3"/>
    <w:rsid w:val="00E66966"/>
    <w:rsid w:val="00EA1DFF"/>
    <w:rsid w:val="00EA7166"/>
    <w:rsid w:val="00EB77ED"/>
    <w:rsid w:val="00EC5A2A"/>
    <w:rsid w:val="00ED5B59"/>
    <w:rsid w:val="00EE0C67"/>
    <w:rsid w:val="00EF539E"/>
    <w:rsid w:val="00F04584"/>
    <w:rsid w:val="00F064D0"/>
    <w:rsid w:val="00F172EE"/>
    <w:rsid w:val="00F2708A"/>
    <w:rsid w:val="00F373EC"/>
    <w:rsid w:val="00F44438"/>
    <w:rsid w:val="00F45A28"/>
    <w:rsid w:val="00F5422E"/>
    <w:rsid w:val="00F646B3"/>
    <w:rsid w:val="00F74A57"/>
    <w:rsid w:val="00FE0334"/>
    <w:rsid w:val="011C626C"/>
    <w:rsid w:val="012C445C"/>
    <w:rsid w:val="0147778C"/>
    <w:rsid w:val="01E21263"/>
    <w:rsid w:val="023A2E4D"/>
    <w:rsid w:val="02F05C02"/>
    <w:rsid w:val="033B50CF"/>
    <w:rsid w:val="038F541B"/>
    <w:rsid w:val="03E5328D"/>
    <w:rsid w:val="03E56DE9"/>
    <w:rsid w:val="044B7594"/>
    <w:rsid w:val="045E3022"/>
    <w:rsid w:val="04934A97"/>
    <w:rsid w:val="04A70542"/>
    <w:rsid w:val="05235E1B"/>
    <w:rsid w:val="054934A8"/>
    <w:rsid w:val="056716DF"/>
    <w:rsid w:val="057228FE"/>
    <w:rsid w:val="05AF76AE"/>
    <w:rsid w:val="05C25634"/>
    <w:rsid w:val="05C649F8"/>
    <w:rsid w:val="0616597F"/>
    <w:rsid w:val="067D59FE"/>
    <w:rsid w:val="06BD332D"/>
    <w:rsid w:val="06C62F02"/>
    <w:rsid w:val="06EC66E0"/>
    <w:rsid w:val="06ED4932"/>
    <w:rsid w:val="06EE06AA"/>
    <w:rsid w:val="07990616"/>
    <w:rsid w:val="07B05960"/>
    <w:rsid w:val="08017F69"/>
    <w:rsid w:val="087150EF"/>
    <w:rsid w:val="08931509"/>
    <w:rsid w:val="0898267C"/>
    <w:rsid w:val="08B60D54"/>
    <w:rsid w:val="08BB280E"/>
    <w:rsid w:val="091C2B64"/>
    <w:rsid w:val="0A7E1D45"/>
    <w:rsid w:val="0A982E07"/>
    <w:rsid w:val="0AD35BED"/>
    <w:rsid w:val="0AD656DD"/>
    <w:rsid w:val="0BAD643E"/>
    <w:rsid w:val="0BDE2A9B"/>
    <w:rsid w:val="0C2F32F7"/>
    <w:rsid w:val="0C6C00A7"/>
    <w:rsid w:val="0C985340"/>
    <w:rsid w:val="0C9B098C"/>
    <w:rsid w:val="0CBD4DA7"/>
    <w:rsid w:val="0CE02843"/>
    <w:rsid w:val="0D026C5D"/>
    <w:rsid w:val="0D2A1D10"/>
    <w:rsid w:val="0D307327"/>
    <w:rsid w:val="0D9F26FE"/>
    <w:rsid w:val="0DB5782C"/>
    <w:rsid w:val="0E06452B"/>
    <w:rsid w:val="0E15476E"/>
    <w:rsid w:val="0E3A5F83"/>
    <w:rsid w:val="0E796AAB"/>
    <w:rsid w:val="0ED20A93"/>
    <w:rsid w:val="0ED713A0"/>
    <w:rsid w:val="0F0071CD"/>
    <w:rsid w:val="0F200797"/>
    <w:rsid w:val="0F4F5A5E"/>
    <w:rsid w:val="0F625791"/>
    <w:rsid w:val="10150A56"/>
    <w:rsid w:val="104D01F0"/>
    <w:rsid w:val="109202F8"/>
    <w:rsid w:val="10E548CC"/>
    <w:rsid w:val="10FC5772"/>
    <w:rsid w:val="113E71FF"/>
    <w:rsid w:val="115E01DA"/>
    <w:rsid w:val="12505D75"/>
    <w:rsid w:val="126006AE"/>
    <w:rsid w:val="127203E1"/>
    <w:rsid w:val="127A0508"/>
    <w:rsid w:val="12974ADF"/>
    <w:rsid w:val="136C5FA9"/>
    <w:rsid w:val="138403CC"/>
    <w:rsid w:val="13946135"/>
    <w:rsid w:val="13D11D8B"/>
    <w:rsid w:val="13D80718"/>
    <w:rsid w:val="13DD5D2E"/>
    <w:rsid w:val="13F82B68"/>
    <w:rsid w:val="14246D70"/>
    <w:rsid w:val="143073BF"/>
    <w:rsid w:val="14634486"/>
    <w:rsid w:val="14720424"/>
    <w:rsid w:val="14DA401C"/>
    <w:rsid w:val="151C4634"/>
    <w:rsid w:val="15267261"/>
    <w:rsid w:val="156C2EC6"/>
    <w:rsid w:val="157E709D"/>
    <w:rsid w:val="15C26F8A"/>
    <w:rsid w:val="16A05CD3"/>
    <w:rsid w:val="16CA07EC"/>
    <w:rsid w:val="17832749"/>
    <w:rsid w:val="17B43822"/>
    <w:rsid w:val="183323C1"/>
    <w:rsid w:val="18D2323F"/>
    <w:rsid w:val="19017DC9"/>
    <w:rsid w:val="193A152D"/>
    <w:rsid w:val="19A03A86"/>
    <w:rsid w:val="19A4086C"/>
    <w:rsid w:val="1A937147"/>
    <w:rsid w:val="1A9B1E75"/>
    <w:rsid w:val="1B5F527B"/>
    <w:rsid w:val="1B6D2E7F"/>
    <w:rsid w:val="1B7B0E65"/>
    <w:rsid w:val="1BCC2910"/>
    <w:rsid w:val="1BCD48DA"/>
    <w:rsid w:val="1C2344FA"/>
    <w:rsid w:val="1C7902AB"/>
    <w:rsid w:val="1D1A4D19"/>
    <w:rsid w:val="1D552DD9"/>
    <w:rsid w:val="1E1C50D3"/>
    <w:rsid w:val="1E426EBA"/>
    <w:rsid w:val="1E8A260F"/>
    <w:rsid w:val="1EE2069D"/>
    <w:rsid w:val="1EEA12FF"/>
    <w:rsid w:val="1F291E28"/>
    <w:rsid w:val="1F5F3A9B"/>
    <w:rsid w:val="1F7D3F22"/>
    <w:rsid w:val="1FA47700"/>
    <w:rsid w:val="1FAE057F"/>
    <w:rsid w:val="1FCF0C21"/>
    <w:rsid w:val="1FE675D0"/>
    <w:rsid w:val="20062169"/>
    <w:rsid w:val="207D242B"/>
    <w:rsid w:val="21FF7BEC"/>
    <w:rsid w:val="227B0BEC"/>
    <w:rsid w:val="22806203"/>
    <w:rsid w:val="22BD2FB3"/>
    <w:rsid w:val="22D622C7"/>
    <w:rsid w:val="23005595"/>
    <w:rsid w:val="23244DE0"/>
    <w:rsid w:val="233F1C1A"/>
    <w:rsid w:val="23BA3996"/>
    <w:rsid w:val="240F3CE2"/>
    <w:rsid w:val="2446347C"/>
    <w:rsid w:val="250F386E"/>
    <w:rsid w:val="256911D0"/>
    <w:rsid w:val="25973F8F"/>
    <w:rsid w:val="259C77F7"/>
    <w:rsid w:val="25C64874"/>
    <w:rsid w:val="25CC175F"/>
    <w:rsid w:val="260333D3"/>
    <w:rsid w:val="264A7253"/>
    <w:rsid w:val="26B02E2F"/>
    <w:rsid w:val="273852FE"/>
    <w:rsid w:val="27BD1CA7"/>
    <w:rsid w:val="27C941A8"/>
    <w:rsid w:val="27DC037F"/>
    <w:rsid w:val="284103E1"/>
    <w:rsid w:val="285E6FE6"/>
    <w:rsid w:val="285F68BA"/>
    <w:rsid w:val="28812CD5"/>
    <w:rsid w:val="28A075FF"/>
    <w:rsid w:val="28A32C4B"/>
    <w:rsid w:val="28BE1833"/>
    <w:rsid w:val="28E03E9F"/>
    <w:rsid w:val="28E60D8A"/>
    <w:rsid w:val="2936273A"/>
    <w:rsid w:val="2942159C"/>
    <w:rsid w:val="29600B3C"/>
    <w:rsid w:val="296535A1"/>
    <w:rsid w:val="29916F47"/>
    <w:rsid w:val="299935F8"/>
    <w:rsid w:val="29C56BF1"/>
    <w:rsid w:val="2AA902C1"/>
    <w:rsid w:val="2AAB228B"/>
    <w:rsid w:val="2AF21C68"/>
    <w:rsid w:val="2B0A5203"/>
    <w:rsid w:val="2B5244B4"/>
    <w:rsid w:val="2B6F5066"/>
    <w:rsid w:val="2B7C09F6"/>
    <w:rsid w:val="2C0B2FE1"/>
    <w:rsid w:val="2C1F4CDE"/>
    <w:rsid w:val="2C4B7881"/>
    <w:rsid w:val="2C954FA0"/>
    <w:rsid w:val="2CDE24A4"/>
    <w:rsid w:val="2D256324"/>
    <w:rsid w:val="2D4A7B39"/>
    <w:rsid w:val="2D4C1B03"/>
    <w:rsid w:val="2DA059AB"/>
    <w:rsid w:val="2DD90EBD"/>
    <w:rsid w:val="2DE24215"/>
    <w:rsid w:val="2E187C37"/>
    <w:rsid w:val="2E224811"/>
    <w:rsid w:val="2E497DF1"/>
    <w:rsid w:val="2E8E1CA7"/>
    <w:rsid w:val="2EED10C4"/>
    <w:rsid w:val="2FEE6F94"/>
    <w:rsid w:val="302C1778"/>
    <w:rsid w:val="302E54F0"/>
    <w:rsid w:val="3053780A"/>
    <w:rsid w:val="30CE0A81"/>
    <w:rsid w:val="30F73D33"/>
    <w:rsid w:val="31943A79"/>
    <w:rsid w:val="31CA749A"/>
    <w:rsid w:val="32902492"/>
    <w:rsid w:val="32A95302"/>
    <w:rsid w:val="32FA3DAF"/>
    <w:rsid w:val="33242BDA"/>
    <w:rsid w:val="33532D77"/>
    <w:rsid w:val="33633703"/>
    <w:rsid w:val="336D27D3"/>
    <w:rsid w:val="33B57CD6"/>
    <w:rsid w:val="33B95DE0"/>
    <w:rsid w:val="33CF6FEA"/>
    <w:rsid w:val="33D87E4B"/>
    <w:rsid w:val="3403654B"/>
    <w:rsid w:val="34232E92"/>
    <w:rsid w:val="342509B8"/>
    <w:rsid w:val="355E78DC"/>
    <w:rsid w:val="36103104"/>
    <w:rsid w:val="362F5B1E"/>
    <w:rsid w:val="375D2B5F"/>
    <w:rsid w:val="376E2676"/>
    <w:rsid w:val="379245B6"/>
    <w:rsid w:val="379F6CD3"/>
    <w:rsid w:val="380D00E1"/>
    <w:rsid w:val="38194CD8"/>
    <w:rsid w:val="387719FE"/>
    <w:rsid w:val="38997BC6"/>
    <w:rsid w:val="38C42AF9"/>
    <w:rsid w:val="390019F4"/>
    <w:rsid w:val="39007C46"/>
    <w:rsid w:val="39663F4D"/>
    <w:rsid w:val="39CB18B9"/>
    <w:rsid w:val="39CE1AF2"/>
    <w:rsid w:val="39DE1D35"/>
    <w:rsid w:val="39FF1CAB"/>
    <w:rsid w:val="39FF3A59"/>
    <w:rsid w:val="3A1219DE"/>
    <w:rsid w:val="3A4818A4"/>
    <w:rsid w:val="3A856654"/>
    <w:rsid w:val="3AAA7E69"/>
    <w:rsid w:val="3AD849D6"/>
    <w:rsid w:val="3AF45588"/>
    <w:rsid w:val="3B2C6AD0"/>
    <w:rsid w:val="3B40257B"/>
    <w:rsid w:val="3B602C1D"/>
    <w:rsid w:val="3B9A612F"/>
    <w:rsid w:val="3C4165AB"/>
    <w:rsid w:val="3CD218F9"/>
    <w:rsid w:val="3D255ECD"/>
    <w:rsid w:val="3D5567B2"/>
    <w:rsid w:val="3D6A1B31"/>
    <w:rsid w:val="3DA52421"/>
    <w:rsid w:val="3DBA4867"/>
    <w:rsid w:val="3DF17B5D"/>
    <w:rsid w:val="3DF633C5"/>
    <w:rsid w:val="3DF71617"/>
    <w:rsid w:val="3E4B54BF"/>
    <w:rsid w:val="3E726F9D"/>
    <w:rsid w:val="3E8310FD"/>
    <w:rsid w:val="3EF773F5"/>
    <w:rsid w:val="3F0A35CC"/>
    <w:rsid w:val="3F1B1335"/>
    <w:rsid w:val="4012098A"/>
    <w:rsid w:val="408577B3"/>
    <w:rsid w:val="40DE086C"/>
    <w:rsid w:val="41055DF9"/>
    <w:rsid w:val="41272213"/>
    <w:rsid w:val="414F3518"/>
    <w:rsid w:val="418A4550"/>
    <w:rsid w:val="419158DF"/>
    <w:rsid w:val="41FF6CEC"/>
    <w:rsid w:val="420167BF"/>
    <w:rsid w:val="4214206C"/>
    <w:rsid w:val="42273DBF"/>
    <w:rsid w:val="42312C1E"/>
    <w:rsid w:val="42442951"/>
    <w:rsid w:val="425608D6"/>
    <w:rsid w:val="42660B19"/>
    <w:rsid w:val="426B3C39"/>
    <w:rsid w:val="437D719E"/>
    <w:rsid w:val="43996CCD"/>
    <w:rsid w:val="440E1166"/>
    <w:rsid w:val="44474695"/>
    <w:rsid w:val="44801C3A"/>
    <w:rsid w:val="456652D4"/>
    <w:rsid w:val="456F5F37"/>
    <w:rsid w:val="459C0CF6"/>
    <w:rsid w:val="45DC3891"/>
    <w:rsid w:val="4614088C"/>
    <w:rsid w:val="463827CD"/>
    <w:rsid w:val="46592743"/>
    <w:rsid w:val="46BA58D8"/>
    <w:rsid w:val="471072A6"/>
    <w:rsid w:val="47305B9A"/>
    <w:rsid w:val="47CA56A6"/>
    <w:rsid w:val="47CD163B"/>
    <w:rsid w:val="47DC362C"/>
    <w:rsid w:val="4851401A"/>
    <w:rsid w:val="48D2326C"/>
    <w:rsid w:val="4950607F"/>
    <w:rsid w:val="4A1F3E9C"/>
    <w:rsid w:val="4A235542"/>
    <w:rsid w:val="4A730277"/>
    <w:rsid w:val="4A7B537E"/>
    <w:rsid w:val="4AAA7A11"/>
    <w:rsid w:val="4AB36AC5"/>
    <w:rsid w:val="4ACB00B3"/>
    <w:rsid w:val="4AEC002A"/>
    <w:rsid w:val="4AFA2747"/>
    <w:rsid w:val="4B39690F"/>
    <w:rsid w:val="4B8B15F1"/>
    <w:rsid w:val="4BB24DCF"/>
    <w:rsid w:val="4C1C66ED"/>
    <w:rsid w:val="4C940979"/>
    <w:rsid w:val="4CEC4311"/>
    <w:rsid w:val="4CF136D5"/>
    <w:rsid w:val="4D183358"/>
    <w:rsid w:val="4D227D33"/>
    <w:rsid w:val="4D453A21"/>
    <w:rsid w:val="4D53613E"/>
    <w:rsid w:val="4D882021"/>
    <w:rsid w:val="4DBA7F6B"/>
    <w:rsid w:val="4DDE00FE"/>
    <w:rsid w:val="4DDF3E76"/>
    <w:rsid w:val="4E145ACC"/>
    <w:rsid w:val="4E2D2E33"/>
    <w:rsid w:val="4E516B22"/>
    <w:rsid w:val="4F1A0887"/>
    <w:rsid w:val="4F4641AC"/>
    <w:rsid w:val="4F552641"/>
    <w:rsid w:val="4F6208BA"/>
    <w:rsid w:val="4F8E7901"/>
    <w:rsid w:val="50546455"/>
    <w:rsid w:val="505A3E9E"/>
    <w:rsid w:val="50724B2D"/>
    <w:rsid w:val="508451DC"/>
    <w:rsid w:val="508D5E0B"/>
    <w:rsid w:val="50B60EBE"/>
    <w:rsid w:val="50D41344"/>
    <w:rsid w:val="514566E6"/>
    <w:rsid w:val="515D758B"/>
    <w:rsid w:val="520B348B"/>
    <w:rsid w:val="52304CA0"/>
    <w:rsid w:val="52466271"/>
    <w:rsid w:val="52F537F4"/>
    <w:rsid w:val="52FC2DD4"/>
    <w:rsid w:val="530879CB"/>
    <w:rsid w:val="53146370"/>
    <w:rsid w:val="53332C9A"/>
    <w:rsid w:val="53B86CFB"/>
    <w:rsid w:val="53D02495"/>
    <w:rsid w:val="54120B01"/>
    <w:rsid w:val="5463135D"/>
    <w:rsid w:val="547A48F8"/>
    <w:rsid w:val="54AD25D8"/>
    <w:rsid w:val="54BC6CBF"/>
    <w:rsid w:val="54C94F38"/>
    <w:rsid w:val="54CD2C7A"/>
    <w:rsid w:val="552F56E3"/>
    <w:rsid w:val="553C395C"/>
    <w:rsid w:val="554A42CB"/>
    <w:rsid w:val="556C6E58"/>
    <w:rsid w:val="55864305"/>
    <w:rsid w:val="55DD513F"/>
    <w:rsid w:val="56066EC5"/>
    <w:rsid w:val="563A433F"/>
    <w:rsid w:val="564351A1"/>
    <w:rsid w:val="56BF323F"/>
    <w:rsid w:val="56CF6A34"/>
    <w:rsid w:val="56D67DC3"/>
    <w:rsid w:val="56E36785"/>
    <w:rsid w:val="570D3802"/>
    <w:rsid w:val="57203535"/>
    <w:rsid w:val="572052E3"/>
    <w:rsid w:val="57497C33"/>
    <w:rsid w:val="574D1E50"/>
    <w:rsid w:val="575C2093"/>
    <w:rsid w:val="57650F48"/>
    <w:rsid w:val="57A75A04"/>
    <w:rsid w:val="57B679F5"/>
    <w:rsid w:val="57CF2865"/>
    <w:rsid w:val="583A6878"/>
    <w:rsid w:val="58705DF6"/>
    <w:rsid w:val="58FA1781"/>
    <w:rsid w:val="59172716"/>
    <w:rsid w:val="59576FB6"/>
    <w:rsid w:val="5A1D5D09"/>
    <w:rsid w:val="5A504131"/>
    <w:rsid w:val="5AB228F5"/>
    <w:rsid w:val="5B1213E7"/>
    <w:rsid w:val="5B503CBD"/>
    <w:rsid w:val="5B975D90"/>
    <w:rsid w:val="5BC07095"/>
    <w:rsid w:val="5BF84A80"/>
    <w:rsid w:val="5C0C052C"/>
    <w:rsid w:val="5C125416"/>
    <w:rsid w:val="5C25514A"/>
    <w:rsid w:val="5C471564"/>
    <w:rsid w:val="5C875E04"/>
    <w:rsid w:val="5D0B07E3"/>
    <w:rsid w:val="5D63417B"/>
    <w:rsid w:val="5D7D7BFC"/>
    <w:rsid w:val="5D861BCD"/>
    <w:rsid w:val="5DC71764"/>
    <w:rsid w:val="5DD40BD5"/>
    <w:rsid w:val="5DD668FA"/>
    <w:rsid w:val="5DED1C97"/>
    <w:rsid w:val="5E40626B"/>
    <w:rsid w:val="5EC549C2"/>
    <w:rsid w:val="5F2C67EF"/>
    <w:rsid w:val="5F427DC1"/>
    <w:rsid w:val="5F4C0C3F"/>
    <w:rsid w:val="5F593A88"/>
    <w:rsid w:val="5F9525E6"/>
    <w:rsid w:val="5F997DD5"/>
    <w:rsid w:val="5FA6034F"/>
    <w:rsid w:val="5FB962D5"/>
    <w:rsid w:val="5FBA204D"/>
    <w:rsid w:val="5FD7695A"/>
    <w:rsid w:val="60017C7C"/>
    <w:rsid w:val="6008100A"/>
    <w:rsid w:val="601831FA"/>
    <w:rsid w:val="60730B79"/>
    <w:rsid w:val="60883EF9"/>
    <w:rsid w:val="60C2565D"/>
    <w:rsid w:val="60C43183"/>
    <w:rsid w:val="61023CAB"/>
    <w:rsid w:val="6109328C"/>
    <w:rsid w:val="615F10FE"/>
    <w:rsid w:val="61614E76"/>
    <w:rsid w:val="61730705"/>
    <w:rsid w:val="61D03DA9"/>
    <w:rsid w:val="61F47A98"/>
    <w:rsid w:val="625B7B17"/>
    <w:rsid w:val="626562A0"/>
    <w:rsid w:val="626C3AD2"/>
    <w:rsid w:val="62A0377C"/>
    <w:rsid w:val="62C236F2"/>
    <w:rsid w:val="633D721D"/>
    <w:rsid w:val="63442359"/>
    <w:rsid w:val="635408A6"/>
    <w:rsid w:val="63666773"/>
    <w:rsid w:val="63C60C88"/>
    <w:rsid w:val="63DF02D4"/>
    <w:rsid w:val="63FE69AC"/>
    <w:rsid w:val="643C74D4"/>
    <w:rsid w:val="64884C09"/>
    <w:rsid w:val="64986E00"/>
    <w:rsid w:val="64BE613B"/>
    <w:rsid w:val="64C80D68"/>
    <w:rsid w:val="64D35D0E"/>
    <w:rsid w:val="64D771FD"/>
    <w:rsid w:val="651421FF"/>
    <w:rsid w:val="65314B5F"/>
    <w:rsid w:val="656B3822"/>
    <w:rsid w:val="65870C23"/>
    <w:rsid w:val="65AE61B0"/>
    <w:rsid w:val="65E25E59"/>
    <w:rsid w:val="66377F53"/>
    <w:rsid w:val="663A5C95"/>
    <w:rsid w:val="663F14FE"/>
    <w:rsid w:val="66794A10"/>
    <w:rsid w:val="669B2FA6"/>
    <w:rsid w:val="675B2367"/>
    <w:rsid w:val="67695363"/>
    <w:rsid w:val="67753429"/>
    <w:rsid w:val="68245978"/>
    <w:rsid w:val="683A01CF"/>
    <w:rsid w:val="68490412"/>
    <w:rsid w:val="685272C6"/>
    <w:rsid w:val="68A65864"/>
    <w:rsid w:val="68D51CA5"/>
    <w:rsid w:val="691D2F16"/>
    <w:rsid w:val="692F13B6"/>
    <w:rsid w:val="69B44F51"/>
    <w:rsid w:val="6A0E3D68"/>
    <w:rsid w:val="6A8D126F"/>
    <w:rsid w:val="6AA162E3"/>
    <w:rsid w:val="6AAB0F10"/>
    <w:rsid w:val="6AB9362D"/>
    <w:rsid w:val="6B0A3E88"/>
    <w:rsid w:val="6B403D4E"/>
    <w:rsid w:val="6B553554"/>
    <w:rsid w:val="6B596BBE"/>
    <w:rsid w:val="6B947BF6"/>
    <w:rsid w:val="6B9876E6"/>
    <w:rsid w:val="6B9B0F84"/>
    <w:rsid w:val="6BDB3A77"/>
    <w:rsid w:val="6BDD159D"/>
    <w:rsid w:val="6BF1329A"/>
    <w:rsid w:val="6C983716"/>
    <w:rsid w:val="6CC30793"/>
    <w:rsid w:val="6CE54BAD"/>
    <w:rsid w:val="6D673814"/>
    <w:rsid w:val="6DAA1953"/>
    <w:rsid w:val="6DB91B96"/>
    <w:rsid w:val="6DCC18C9"/>
    <w:rsid w:val="6DFF1D8F"/>
    <w:rsid w:val="6E6C09B6"/>
    <w:rsid w:val="6EBD1212"/>
    <w:rsid w:val="6EFA06B8"/>
    <w:rsid w:val="6F2145F5"/>
    <w:rsid w:val="6F535FFD"/>
    <w:rsid w:val="6F8E3AF8"/>
    <w:rsid w:val="6F9603E0"/>
    <w:rsid w:val="6F9957DB"/>
    <w:rsid w:val="701A2DBF"/>
    <w:rsid w:val="703158CC"/>
    <w:rsid w:val="70765B1C"/>
    <w:rsid w:val="70B5123B"/>
    <w:rsid w:val="70E64A50"/>
    <w:rsid w:val="71080E6A"/>
    <w:rsid w:val="71AD1A11"/>
    <w:rsid w:val="72245C01"/>
    <w:rsid w:val="722515A8"/>
    <w:rsid w:val="722577FA"/>
    <w:rsid w:val="72DA6732"/>
    <w:rsid w:val="72E476B5"/>
    <w:rsid w:val="72F01BB6"/>
    <w:rsid w:val="72F571CC"/>
    <w:rsid w:val="733D0B73"/>
    <w:rsid w:val="735E7467"/>
    <w:rsid w:val="735F6D3B"/>
    <w:rsid w:val="73AF7CC3"/>
    <w:rsid w:val="73E3171A"/>
    <w:rsid w:val="73F05BE5"/>
    <w:rsid w:val="74235FBB"/>
    <w:rsid w:val="743E1047"/>
    <w:rsid w:val="74583EB6"/>
    <w:rsid w:val="745B39A7"/>
    <w:rsid w:val="74640AAD"/>
    <w:rsid w:val="75377F70"/>
    <w:rsid w:val="75847922"/>
    <w:rsid w:val="764F3097"/>
    <w:rsid w:val="765C57B4"/>
    <w:rsid w:val="76A74C81"/>
    <w:rsid w:val="76B850E0"/>
    <w:rsid w:val="76BB697E"/>
    <w:rsid w:val="76E94E80"/>
    <w:rsid w:val="770A5210"/>
    <w:rsid w:val="77170059"/>
    <w:rsid w:val="773329B9"/>
    <w:rsid w:val="77DE0B76"/>
    <w:rsid w:val="77DE2925"/>
    <w:rsid w:val="77FA7033"/>
    <w:rsid w:val="78112CFA"/>
    <w:rsid w:val="78D21D5D"/>
    <w:rsid w:val="7907499D"/>
    <w:rsid w:val="79075EAB"/>
    <w:rsid w:val="796C5D0E"/>
    <w:rsid w:val="79E306C6"/>
    <w:rsid w:val="7A08012D"/>
    <w:rsid w:val="7AF97A75"/>
    <w:rsid w:val="7B5F1FCE"/>
    <w:rsid w:val="7C2F394E"/>
    <w:rsid w:val="7CAA6B30"/>
    <w:rsid w:val="7CB93960"/>
    <w:rsid w:val="7CC55E61"/>
    <w:rsid w:val="7D731D61"/>
    <w:rsid w:val="7D7A4E9D"/>
    <w:rsid w:val="7DB12889"/>
    <w:rsid w:val="7DEB10F4"/>
    <w:rsid w:val="7DF033B2"/>
    <w:rsid w:val="7E3A462D"/>
    <w:rsid w:val="7E576F8D"/>
    <w:rsid w:val="7E5F2570"/>
    <w:rsid w:val="7E7C69F3"/>
    <w:rsid w:val="7EAD12A3"/>
    <w:rsid w:val="7F954211"/>
    <w:rsid w:val="7FCC5758"/>
    <w:rsid w:val="7FDD34C2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10C1C"/>
  <w15:docId w15:val="{FF7F8E3D-BBC6-4557-907E-273AAAD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DB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 w:line="440" w:lineRule="exact"/>
      <w:ind w:firstLineChars="200" w:firstLine="200"/>
      <w:jc w:val="center"/>
      <w:outlineLvl w:val="0"/>
    </w:pPr>
    <w:rPr>
      <w:rFonts w:ascii="Times New Roman" w:eastAsia="黑体" w:hAnsi="Times New Roman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50" w:before="50" w:afterLines="50" w:after="50" w:line="440" w:lineRule="exact"/>
      <w:jc w:val="left"/>
      <w:outlineLvl w:val="1"/>
    </w:pPr>
    <w:rPr>
      <w:rFonts w:ascii="Times New Roman" w:eastAsia="黑体" w:hAnsi="Times New Roman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Lines="50" w:before="50" w:afterLines="50" w:after="50" w:line="440" w:lineRule="exact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6C00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82C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rsid w:val="004275E4"/>
    <w:pPr>
      <w:tabs>
        <w:tab w:val="right" w:leader="dot" w:pos="9062"/>
      </w:tabs>
      <w:spacing w:line="440" w:lineRule="exact"/>
    </w:pPr>
    <w:rPr>
      <w:rFonts w:ascii="黑体" w:eastAsia="黑体" w:hAnsi="黑体"/>
      <w:noProof/>
      <w:sz w:val="24"/>
    </w:rPr>
  </w:style>
  <w:style w:type="paragraph" w:styleId="TOC2">
    <w:name w:val="toc 2"/>
    <w:basedOn w:val="a"/>
    <w:next w:val="a"/>
    <w:autoRedefine/>
    <w:uiPriority w:val="39"/>
    <w:qFormat/>
    <w:rsid w:val="00D3450B"/>
    <w:pPr>
      <w:tabs>
        <w:tab w:val="right" w:leader="dot" w:pos="9062"/>
      </w:tabs>
      <w:spacing w:line="440" w:lineRule="exact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qFormat/>
    <w:pPr>
      <w:spacing w:line="440" w:lineRule="exact"/>
      <w:jc w:val="left"/>
      <w:outlineLvl w:val="0"/>
    </w:pPr>
    <w:rPr>
      <w:rFonts w:ascii="Times New Roman" w:eastAsia="黑体" w:hAnsi="Times New Roman" w:cstheme="majorBidi"/>
      <w:bCs/>
      <w:sz w:val="24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theme="minorBidi"/>
      <w:bCs/>
      <w:kern w:val="44"/>
      <w:sz w:val="36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D53A0" w:themeColor="accent1" w:themeShade="BF"/>
      <w:kern w:val="0"/>
      <w:sz w:val="32"/>
      <w:szCs w:val="32"/>
    </w:rPr>
  </w:style>
  <w:style w:type="character" w:customStyle="1" w:styleId="a7">
    <w:name w:val="标题 字符"/>
    <w:basedOn w:val="a0"/>
    <w:link w:val="a6"/>
    <w:qFormat/>
    <w:rPr>
      <w:rFonts w:eastAsia="黑体" w:cstheme="majorBidi"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qFormat/>
    <w:rPr>
      <w:rFonts w:ascii="Times New Roman" w:eastAsia="黑体" w:hAnsi="Times New Roman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="黑体" w:hAnsiTheme="minorHAnsi" w:cstheme="minorBidi"/>
      <w:bCs/>
      <w:kern w:val="2"/>
      <w:sz w:val="28"/>
      <w:szCs w:val="32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semiHidden/>
    <w:rsid w:val="006C00E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382C50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022B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c">
    <w:name w:val="List Paragraph"/>
    <w:basedOn w:val="a"/>
    <w:uiPriority w:val="99"/>
    <w:unhideWhenUsed/>
    <w:rsid w:val="00877B4D"/>
    <w:pPr>
      <w:ind w:firstLineChars="200" w:firstLine="420"/>
    </w:pPr>
  </w:style>
  <w:style w:type="paragraph" w:styleId="HTML">
    <w:name w:val="HTML Preformatted"/>
    <w:basedOn w:val="a"/>
    <w:link w:val="HTML0"/>
    <w:rsid w:val="005D05E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5D05E9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58A-5BF4-418E-A3EF-CE0006F6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Pages>11</Pages>
  <Words>2858</Words>
  <Characters>4374</Characters>
  <Application>Microsoft Office Word</Application>
  <DocSecurity>0</DocSecurity>
  <Lines>312</Lines>
  <Paragraphs>328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LG2023091301</dc:creator>
  <cp:lastModifiedBy>szn</cp:lastModifiedBy>
  <cp:revision>264</cp:revision>
  <cp:lastPrinted>2025-12-29T01:02:00Z</cp:lastPrinted>
  <dcterms:created xsi:type="dcterms:W3CDTF">2025-12-11T13:00:00Z</dcterms:created>
  <dcterms:modified xsi:type="dcterms:W3CDTF">2026-06-08T13:48:00Z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eyJoZGlkIjoiZWI1MTczYjM0OTk3NzA1OTcxMTdlY2I5NjM3MmI0MTUiLCJ1c2VySWQiOiI2MTY4OTI4MDEifQ==</vt:lpwstr>
  </property>
  <property fmtid="{D5CDD505-2E9C-101B-9397-08002B2CF9AE}" pid="4" name="ICV">
    <vt:lpwstr>003A1BD87C464232B16596619C39853B_13</vt:lpwstr>
  </property>
</Properties>
</file>