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1545" w14:textId="77777777" w:rsidR="009E519D" w:rsidRDefault="009E519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96"/>
          <w:szCs w:val="96"/>
          <w:lang w:bidi="ar"/>
        </w:rPr>
      </w:pPr>
    </w:p>
    <w:p w14:paraId="0918C865" w14:textId="77777777" w:rsidR="009E519D" w:rsidRDefault="009E519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96"/>
          <w:szCs w:val="96"/>
          <w:lang w:bidi="ar"/>
        </w:rPr>
      </w:pPr>
    </w:p>
    <w:p w14:paraId="16CC7361" w14:textId="77777777" w:rsidR="009E519D" w:rsidRDefault="00000000">
      <w:pPr>
        <w:widowControl/>
        <w:jc w:val="center"/>
        <w:rPr>
          <w:rFonts w:ascii="黑体" w:eastAsia="黑体" w:hAnsi="黑体" w:cs="黑体" w:hint="eastAsia"/>
          <w:b/>
          <w:bCs/>
          <w:color w:val="000000"/>
          <w:kern w:val="0"/>
          <w:sz w:val="84"/>
          <w:szCs w:val="84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84"/>
          <w:szCs w:val="84"/>
          <w:lang w:bidi="ar"/>
        </w:rPr>
        <w:t>昆 明 理 工 大 学</w:t>
      </w:r>
    </w:p>
    <w:p w14:paraId="3C731BEB" w14:textId="77777777" w:rsidR="009E519D" w:rsidRDefault="00000000">
      <w:pPr>
        <w:widowControl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2"/>
          <w:szCs w:val="32"/>
          <w:lang w:bidi="ar"/>
        </w:rPr>
        <w:t>Kunming University of Science and Technology</w:t>
      </w:r>
    </w:p>
    <w:p w14:paraId="00456D21" w14:textId="77777777" w:rsidR="0088611A" w:rsidRDefault="0088611A" w:rsidP="0088611A">
      <w:pPr>
        <w:widowControl/>
        <w:rPr>
          <w:rFonts w:ascii="黑体" w:eastAsia="黑体" w:hAnsi="黑体" w:cs="黑体" w:hint="eastAsia"/>
          <w:b/>
          <w:bCs/>
          <w:color w:val="000000"/>
          <w:kern w:val="0"/>
          <w:sz w:val="55"/>
          <w:szCs w:val="55"/>
          <w:lang w:bidi="ar"/>
        </w:rPr>
      </w:pPr>
    </w:p>
    <w:p w14:paraId="09EFFB18" w14:textId="77777777" w:rsidR="0088611A" w:rsidRDefault="0088611A" w:rsidP="0088611A">
      <w:pPr>
        <w:widowControl/>
        <w:rPr>
          <w:rFonts w:ascii="黑体" w:eastAsia="黑体" w:hAnsi="黑体" w:cs="黑体" w:hint="eastAsia"/>
          <w:b/>
          <w:bCs/>
          <w:color w:val="000000"/>
          <w:kern w:val="0"/>
          <w:sz w:val="55"/>
          <w:szCs w:val="55"/>
          <w:lang w:bidi="ar"/>
        </w:rPr>
      </w:pPr>
    </w:p>
    <w:p w14:paraId="3C060308" w14:textId="4DAF2578" w:rsidR="00A05C04" w:rsidRPr="0088611A" w:rsidRDefault="00F373EC" w:rsidP="00A05C04">
      <w:pPr>
        <w:widowControl/>
        <w:jc w:val="center"/>
        <w:rPr>
          <w:rFonts w:ascii="黑体" w:eastAsia="黑体" w:hAnsi="黑体" w:cs="宋体" w:hint="eastAsia"/>
          <w:b/>
          <w:bCs/>
          <w:color w:val="000000"/>
          <w:kern w:val="0"/>
          <w:sz w:val="44"/>
          <w:szCs w:val="44"/>
          <w:lang w:bidi="ar"/>
        </w:rPr>
      </w:pPr>
      <w:r>
        <w:rPr>
          <w:rFonts w:ascii="黑体" w:eastAsia="黑体" w:hAnsi="黑体" w:cs="宋体" w:hint="eastAsia"/>
          <w:b/>
          <w:bCs/>
          <w:color w:val="000000"/>
          <w:kern w:val="0"/>
          <w:sz w:val="44"/>
          <w:szCs w:val="44"/>
          <w:lang w:bidi="ar"/>
        </w:rPr>
        <w:t>《计算力学》课程作业</w:t>
      </w:r>
    </w:p>
    <w:p w14:paraId="1808B44A" w14:textId="08AA9177" w:rsidR="009E519D" w:rsidRPr="00A05C04" w:rsidRDefault="00A05C04">
      <w:pPr>
        <w:widowControl/>
        <w:jc w:val="center"/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</w:pPr>
      <w:r w:rsidRPr="00A05C04"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  <w:t>2.</w:t>
      </w:r>
      <w:r w:rsidR="00AB6D8D">
        <w:rPr>
          <w:rFonts w:ascii="黑体" w:eastAsia="黑体" w:hAnsi="黑体" w:cs="宋体" w:hint="eastAsia"/>
          <w:color w:val="000000"/>
          <w:kern w:val="0"/>
          <w:sz w:val="44"/>
          <w:szCs w:val="44"/>
          <w:lang w:bidi="ar"/>
        </w:rPr>
        <w:t>4平衡方程组求解</w:t>
      </w:r>
    </w:p>
    <w:p w14:paraId="20F93435" w14:textId="77777777" w:rsidR="009E519D" w:rsidRDefault="009E519D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13548702" w14:textId="77777777" w:rsidR="009E519D" w:rsidRDefault="009E519D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17D7461A" w14:textId="77777777" w:rsidR="0088611A" w:rsidRDefault="0088611A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4B7D8F3D" w14:textId="77777777" w:rsidR="0088611A" w:rsidRDefault="0088611A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5CD29698" w14:textId="77777777" w:rsidR="0088611A" w:rsidRDefault="0088611A">
      <w:pPr>
        <w:widowControl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</w:p>
    <w:p w14:paraId="2CCC2295" w14:textId="125056E4" w:rsidR="009E519D" w:rsidRDefault="00000000">
      <w:pPr>
        <w:widowControl/>
        <w:ind w:firstLineChars="1000" w:firstLine="280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姓    名： </w:t>
      </w:r>
      <w:r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孙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紫 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</w:t>
      </w:r>
      <w:r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晨</w:t>
      </w:r>
    </w:p>
    <w:p w14:paraId="2E577337" w14:textId="77777777" w:rsidR="009E519D" w:rsidRDefault="00000000">
      <w:pPr>
        <w:widowControl/>
        <w:ind w:firstLineChars="1000" w:firstLine="2800"/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学    号： </w:t>
      </w:r>
      <w:r>
        <w:rPr>
          <w:rFonts w:ascii="Times New Roman" w:eastAsia="黑体" w:hAnsi="Times New Roman" w:cs="Times New Roman"/>
          <w:color w:val="000000"/>
          <w:kern w:val="0"/>
          <w:sz w:val="28"/>
          <w:szCs w:val="28"/>
          <w:u w:val="single"/>
          <w:lang w:bidi="ar"/>
        </w:rPr>
        <w:t>20252110020</w:t>
      </w:r>
    </w:p>
    <w:p w14:paraId="6BEBCA96" w14:textId="226E6EB4" w:rsidR="009E519D" w:rsidRDefault="00000000">
      <w:pPr>
        <w:widowControl/>
        <w:ind w:firstLineChars="1000" w:firstLine="280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班    级： 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力  学 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3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 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班</w:t>
      </w:r>
    </w:p>
    <w:p w14:paraId="4FC7D2E1" w14:textId="64CA4173" w:rsidR="009E519D" w:rsidRPr="00F373EC" w:rsidRDefault="00000000">
      <w:pPr>
        <w:widowControl/>
        <w:ind w:firstLineChars="1000" w:firstLine="2800"/>
      </w:pPr>
      <w:r>
        <w:rPr>
          <w:rFonts w:ascii="黑体" w:eastAsia="黑体" w:hAnsi="黑体" w:cs="黑体" w:hint="eastAsia"/>
          <w:color w:val="000000"/>
          <w:kern w:val="0"/>
          <w:sz w:val="28"/>
          <w:szCs w:val="28"/>
          <w:lang w:bidi="ar"/>
        </w:rPr>
        <w:t xml:space="preserve">指导老师： 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肖</w:t>
      </w:r>
      <w:r w:rsidR="00793E15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 xml:space="preserve">        </w:t>
      </w:r>
      <w:r w:rsidR="00F373EC">
        <w:rPr>
          <w:rFonts w:ascii="黑体" w:eastAsia="黑体" w:hAnsi="黑体" w:cs="黑体" w:hint="eastAsia"/>
          <w:color w:val="000000"/>
          <w:kern w:val="0"/>
          <w:sz w:val="28"/>
          <w:szCs w:val="28"/>
          <w:u w:val="single"/>
          <w:lang w:bidi="ar"/>
        </w:rPr>
        <w:t>姚</w:t>
      </w:r>
    </w:p>
    <w:p w14:paraId="3FF1DB47" w14:textId="77777777" w:rsidR="009E519D" w:rsidRDefault="009E519D"/>
    <w:p w14:paraId="3C760EF5" w14:textId="77777777" w:rsidR="009E519D" w:rsidRDefault="009E519D"/>
    <w:p w14:paraId="18289084" w14:textId="77777777" w:rsidR="009E519D" w:rsidRDefault="009E519D"/>
    <w:p w14:paraId="673CE4AD" w14:textId="77777777" w:rsidR="009E519D" w:rsidRDefault="009E519D"/>
    <w:p w14:paraId="261DC10D" w14:textId="77777777" w:rsidR="009E519D" w:rsidRDefault="009E519D"/>
    <w:p w14:paraId="5E83E165" w14:textId="77777777" w:rsidR="009E519D" w:rsidRDefault="009E519D"/>
    <w:p w14:paraId="046AB916" w14:textId="77777777" w:rsidR="009E519D" w:rsidRDefault="009E519D"/>
    <w:p w14:paraId="0D4B28DC" w14:textId="77777777" w:rsidR="009E519D" w:rsidRDefault="009E519D"/>
    <w:p w14:paraId="176B2550" w14:textId="77777777" w:rsidR="009E519D" w:rsidRDefault="009E519D"/>
    <w:p w14:paraId="04833A0B" w14:textId="77777777" w:rsidR="009E519D" w:rsidRDefault="009E519D"/>
    <w:p w14:paraId="39567284" w14:textId="77777777" w:rsidR="009E519D" w:rsidRDefault="009E519D"/>
    <w:p w14:paraId="44740679" w14:textId="77777777" w:rsidR="009E519D" w:rsidRDefault="009E519D"/>
    <w:p w14:paraId="3229259A" w14:textId="77777777" w:rsidR="009E519D" w:rsidRDefault="009E519D"/>
    <w:p w14:paraId="6F945005" w14:textId="77777777" w:rsidR="009E519D" w:rsidRDefault="009E519D"/>
    <w:p w14:paraId="27CED02C" w14:textId="77777777" w:rsidR="009E519D" w:rsidRDefault="009E519D"/>
    <w:p w14:paraId="4414E14E" w14:textId="77777777" w:rsidR="009E519D" w:rsidRDefault="009E519D"/>
    <w:p w14:paraId="70144573" w14:textId="77777777" w:rsidR="009E519D" w:rsidRDefault="009E519D"/>
    <w:p w14:paraId="54B93DFE" w14:textId="77777777" w:rsidR="009E519D" w:rsidRDefault="009E519D"/>
    <w:p w14:paraId="618C24CB" w14:textId="77777777" w:rsidR="009E519D" w:rsidRDefault="009E519D"/>
    <w:p w14:paraId="586C72AF" w14:textId="77777777" w:rsidR="009E519D" w:rsidRDefault="009E519D"/>
    <w:p w14:paraId="537895D7" w14:textId="77777777" w:rsidR="009E519D" w:rsidRDefault="009E519D"/>
    <w:p w14:paraId="54193305" w14:textId="77777777" w:rsidR="009E519D" w:rsidRDefault="009E519D"/>
    <w:p w14:paraId="65C71F74" w14:textId="77777777" w:rsidR="009E519D" w:rsidRDefault="009E519D"/>
    <w:p w14:paraId="230EA0C6" w14:textId="77777777" w:rsidR="009E519D" w:rsidRDefault="009E519D"/>
    <w:p w14:paraId="033A9A89" w14:textId="77777777" w:rsidR="009E519D" w:rsidRDefault="009E519D"/>
    <w:p w14:paraId="7A471BA2" w14:textId="77777777" w:rsidR="009E519D" w:rsidRDefault="009E519D"/>
    <w:p w14:paraId="14FC19F5" w14:textId="77777777" w:rsidR="009E519D" w:rsidRDefault="009E519D"/>
    <w:p w14:paraId="267C790A" w14:textId="77777777" w:rsidR="009E519D" w:rsidRDefault="009E519D"/>
    <w:p w14:paraId="103C2E7B" w14:textId="77777777" w:rsidR="009E519D" w:rsidRDefault="009E519D"/>
    <w:p w14:paraId="6FCFE0D9" w14:textId="77777777" w:rsidR="009E519D" w:rsidRDefault="009E519D"/>
    <w:p w14:paraId="14F1DF91" w14:textId="77777777" w:rsidR="009E519D" w:rsidRDefault="009E519D"/>
    <w:p w14:paraId="1E1A8589" w14:textId="77777777" w:rsidR="009E519D" w:rsidRDefault="009E519D"/>
    <w:p w14:paraId="7A8193A9" w14:textId="77777777" w:rsidR="009E519D" w:rsidRDefault="009E519D"/>
    <w:p w14:paraId="580AB1C1" w14:textId="77777777" w:rsidR="009E519D" w:rsidRDefault="009E519D"/>
    <w:p w14:paraId="2D522097" w14:textId="77777777" w:rsidR="009E519D" w:rsidRDefault="009E519D"/>
    <w:p w14:paraId="42B914C6" w14:textId="77777777" w:rsidR="009E519D" w:rsidRDefault="009E519D"/>
    <w:p w14:paraId="515EDA8D" w14:textId="77777777" w:rsidR="009E519D" w:rsidRDefault="009E519D"/>
    <w:p w14:paraId="3EF33F45" w14:textId="77777777" w:rsidR="009E519D" w:rsidRDefault="009E519D"/>
    <w:p w14:paraId="14CF1110" w14:textId="77777777" w:rsidR="009E519D" w:rsidRDefault="009E519D"/>
    <w:p w14:paraId="66CE41DE" w14:textId="77777777" w:rsidR="009E519D" w:rsidRDefault="009E519D"/>
    <w:p w14:paraId="11C1BE30" w14:textId="77777777" w:rsidR="009E519D" w:rsidRDefault="009E519D"/>
    <w:p w14:paraId="50A9F76D" w14:textId="77777777" w:rsidR="009E519D" w:rsidRDefault="009E519D"/>
    <w:p w14:paraId="5B5743B7" w14:textId="77777777" w:rsidR="009E519D" w:rsidRDefault="009E519D">
      <w:pPr>
        <w:jc w:val="left"/>
        <w:rPr>
          <w:rFonts w:ascii="黑体" w:eastAsia="黑体" w:hAnsi="黑体" w:cs="黑体" w:hint="eastAsia"/>
          <w:sz w:val="24"/>
        </w:rPr>
      </w:pPr>
    </w:p>
    <w:sdt>
      <w:sdtPr>
        <w:rPr>
          <w:rFonts w:ascii="宋体" w:eastAsia="宋体" w:hAnsi="宋体"/>
        </w:rPr>
        <w:id w:val="147455215"/>
        <w15:color w:val="DBDBDB"/>
        <w:docPartObj>
          <w:docPartGallery w:val="Table of Contents"/>
          <w:docPartUnique/>
        </w:docPartObj>
      </w:sdtPr>
      <w:sdtEndPr>
        <w:rPr>
          <w:rFonts w:ascii="黑体" w:eastAsia="黑体" w:hAnsi="黑体" w:cs="黑体"/>
        </w:rPr>
      </w:sdtEndPr>
      <w:sdtContent>
        <w:p w14:paraId="3DCDAC88" w14:textId="77777777" w:rsidR="009E519D" w:rsidRPr="004275E4" w:rsidRDefault="00000000">
          <w:pPr>
            <w:spacing w:beforeLines="100" w:before="312" w:afterLines="100" w:after="312" w:line="440" w:lineRule="exact"/>
            <w:jc w:val="center"/>
            <w:rPr>
              <w:rFonts w:ascii="黑体" w:eastAsia="黑体" w:hAnsi="黑体" w:cs="黑体" w:hint="eastAsia"/>
              <w:sz w:val="36"/>
              <w:szCs w:val="36"/>
            </w:rPr>
          </w:pPr>
          <w:r w:rsidRPr="004275E4">
            <w:rPr>
              <w:rFonts w:ascii="黑体" w:eastAsia="黑体" w:hAnsi="黑体" w:cs="黑体" w:hint="eastAsia"/>
              <w:sz w:val="36"/>
              <w:szCs w:val="36"/>
            </w:rPr>
            <w:t>目  录</w:t>
          </w:r>
        </w:p>
        <w:p w14:paraId="252E3A23" w14:textId="2A09496F" w:rsidR="000F0F60" w:rsidRDefault="00000000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r>
            <w:rPr>
              <w:rFonts w:cs="黑体"/>
            </w:rPr>
            <w:fldChar w:fldCharType="begin"/>
          </w:r>
          <w:r>
            <w:rPr>
              <w:rFonts w:cs="黑体"/>
            </w:rPr>
            <w:instrText xml:space="preserve">TOC \o "1-3" \h \u </w:instrText>
          </w:r>
          <w:r>
            <w:rPr>
              <w:rFonts w:cs="黑体"/>
            </w:rPr>
            <w:fldChar w:fldCharType="separate"/>
          </w:r>
          <w:hyperlink w:anchor="_Toc233213138" w:history="1">
            <w:r w:rsidR="000F0F60" w:rsidRPr="00197FE3">
              <w:rPr>
                <w:rStyle w:val="aa"/>
              </w:rPr>
              <w:t>第1章 作业背景与目标</w:t>
            </w:r>
            <w:r w:rsidR="000F0F60">
              <w:rPr>
                <w:rFonts w:hint="eastAsia"/>
              </w:rPr>
              <w:tab/>
            </w:r>
            <w:r w:rsidR="000F0F60">
              <w:rPr>
                <w:rFonts w:hint="eastAsia"/>
              </w:rPr>
              <w:fldChar w:fldCharType="begin"/>
            </w:r>
            <w:r w:rsidR="000F0F60">
              <w:rPr>
                <w:rFonts w:hint="eastAsia"/>
              </w:rPr>
              <w:instrText xml:space="preserve"> </w:instrText>
            </w:r>
            <w:r w:rsidR="000F0F60">
              <w:instrText>PAGEREF _Toc233213138 \h</w:instrText>
            </w:r>
            <w:r w:rsidR="000F0F60">
              <w:rPr>
                <w:rFonts w:hint="eastAsia"/>
              </w:rPr>
              <w:instrText xml:space="preserve"> </w:instrText>
            </w:r>
            <w:r w:rsidR="000F0F60">
              <w:rPr>
                <w:rFonts w:hint="eastAsia"/>
              </w:rPr>
            </w:r>
            <w:r w:rsidR="000F0F60">
              <w:rPr>
                <w:rFonts w:hint="eastAsia"/>
              </w:rPr>
              <w:fldChar w:fldCharType="separate"/>
            </w:r>
            <w:r w:rsidR="000F0F60">
              <w:rPr>
                <w:rFonts w:hint="eastAsia"/>
              </w:rPr>
              <w:t>1</w:t>
            </w:r>
            <w:r w:rsidR="000F0F60">
              <w:rPr>
                <w:rFonts w:hint="eastAsia"/>
              </w:rPr>
              <w:fldChar w:fldCharType="end"/>
            </w:r>
          </w:hyperlink>
        </w:p>
        <w:p w14:paraId="7979180B" w14:textId="25B178D7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39" w:history="1">
            <w:r w:rsidRPr="00197FE3">
              <w:rPr>
                <w:rStyle w:val="aa"/>
                <w:noProof/>
              </w:rPr>
              <w:t xml:space="preserve">1.1 </w:t>
            </w:r>
            <w:r w:rsidRPr="00197FE3">
              <w:rPr>
                <w:rStyle w:val="aa"/>
                <w:noProof/>
              </w:rPr>
              <w:t>作业背景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9C5B34" w14:textId="4F1430F5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40" w:history="1">
            <w:r w:rsidRPr="00197FE3">
              <w:rPr>
                <w:rStyle w:val="aa"/>
                <w:noProof/>
              </w:rPr>
              <w:t xml:space="preserve">1.2 </w:t>
            </w:r>
            <w:r w:rsidRPr="00197FE3">
              <w:rPr>
                <w:rStyle w:val="aa"/>
                <w:noProof/>
              </w:rPr>
              <w:t>学习目标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63A172" w14:textId="29226A40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41" w:history="1">
            <w:r w:rsidRPr="00197FE3">
              <w:rPr>
                <w:rStyle w:val="aa"/>
                <w:noProof/>
              </w:rPr>
              <w:t xml:space="preserve">1.3 </w:t>
            </w:r>
            <w:r w:rsidRPr="00197FE3">
              <w:rPr>
                <w:rStyle w:val="aa"/>
                <w:noProof/>
              </w:rPr>
              <w:t>与</w:t>
            </w:r>
            <w:r w:rsidRPr="00197FE3">
              <w:rPr>
                <w:rStyle w:val="aa"/>
                <w:noProof/>
              </w:rPr>
              <w:t>2.3</w:t>
            </w:r>
            <w:r w:rsidRPr="00197FE3">
              <w:rPr>
                <w:rStyle w:val="aa"/>
                <w:noProof/>
              </w:rPr>
              <w:t>作业的衔接说明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357E29" w14:textId="0E78CB3C" w:rsidR="000F0F60" w:rsidRDefault="000F0F60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3213142" w:history="1">
            <w:r w:rsidRPr="00197FE3">
              <w:rPr>
                <w:rStyle w:val="aa"/>
              </w:rPr>
              <w:t>第2章 理论方法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_Toc233213142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7E35CC5F" w14:textId="2870F090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43" w:history="1">
            <w:r w:rsidRPr="00197FE3">
              <w:rPr>
                <w:rStyle w:val="aa"/>
                <w:noProof/>
              </w:rPr>
              <w:t xml:space="preserve">2.1 </w:t>
            </w:r>
            <w:r w:rsidRPr="00197FE3">
              <w:rPr>
                <w:rStyle w:val="aa"/>
                <w:noProof/>
              </w:rPr>
              <w:t>对称正定矩阵</w:t>
            </w:r>
            <w:r w:rsidRPr="00197FE3">
              <w:rPr>
                <w:rStyle w:val="aa"/>
                <w:rFonts w:cs="Times New Roman"/>
                <w:noProof/>
              </w:rPr>
              <w:t>的</w:t>
            </w:r>
            <m:oMath>
              <m:r>
                <w:rPr>
                  <w:rStyle w:val="aa"/>
                  <w:rFonts w:ascii="Cambria Math" w:eastAsia="宋体" w:hAnsi="Cambria Math" w:cs="宋体"/>
                  <w:noProof/>
                  <w:shd w:val="clear" w:color="auto" w:fill="FFFFFF"/>
                </w:rPr>
                <m:t>LDLT</m:t>
              </m:r>
            </m:oMath>
            <w:r w:rsidRPr="00197FE3">
              <w:rPr>
                <w:rStyle w:val="aa"/>
                <w:rFonts w:cs="Times New Roman"/>
                <w:noProof/>
                <w:kern w:val="0"/>
                <w:shd w:val="clear" w:color="auto" w:fill="FFFFFF"/>
              </w:rPr>
              <w:t>分解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EE64DA" w14:textId="41D6D198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44" w:history="1">
            <w:r w:rsidRPr="00197FE3">
              <w:rPr>
                <w:rStyle w:val="aa"/>
                <w:noProof/>
              </w:rPr>
              <w:t xml:space="preserve">2.2 </w:t>
            </w:r>
            <w:r w:rsidRPr="00197FE3">
              <w:rPr>
                <w:rStyle w:val="aa"/>
                <w:noProof/>
              </w:rPr>
              <w:t>前代、对角求解与回代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9FE148" w14:textId="7A030570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45" w:history="1">
            <w:r w:rsidRPr="00197FE3">
              <w:rPr>
                <w:rStyle w:val="aa"/>
                <w:noProof/>
              </w:rPr>
              <w:t xml:space="preserve">2.3 </w:t>
            </w:r>
            <w:r w:rsidRPr="00197FE3">
              <w:rPr>
                <w:rStyle w:val="aa"/>
                <w:noProof/>
              </w:rPr>
              <w:t>条件数与误差分析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9231CB" w14:textId="2067CCAE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46" w:history="1">
            <w:r w:rsidRPr="00197FE3">
              <w:rPr>
                <w:rStyle w:val="aa"/>
                <w:noProof/>
              </w:rPr>
              <w:t xml:space="preserve">2.4 </w:t>
            </w:r>
            <w:r w:rsidRPr="00197FE3">
              <w:rPr>
                <w:rStyle w:val="aa"/>
                <w:noProof/>
              </w:rPr>
              <w:t>稀疏矩阵存储格式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8CF9C8" w14:textId="0559B676" w:rsidR="000F0F60" w:rsidRDefault="000F0F60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3213147" w:history="1">
            <w:r w:rsidRPr="00197FE3">
              <w:rPr>
                <w:rStyle w:val="aa"/>
              </w:rPr>
              <w:t>第3章 程序实现与说明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_Toc233213147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65760F8" w14:textId="2F8EEC60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48" w:history="1">
            <w:r w:rsidRPr="00197FE3">
              <w:rPr>
                <w:rStyle w:val="aa"/>
                <w:noProof/>
              </w:rPr>
              <w:t xml:space="preserve">3.1 </w:t>
            </w:r>
            <w:r w:rsidRPr="00197FE3">
              <w:rPr>
                <w:rStyle w:val="aa"/>
                <w:noProof/>
              </w:rPr>
              <w:t>模型数据读取模块：</w:t>
            </w:r>
            <w:r w:rsidRPr="00197FE3">
              <w:rPr>
                <w:rStyle w:val="aa"/>
                <w:noProof/>
              </w:rPr>
              <w:t>load_reduced_system(json_file)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2FF8EA" w14:textId="6DDB7C7D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49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3.1.1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函数功能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6CF55B" w14:textId="7700B53C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50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3.1.2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输入参数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0DA7C9" w14:textId="36ADCC28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51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3.1.3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返回值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EA8A16" w14:textId="2FFAA7D7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52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3.1.4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实现步骤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C02D16" w14:textId="79B349AC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53" w:history="1">
            <w:r w:rsidRPr="00197FE3">
              <w:rPr>
                <w:rStyle w:val="aa"/>
                <w:noProof/>
              </w:rPr>
              <w:t xml:space="preserve">3.2 </w:t>
            </w:r>
            <m:oMath>
              <m:r>
                <w:rPr>
                  <w:rStyle w:val="aa"/>
                  <w:rFonts w:ascii="Cambria Math" w:hAnsi="Cambria Math"/>
                  <w:noProof/>
                </w:rPr>
                <m:t>LDLT</m:t>
              </m:r>
            </m:oMath>
            <w:r w:rsidRPr="00197FE3">
              <w:rPr>
                <w:rStyle w:val="aa"/>
                <w:noProof/>
              </w:rPr>
              <w:t>分解模块：</w:t>
            </w:r>
            <w:r w:rsidRPr="00197FE3">
              <w:rPr>
                <w:rStyle w:val="aa"/>
                <w:noProof/>
              </w:rPr>
              <w:t>ldlt_factor (K)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8E5639" w14:textId="1CF3DD8C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54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3.2.1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函数功能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8E8926" w14:textId="205DDDD0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55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3.2.2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输入参数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30325F" w14:textId="15A91CAC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56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3.2.3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返回值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094FDC" w14:textId="6C52AE85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57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3.2.4 </w:t>
            </w:r>
            <w:r w:rsidRPr="00197FE3">
              <w:rPr>
                <w:rStyle w:val="aa"/>
                <w:noProof/>
              </w:rPr>
              <w:t>实现步骤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499399" w14:textId="42E892C5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58" w:history="1">
            <w:r w:rsidRPr="00197FE3">
              <w:rPr>
                <w:rStyle w:val="aa"/>
                <w:noProof/>
              </w:rPr>
              <w:t xml:space="preserve">3.3 </w:t>
            </w:r>
            <m:oMath>
              <m:r>
                <w:rPr>
                  <w:rStyle w:val="aa"/>
                  <w:rFonts w:ascii="Cambria Math" w:hAnsi="Cambria Math"/>
                  <w:noProof/>
                </w:rPr>
                <m:t>LDLT</m:t>
              </m:r>
            </m:oMath>
            <w:r w:rsidRPr="00197FE3">
              <w:rPr>
                <w:rStyle w:val="aa"/>
                <w:noProof/>
              </w:rPr>
              <w:t>求解模块：</w:t>
            </w:r>
            <w:r w:rsidRPr="00197FE3">
              <w:rPr>
                <w:rStyle w:val="aa"/>
                <w:noProof/>
              </w:rPr>
              <w:t>ldlt_solve (L,D,R)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B024E8" w14:textId="6E8C661D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59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3.3.1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函数功能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84A755" w14:textId="0F7DC484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60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3.3.2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输入参数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14338F" w14:textId="08D272CC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61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3.3.3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返回值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0AB9F5" w14:textId="42561E72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62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3.3.4 </w:t>
            </w:r>
            <w:r w:rsidRPr="00197FE3">
              <w:rPr>
                <w:rStyle w:val="aa"/>
                <w:noProof/>
              </w:rPr>
              <w:t>实现步骤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8CD102" w14:textId="711D1CD4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63" w:history="1">
            <w:r w:rsidRPr="00197FE3">
              <w:rPr>
                <w:rStyle w:val="aa"/>
                <w:noProof/>
              </w:rPr>
              <w:t>3.4</w:t>
            </w:r>
            <w:r w:rsidRPr="00197FE3">
              <w:rPr>
                <w:rStyle w:val="aa"/>
                <w:noProof/>
              </w:rPr>
              <w:t>多载荷工况求解模块：</w:t>
            </w:r>
            <w:r w:rsidRPr="00197FE3">
              <w:rPr>
                <w:rStyle w:val="aa"/>
                <w:noProof/>
              </w:rPr>
              <w:t>ldlt_solve_multiple (L,D,R_list)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3B0DE0" w14:textId="4DB9AA25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64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3.4.1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函数功能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8FFD2D" w14:textId="1E907E5A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65" w:history="1">
            <w:r w:rsidRPr="00197FE3">
              <w:rPr>
                <w:rStyle w:val="aa"/>
                <w:noProof/>
              </w:rPr>
              <w:t>3.5</w:t>
            </w:r>
            <w:r w:rsidRPr="00197FE3">
              <w:rPr>
                <w:rStyle w:val="aa"/>
                <w:noProof/>
              </w:rPr>
              <w:t>误差分析模块：</w:t>
            </w:r>
            <w:r w:rsidRPr="00197FE3">
              <w:rPr>
                <w:rStyle w:val="aa"/>
                <w:noProof/>
              </w:rPr>
              <w:t>vector_norm (v)</w:t>
            </w:r>
            <w:r w:rsidRPr="00197FE3">
              <w:rPr>
                <w:rStyle w:val="aa"/>
                <w:noProof/>
              </w:rPr>
              <w:t>和</w:t>
            </w:r>
            <w:r w:rsidRPr="00197FE3">
              <w:rPr>
                <w:rStyle w:val="aa"/>
                <w:noProof/>
              </w:rPr>
              <w:t>residual_norm(K</w:t>
            </w:r>
            <w:r w:rsidRPr="00197FE3">
              <w:rPr>
                <w:rStyle w:val="aa"/>
                <w:noProof/>
              </w:rPr>
              <w:t>，</w:t>
            </w:r>
            <w:r w:rsidRPr="00197FE3">
              <w:rPr>
                <w:rStyle w:val="aa"/>
                <w:noProof/>
              </w:rPr>
              <w:t>a</w:t>
            </w:r>
            <w:r w:rsidRPr="00197FE3">
              <w:rPr>
                <w:rStyle w:val="aa"/>
                <w:noProof/>
              </w:rPr>
              <w:t>，</w:t>
            </w:r>
            <w:r w:rsidRPr="00197FE3">
              <w:rPr>
                <w:rStyle w:val="aa"/>
                <w:noProof/>
              </w:rPr>
              <w:t>R)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F08708" w14:textId="07494F7A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66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3.5.1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函数功能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791606" w14:textId="56FE0060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67" w:history="1">
            <w:r w:rsidRPr="00197FE3">
              <w:rPr>
                <w:rStyle w:val="aa"/>
                <w:noProof/>
              </w:rPr>
              <w:t>3.6</w:t>
            </w:r>
            <w:r w:rsidRPr="00197FE3">
              <w:rPr>
                <w:rStyle w:val="aa"/>
                <w:noProof/>
              </w:rPr>
              <w:t>与</w:t>
            </w:r>
            <w:r w:rsidRPr="00197FE3">
              <w:rPr>
                <w:rStyle w:val="aa"/>
                <w:noProof/>
              </w:rPr>
              <w:t>2.3</w:t>
            </w:r>
            <w:r w:rsidRPr="00197FE3">
              <w:rPr>
                <w:rStyle w:val="aa"/>
                <w:noProof/>
              </w:rPr>
              <w:t>作业的接口实现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4EAF09" w14:textId="55120B3E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68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3.6.1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文件传递方式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9DB15B" w14:textId="0F9643A4" w:rsidR="000F0F60" w:rsidRDefault="000F0F60">
          <w:pPr>
            <w:pStyle w:val="TOC3"/>
            <w:tabs>
              <w:tab w:val="left" w:pos="1760"/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69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3.6.2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197FE3">
              <w:rPr>
                <w:rStyle w:val="aa"/>
                <w:noProof/>
              </w:rPr>
              <w:t>算例</w:t>
            </w:r>
            <w:r w:rsidRPr="00197FE3">
              <w:rPr>
                <w:rStyle w:val="aa"/>
                <w:noProof/>
              </w:rPr>
              <w:t>1</w:t>
            </w:r>
            <w:r w:rsidRPr="00197FE3">
              <w:rPr>
                <w:rStyle w:val="aa"/>
                <w:noProof/>
              </w:rPr>
              <w:t>和算例</w:t>
            </w:r>
            <w:r w:rsidRPr="00197FE3">
              <w:rPr>
                <w:rStyle w:val="aa"/>
                <w:noProof/>
              </w:rPr>
              <w:t>2</w:t>
            </w:r>
            <w:r w:rsidRPr="00197FE3">
              <w:rPr>
                <w:rStyle w:val="aa"/>
                <w:noProof/>
              </w:rPr>
              <w:t>的衔接函数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A9B5AC" w14:textId="27D20510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70" w:history="1">
            <w:r w:rsidRPr="00197FE3">
              <w:rPr>
                <w:rStyle w:val="aa"/>
                <w:noProof/>
              </w:rPr>
              <w:t>3.7</w:t>
            </w:r>
            <w:r w:rsidRPr="00197FE3">
              <w:rPr>
                <w:rStyle w:val="aa"/>
                <w:noProof/>
              </w:rPr>
              <w:t>验证算例模块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AB3125" w14:textId="3EC9120A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71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3.7.1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主要函数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8931FC" w14:textId="3CF687A8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72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>3.7.2</w:t>
            </w:r>
            <w:r w:rsidRPr="00197FE3">
              <w:rPr>
                <w:rStyle w:val="aa"/>
                <w:noProof/>
              </w:rPr>
              <w:t xml:space="preserve"> </w:t>
            </w:r>
            <w:r w:rsidRPr="00197FE3">
              <w:rPr>
                <w:rStyle w:val="aa"/>
                <w:noProof/>
              </w:rPr>
              <w:t>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4F4658" w14:textId="325769A1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73" w:history="1">
            <w:r w:rsidRPr="00197FE3">
              <w:rPr>
                <w:rStyle w:val="aa"/>
                <w:noProof/>
              </w:rPr>
              <w:t xml:space="preserve">3.4.3 </w:t>
            </w:r>
            <w:r w:rsidRPr="00197FE3">
              <w:rPr>
                <w:rStyle w:val="aa"/>
                <w:noProof/>
              </w:rPr>
              <w:t>实现方法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4A87D8" w14:textId="580A6ADF" w:rsidR="000F0F60" w:rsidRDefault="000F0F60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3213174" w:history="1">
            <w:r w:rsidRPr="00197FE3">
              <w:rPr>
                <w:rStyle w:val="aa"/>
              </w:rPr>
              <w:t>第4章 算例验证与结果分析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_Toc233213174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444A3632" w14:textId="4146B690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75" w:history="1">
            <w:r w:rsidRPr="00197FE3">
              <w:rPr>
                <w:rStyle w:val="aa"/>
                <w:noProof/>
              </w:rPr>
              <w:t xml:space="preserve">4.1 </w:t>
            </w:r>
            <w:r w:rsidRPr="00197FE3">
              <w:rPr>
                <w:rStyle w:val="aa"/>
                <w:noProof/>
              </w:rPr>
              <w:t>算例</w:t>
            </w:r>
            <w:r w:rsidRPr="00197FE3">
              <w:rPr>
                <w:rStyle w:val="aa"/>
                <w:noProof/>
              </w:rPr>
              <w:t>0-1</w:t>
            </w:r>
            <w:r w:rsidRPr="00197FE3">
              <w:rPr>
                <w:rStyle w:val="aa"/>
                <w:noProof/>
              </w:rPr>
              <w:t>：复用</w:t>
            </w:r>
            <w:r w:rsidRPr="00197FE3">
              <w:rPr>
                <w:rStyle w:val="aa"/>
                <w:noProof/>
              </w:rPr>
              <w:t>2.3</w:t>
            </w:r>
            <w:r w:rsidRPr="00197FE3">
              <w:rPr>
                <w:rStyle w:val="aa"/>
                <w:noProof/>
              </w:rPr>
              <w:t>作业的桁架模型（一维两单元杆结构）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0DF600" w14:textId="52809DB1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76" w:history="1">
            <w:r w:rsidRPr="00197FE3">
              <w:rPr>
                <w:rStyle w:val="aa"/>
                <w:noProof/>
              </w:rPr>
              <w:t xml:space="preserve">4.1.1 </w:t>
            </w:r>
            <w:r w:rsidRPr="00197FE3">
              <w:rPr>
                <w:rStyle w:val="aa"/>
                <w:noProof/>
              </w:rPr>
              <w:t>模型数据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A35609" w14:textId="2FC92D23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77" w:history="1">
            <w:r w:rsidRPr="00197FE3">
              <w:rPr>
                <w:rStyle w:val="aa"/>
                <w:noProof/>
              </w:rPr>
              <w:t xml:space="preserve">4.1.2 </w:t>
            </w:r>
            <w:r w:rsidRPr="00197FE3">
              <w:rPr>
                <w:rStyle w:val="aa"/>
                <w:noProof/>
              </w:rPr>
              <w:t>求解结果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2870D0" w14:textId="3D94D037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78" w:history="1">
            <w:r w:rsidRPr="00197FE3">
              <w:rPr>
                <w:rStyle w:val="aa"/>
                <w:noProof/>
              </w:rPr>
              <w:t xml:space="preserve">4.1.3 </w:t>
            </w:r>
            <w:r w:rsidRPr="00197FE3">
              <w:rPr>
                <w:rStyle w:val="aa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7C915D" w14:textId="7C2543C2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79" w:history="1">
            <w:r w:rsidRPr="00197FE3">
              <w:rPr>
                <w:rStyle w:val="aa"/>
                <w:noProof/>
              </w:rPr>
              <w:t xml:space="preserve">4.2 </w:t>
            </w:r>
            <w:r w:rsidRPr="00197FE3">
              <w:rPr>
                <w:rStyle w:val="aa"/>
                <w:noProof/>
              </w:rPr>
              <w:t>算例</w:t>
            </w:r>
            <w:r w:rsidRPr="00197FE3">
              <w:rPr>
                <w:rStyle w:val="aa"/>
                <w:noProof/>
              </w:rPr>
              <w:t>0-2</w:t>
            </w:r>
            <w:r w:rsidRPr="00197FE3">
              <w:rPr>
                <w:rStyle w:val="aa"/>
                <w:noProof/>
              </w:rPr>
              <w:t>：复用</w:t>
            </w:r>
            <w:r w:rsidRPr="00197FE3">
              <w:rPr>
                <w:rStyle w:val="aa"/>
                <w:noProof/>
              </w:rPr>
              <w:t>2.3</w:t>
            </w:r>
            <w:r w:rsidRPr="00197FE3">
              <w:rPr>
                <w:rStyle w:val="aa"/>
                <w:noProof/>
              </w:rPr>
              <w:t>作业的桁架模型（二维两杆桁架结构）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E1604C" w14:textId="2F1C3DD2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80" w:history="1">
            <w:r w:rsidRPr="00197FE3">
              <w:rPr>
                <w:rStyle w:val="aa"/>
                <w:noProof/>
              </w:rPr>
              <w:t xml:space="preserve">4.2.1 </w:t>
            </w:r>
            <w:r w:rsidRPr="00197FE3">
              <w:rPr>
                <w:rStyle w:val="aa"/>
                <w:noProof/>
              </w:rPr>
              <w:t>模型数据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381055" w14:textId="665320C1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81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4.2.2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求解结果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D78D14" w14:textId="46824525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82" w:history="1">
            <w:r w:rsidRPr="00197FE3">
              <w:rPr>
                <w:rStyle w:val="aa"/>
                <w:noProof/>
              </w:rPr>
              <w:t xml:space="preserve">4.2.3 </w:t>
            </w:r>
            <w:r w:rsidRPr="00197FE3">
              <w:rPr>
                <w:rStyle w:val="aa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4C3060" w14:textId="2DE9B1C1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83" w:history="1">
            <w:r w:rsidRPr="00197FE3">
              <w:rPr>
                <w:rStyle w:val="aa"/>
                <w:noProof/>
              </w:rPr>
              <w:t xml:space="preserve">4.3 </w:t>
            </w:r>
            <w:r w:rsidRPr="00197FE3">
              <w:rPr>
                <w:rStyle w:val="aa"/>
                <w:noProof/>
              </w:rPr>
              <w:t>算例</w:t>
            </w:r>
            <w:r w:rsidRPr="00197FE3">
              <w:rPr>
                <w:rStyle w:val="aa"/>
                <w:noProof/>
              </w:rPr>
              <w:t>1</w:t>
            </w:r>
            <w:r w:rsidRPr="00197FE3">
              <w:rPr>
                <w:rStyle w:val="aa"/>
                <w:noProof/>
              </w:rPr>
              <w:t>：三对角对称正定矩阵性能测试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E8B350" w14:textId="4EF8D57E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84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4.3.1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程序输出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33AEC7" w14:textId="5099DBD7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85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4.3.2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C4A9F0" w14:textId="6FD172BD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86" w:history="1">
            <w:r w:rsidRPr="00197FE3">
              <w:rPr>
                <w:rStyle w:val="aa"/>
                <w:noProof/>
              </w:rPr>
              <w:t xml:space="preserve">4.4 </w:t>
            </w:r>
            <w:r w:rsidRPr="00197FE3">
              <w:rPr>
                <w:rStyle w:val="aa"/>
                <w:noProof/>
              </w:rPr>
              <w:t>算例</w:t>
            </w:r>
            <w:r w:rsidRPr="00197FE3">
              <w:rPr>
                <w:rStyle w:val="aa"/>
                <w:noProof/>
              </w:rPr>
              <w:t>2</w:t>
            </w:r>
            <w:r w:rsidRPr="00197FE3">
              <w:rPr>
                <w:rStyle w:val="aa"/>
                <w:noProof/>
              </w:rPr>
              <w:t>：非正定矩阵检测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B82504" w14:textId="13D154DE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87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4.4.1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程序输出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70F993" w14:textId="12C5D6E1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88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4.4.2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233E30" w14:textId="56B0C2EF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89" w:history="1">
            <w:r w:rsidRPr="00197FE3">
              <w:rPr>
                <w:rStyle w:val="aa"/>
                <w:noProof/>
              </w:rPr>
              <w:t xml:space="preserve">4.5 </w:t>
            </w:r>
            <w:r w:rsidRPr="00197FE3">
              <w:rPr>
                <w:rStyle w:val="aa"/>
                <w:noProof/>
              </w:rPr>
              <w:t>任务</w:t>
            </w:r>
            <w:r w:rsidRPr="00197FE3">
              <w:rPr>
                <w:rStyle w:val="aa"/>
                <w:noProof/>
              </w:rPr>
              <w:t>2</w:t>
            </w:r>
            <w:r w:rsidRPr="00197FE3">
              <w:rPr>
                <w:rStyle w:val="aa"/>
                <w:noProof/>
              </w:rPr>
              <w:t>：病态矩阵误差分析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15A3B5" w14:textId="04A1ED75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90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4.5.1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程序输出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3642A7" w14:textId="745F4F1A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91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4.5.2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A7C9B9" w14:textId="1EB41289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92" w:history="1">
            <w:r w:rsidRPr="00197FE3">
              <w:rPr>
                <w:rStyle w:val="aa"/>
                <w:noProof/>
              </w:rPr>
              <w:t xml:space="preserve">4.6 </w:t>
            </w:r>
            <w:r w:rsidRPr="00197FE3">
              <w:rPr>
                <w:rStyle w:val="aa"/>
                <w:noProof/>
              </w:rPr>
              <w:t>多载荷工况效率分析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F29BDE" w14:textId="61825D71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93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4.6.1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程序输出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526F6F" w14:textId="1546C061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94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4.6.2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89E2B8" w14:textId="2E44D589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95" w:history="1">
            <w:r w:rsidRPr="00197FE3">
              <w:rPr>
                <w:rStyle w:val="aa"/>
                <w:noProof/>
              </w:rPr>
              <w:t xml:space="preserve">4.7 </w:t>
            </w:r>
            <w:r w:rsidRPr="00197FE3">
              <w:rPr>
                <w:rStyle w:val="aa"/>
                <w:noProof/>
              </w:rPr>
              <w:t>任务</w:t>
            </w:r>
            <w:r w:rsidRPr="00197FE3">
              <w:rPr>
                <w:rStyle w:val="aa"/>
                <w:noProof/>
              </w:rPr>
              <w:t>3</w:t>
            </w:r>
            <w:r w:rsidRPr="00197FE3">
              <w:rPr>
                <w:rStyle w:val="aa"/>
                <w:noProof/>
              </w:rPr>
              <w:t>：大规模稀疏方程组求解器调用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CB8E2E" w14:textId="77C09154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96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4.7.1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程序输出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1A2C51" w14:textId="1E4D4EBC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97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4.7.2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22DC59" w14:textId="19CA5A14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198" w:history="1">
            <w:r w:rsidRPr="00197FE3">
              <w:rPr>
                <w:rStyle w:val="aa"/>
                <w:noProof/>
              </w:rPr>
              <w:t xml:space="preserve">4.8 </w:t>
            </w:r>
            <w:r w:rsidRPr="00197FE3">
              <w:rPr>
                <w:rStyle w:val="aa"/>
                <w:noProof/>
              </w:rPr>
              <w:t>算例</w:t>
            </w:r>
            <w:r w:rsidRPr="00197FE3">
              <w:rPr>
                <w:rStyle w:val="aa"/>
                <w:noProof/>
              </w:rPr>
              <w:t>4</w:t>
            </w:r>
            <w:r w:rsidRPr="00197FE3">
              <w:rPr>
                <w:rStyle w:val="aa"/>
                <w:noProof/>
              </w:rPr>
              <w:t>：大规模二维</w:t>
            </w:r>
            <w:r w:rsidRPr="00197FE3">
              <w:rPr>
                <w:rStyle w:val="aa"/>
                <w:noProof/>
              </w:rPr>
              <w:t>Poisson</w:t>
            </w:r>
            <w:r w:rsidRPr="00197FE3">
              <w:rPr>
                <w:rStyle w:val="aa"/>
                <w:noProof/>
              </w:rPr>
              <w:t>方程有限元求解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6BE94B" w14:textId="0FEBEF91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199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4.8.1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有限元理论推导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_Toc233213199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E1CD78" w14:textId="1604620A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200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4.8.2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数值结果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944BAA" w14:textId="325C5164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201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4.8.3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误差收敛分析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276EC7" w14:textId="36A16147" w:rsidR="000F0F60" w:rsidRDefault="000F0F60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3213202" w:history="1">
            <w:r w:rsidRPr="00197FE3">
              <w:rPr>
                <w:rStyle w:val="aa"/>
              </w:rPr>
              <w:t>第5章 误差与效率分析讨论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_Toc233213202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28D1C713" w14:textId="5657387D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203" w:history="1">
            <w:r w:rsidRPr="00197FE3">
              <w:rPr>
                <w:rStyle w:val="aa"/>
                <w:noProof/>
              </w:rPr>
              <w:t xml:space="preserve">5.1 </w:t>
            </w:r>
            <w:r w:rsidRPr="00197FE3">
              <w:rPr>
                <w:rStyle w:val="aa"/>
                <w:noProof/>
              </w:rPr>
              <w:t>直接解法和迭代法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CEE445" w14:textId="1FE49ADE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204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5.1.1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直接解法（</w:t>
            </w:r>
            <m:oMath>
              <m:r>
                <w:rPr>
                  <w:rStyle w:val="aa"/>
                  <w:rFonts w:ascii="Cambria Math" w:eastAsia="宋体" w:hAnsi="Cambria Math" w:cs="宋体"/>
                  <w:noProof/>
                  <w:kern w:val="0"/>
                  <w:shd w:val="clear" w:color="auto" w:fill="FFFFFF"/>
                </w:rPr>
                <m:t>LDLT</m:t>
              </m:r>
            </m:oMath>
            <w:r w:rsidRPr="00197FE3">
              <w:rPr>
                <w:rStyle w:val="aa"/>
                <w:rFonts w:ascii="Times New Roman" w:hAnsi="Times New Roman" w:cs="Times New Roman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17DFAB" w14:textId="06E87B17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205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5.1.2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稀疏求解器（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 Intel MKL PARDISO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EC6A3A" w14:textId="295B8700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206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5.1.3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迭代解法（如共轭梯度法）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B41B60" w14:textId="1B2E6270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207" w:history="1">
            <w:r w:rsidRPr="00197FE3">
              <w:rPr>
                <w:rStyle w:val="aa"/>
                <w:noProof/>
              </w:rPr>
              <w:t xml:space="preserve">5.2 </w:t>
            </w:r>
            <w:r w:rsidRPr="00197FE3">
              <w:rPr>
                <w:rStyle w:val="aa"/>
                <w:noProof/>
              </w:rPr>
              <w:t>病态问题中</w:t>
            </w:r>
            <w:r w:rsidRPr="00197FE3">
              <w:rPr>
                <w:rStyle w:val="aa"/>
                <w:noProof/>
              </w:rPr>
              <w:t>“</w:t>
            </w:r>
            <w:r w:rsidRPr="00197FE3">
              <w:rPr>
                <w:rStyle w:val="aa"/>
                <w:noProof/>
              </w:rPr>
              <w:t>残差小但不准确</w:t>
            </w:r>
            <w:r w:rsidRPr="00197FE3">
              <w:rPr>
                <w:rStyle w:val="aa"/>
                <w:noProof/>
              </w:rPr>
              <w:t>”</w:t>
            </w:r>
            <w:r w:rsidRPr="00197FE3">
              <w:rPr>
                <w:rStyle w:val="aa"/>
                <w:noProof/>
              </w:rPr>
              <w:t>的解释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8ADF5B" w14:textId="08216481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208" w:history="1">
            <w:r w:rsidRPr="00197FE3">
              <w:rPr>
                <w:rStyle w:val="aa"/>
                <w:noProof/>
              </w:rPr>
              <w:t xml:space="preserve">5.3 </w:t>
            </w:r>
            <w:r w:rsidRPr="00197FE3">
              <w:rPr>
                <w:rStyle w:val="aa"/>
                <w:noProof/>
              </w:rPr>
              <w:t>活动列</w:t>
            </w:r>
            <w:r w:rsidRPr="00197FE3">
              <w:rPr>
                <w:rStyle w:val="aa"/>
                <w:noProof/>
              </w:rPr>
              <w:t>/</w:t>
            </w:r>
            <w:r w:rsidRPr="00197FE3">
              <w:rPr>
                <w:rStyle w:val="aa"/>
                <w:noProof/>
              </w:rPr>
              <w:t>轮廓储存与缓存友好实现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A789B6" w14:textId="5B9C4B6A" w:rsidR="000F0F60" w:rsidRDefault="000F0F60">
          <w:pPr>
            <w:pStyle w:val="TOC2"/>
            <w:rPr>
              <w:noProof/>
              <w:sz w:val="22"/>
              <w14:ligatures w14:val="standardContextual"/>
            </w:rPr>
          </w:pPr>
          <w:hyperlink w:anchor="_Toc233213209" w:history="1">
            <w:r w:rsidRPr="00197FE3">
              <w:rPr>
                <w:rStyle w:val="aa"/>
                <w:noProof/>
              </w:rPr>
              <w:t xml:space="preserve">5.4 </w:t>
            </w:r>
            <w:r w:rsidRPr="00197FE3">
              <w:rPr>
                <w:rStyle w:val="aa"/>
                <w:noProof/>
              </w:rPr>
              <w:t>大规模有限元矩阵必须使用稀疏存储的原因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5AFB48" w14:textId="00FAFAD1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210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5.4.1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内存限制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66F623" w14:textId="15FFF88C" w:rsidR="000F0F60" w:rsidRDefault="000F0F60">
          <w:pPr>
            <w:pStyle w:val="TOC3"/>
            <w:tabs>
              <w:tab w:val="right" w:leader="dot" w:pos="9062"/>
            </w:tabs>
            <w:rPr>
              <w:noProof/>
              <w:sz w:val="22"/>
              <w14:ligatures w14:val="standardContextual"/>
            </w:rPr>
          </w:pPr>
          <w:hyperlink w:anchor="_Toc233213211" w:history="1">
            <w:r w:rsidRPr="00197FE3">
              <w:rPr>
                <w:rStyle w:val="aa"/>
                <w:rFonts w:ascii="Times New Roman" w:hAnsi="Times New Roman" w:cs="Times New Roman"/>
                <w:noProof/>
              </w:rPr>
              <w:t xml:space="preserve">5.4.1 </w:t>
            </w:r>
            <w:r w:rsidRPr="00197FE3">
              <w:rPr>
                <w:rStyle w:val="aa"/>
                <w:rFonts w:ascii="Times New Roman" w:hAnsi="Times New Roman" w:cs="Times New Roman"/>
                <w:noProof/>
              </w:rPr>
              <w:t>计算效率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_Toc233213211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FD75A8" w14:textId="3DC5C838" w:rsidR="000F0F60" w:rsidRDefault="000F0F60">
          <w:pPr>
            <w:pStyle w:val="TOC1"/>
            <w:rPr>
              <w:rFonts w:asciiTheme="minorHAnsi" w:eastAsiaTheme="minorEastAsia" w:hAnsiTheme="minorHAnsi"/>
              <w:sz w:val="22"/>
              <w14:ligatures w14:val="standardContextual"/>
            </w:rPr>
          </w:pPr>
          <w:hyperlink w:anchor="_Toc233213212" w:history="1">
            <w:r w:rsidRPr="00197FE3">
              <w:rPr>
                <w:rStyle w:val="aa"/>
              </w:rPr>
              <w:t>第6章 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_Toc233213212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1DB3E5CA" w14:textId="279778D0" w:rsidR="009E519D" w:rsidRDefault="00000000">
          <w:pPr>
            <w:ind w:left="480"/>
            <w:jc w:val="left"/>
            <w:rPr>
              <w:rFonts w:ascii="黑体" w:eastAsia="黑体" w:hAnsi="黑体" w:cs="黑体" w:hint="eastAsia"/>
            </w:rPr>
          </w:pPr>
          <w:r>
            <w:rPr>
              <w:rFonts w:ascii="黑体" w:eastAsia="黑体" w:hAnsi="黑体" w:cs="黑体"/>
            </w:rPr>
            <w:fldChar w:fldCharType="end"/>
          </w:r>
        </w:p>
      </w:sdtContent>
    </w:sdt>
    <w:p w14:paraId="1983443C" w14:textId="77777777" w:rsidR="009E519D" w:rsidRDefault="009E519D">
      <w:pPr>
        <w:ind w:left="480"/>
        <w:jc w:val="left"/>
        <w:rPr>
          <w:rFonts w:ascii="黑体" w:eastAsia="黑体" w:hAnsi="黑体" w:cs="黑体" w:hint="eastAsia"/>
        </w:rPr>
      </w:pPr>
    </w:p>
    <w:p w14:paraId="5BDD8112" w14:textId="77777777" w:rsidR="009E519D" w:rsidRDefault="009E519D">
      <w:pPr>
        <w:ind w:left="480"/>
        <w:jc w:val="left"/>
        <w:rPr>
          <w:rFonts w:ascii="黑体" w:eastAsia="黑体" w:hAnsi="黑体" w:cs="黑体" w:hint="eastAsia"/>
          <w:sz w:val="24"/>
        </w:rPr>
      </w:pPr>
    </w:p>
    <w:p w14:paraId="2C8D43E7" w14:textId="77777777" w:rsidR="009E519D" w:rsidRDefault="009E519D">
      <w:pPr>
        <w:spacing w:beforeLines="100" w:before="312" w:afterLines="100" w:after="312" w:line="440" w:lineRule="exact"/>
        <w:rPr>
          <w:rFonts w:ascii="黑体" w:eastAsia="黑体" w:hAnsi="黑体" w:cs="黑体" w:hint="eastAsia"/>
          <w:sz w:val="36"/>
          <w:szCs w:val="36"/>
        </w:rPr>
        <w:sectPr w:rsidR="009E519D">
          <w:pgSz w:w="11906" w:h="16838"/>
          <w:pgMar w:top="1587" w:right="1417" w:bottom="1587" w:left="1417" w:header="851" w:footer="992" w:gutter="0"/>
          <w:cols w:space="425"/>
          <w:docGrid w:type="lines" w:linePitch="312"/>
        </w:sectPr>
      </w:pPr>
    </w:p>
    <w:p w14:paraId="4272C10C" w14:textId="5352F62E" w:rsidR="009E519D" w:rsidRPr="00C33EA0" w:rsidRDefault="00000000" w:rsidP="00C33EA0">
      <w:pPr>
        <w:pStyle w:val="1"/>
        <w:spacing w:before="312" w:after="312"/>
        <w:ind w:firstLine="720"/>
      </w:pPr>
      <w:bookmarkStart w:id="0" w:name="_Toc233213138"/>
      <w:r w:rsidRPr="00C33EA0">
        <w:rPr>
          <w:rFonts w:hint="eastAsia"/>
        </w:rPr>
        <w:lastRenderedPageBreak/>
        <w:t>第</w:t>
      </w:r>
      <w:r w:rsidRPr="00C33EA0">
        <w:t>1</w:t>
      </w:r>
      <w:r w:rsidRPr="00C33EA0">
        <w:rPr>
          <w:rFonts w:hint="eastAsia"/>
        </w:rPr>
        <w:t>章</w:t>
      </w:r>
      <w:r w:rsidRPr="00C33EA0">
        <w:rPr>
          <w:rFonts w:hint="eastAsia"/>
        </w:rPr>
        <w:t xml:space="preserve"> </w:t>
      </w:r>
      <w:r w:rsidR="00DA213C">
        <w:rPr>
          <w:rFonts w:hint="eastAsia"/>
        </w:rPr>
        <w:t>作业背景与目标</w:t>
      </w:r>
      <w:bookmarkEnd w:id="0"/>
    </w:p>
    <w:p w14:paraId="7F861A88" w14:textId="76520744" w:rsidR="004F3F68" w:rsidRDefault="00000000" w:rsidP="004F3F68">
      <w:pPr>
        <w:pStyle w:val="2"/>
        <w:spacing w:before="156" w:after="156"/>
      </w:pPr>
      <w:bookmarkStart w:id="1" w:name="_Toc233213139"/>
      <w:r>
        <w:t>1.1</w:t>
      </w:r>
      <w:r>
        <w:rPr>
          <w:rFonts w:hint="eastAsia"/>
        </w:rPr>
        <w:t xml:space="preserve"> </w:t>
      </w:r>
      <w:r w:rsidR="00F373EC">
        <w:rPr>
          <w:rFonts w:hint="eastAsia"/>
        </w:rPr>
        <w:t>作业背景</w:t>
      </w:r>
      <w:bookmarkEnd w:id="1"/>
    </w:p>
    <w:p w14:paraId="03081D8D" w14:textId="7BDE1BAD" w:rsidR="00746CE0" w:rsidRDefault="00DA213C" w:rsidP="004F3F68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DA213C">
        <w:rPr>
          <w:rFonts w:ascii="宋体" w:eastAsia="宋体" w:hAnsi="宋体" w:cs="宋体"/>
          <w:color w:val="0F1115"/>
          <w:shd w:val="clear" w:color="auto" w:fill="FFFFFF"/>
        </w:rPr>
        <w:t>本次作业对应课程《第</w:t>
      </w:r>
      <w:r w:rsidRPr="00DA213C">
        <w:rPr>
          <w:rFonts w:ascii="Times New Roman" w:eastAsia="宋体" w:hAnsi="Times New Roman"/>
          <w:color w:val="0F1115"/>
          <w:shd w:val="clear" w:color="auto" w:fill="FFFFFF"/>
        </w:rPr>
        <w:t>2</w:t>
      </w:r>
      <w:r w:rsidRPr="00DA213C">
        <w:rPr>
          <w:rFonts w:ascii="宋体" w:eastAsia="宋体" w:hAnsi="宋体" w:cs="宋体"/>
          <w:color w:val="0F1115"/>
          <w:shd w:val="clear" w:color="auto" w:fill="FFFFFF"/>
        </w:rPr>
        <w:t>章 直接刚度法》第</w:t>
      </w:r>
      <w:r w:rsidRPr="00DA213C">
        <w:rPr>
          <w:rFonts w:ascii="Times New Roman" w:eastAsia="宋体" w:hAnsi="Times New Roman"/>
          <w:color w:val="0F1115"/>
          <w:shd w:val="clear" w:color="auto" w:fill="FFFFFF"/>
        </w:rPr>
        <w:t>2.</w:t>
      </w:r>
      <w:r w:rsidR="00AB6D8D">
        <w:rPr>
          <w:rFonts w:ascii="Times New Roman" w:eastAsia="宋体" w:hAnsi="Times New Roman" w:hint="eastAsia"/>
          <w:color w:val="0F1115"/>
          <w:shd w:val="clear" w:color="auto" w:fill="FFFFFF"/>
        </w:rPr>
        <w:t>4</w:t>
      </w:r>
      <w:r w:rsidRPr="00DA213C">
        <w:rPr>
          <w:rFonts w:ascii="宋体" w:eastAsia="宋体" w:hAnsi="宋体" w:cs="宋体"/>
          <w:color w:val="0F1115"/>
          <w:shd w:val="clear" w:color="auto" w:fill="FFFFFF"/>
        </w:rPr>
        <w:t>节“</w:t>
      </w:r>
      <w:r w:rsidR="00AB6D8D">
        <w:rPr>
          <w:rFonts w:ascii="宋体" w:eastAsia="宋体" w:hAnsi="宋体" w:cs="宋体" w:hint="eastAsia"/>
          <w:color w:val="0F1115"/>
          <w:shd w:val="clear" w:color="auto" w:fill="FFFFFF"/>
        </w:rPr>
        <w:t>平衡方程组求解</w:t>
      </w:r>
      <w:r w:rsidRPr="00DA213C">
        <w:rPr>
          <w:rFonts w:ascii="宋体" w:eastAsia="宋体" w:hAnsi="宋体" w:cs="宋体"/>
          <w:color w:val="0F1115"/>
          <w:shd w:val="clear" w:color="auto" w:fill="FFFFFF"/>
        </w:rPr>
        <w:t>”的内容。</w:t>
      </w:r>
      <w:r w:rsidR="00AB6D8D" w:rsidRPr="00AB6D8D">
        <w:rPr>
          <w:rFonts w:ascii="宋体" w:eastAsia="宋体" w:hAnsi="宋体" w:cs="宋体"/>
          <w:color w:val="0F1115"/>
          <w:shd w:val="clear" w:color="auto" w:fill="FFFFFF"/>
        </w:rPr>
        <w:t>课件重点介绍了有限元平衡方程组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Ka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=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R</m:t>
        </m:r>
      </m:oMath>
      <w:r w:rsidR="00AB6D8D" w:rsidRPr="00AB6D8D">
        <w:rPr>
          <w:rFonts w:ascii="宋体" w:eastAsia="宋体" w:hAnsi="宋体" w:cs="宋体"/>
          <w:color w:val="0F1115"/>
          <w:shd w:val="clear" w:color="auto" w:fill="FFFFFF"/>
        </w:rPr>
        <w:t>的直接解法，包括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</m:oMath>
      <w:r w:rsidR="00AB6D8D" w:rsidRPr="00AB6D8D">
        <w:rPr>
          <w:rFonts w:ascii="宋体" w:eastAsia="宋体" w:hAnsi="宋体" w:cs="宋体"/>
          <w:color w:val="0F1115"/>
          <w:shd w:val="clear" w:color="auto" w:fill="FFFFFF"/>
        </w:rPr>
        <w:t>分解、活动列/轮廓存储方法、多载荷工况求解，以及条件数、残差和舍入误差对计算结果的影响。</w:t>
      </w:r>
    </w:p>
    <w:p w14:paraId="78761DCE" w14:textId="4624AD89" w:rsidR="00AB6D8D" w:rsidRPr="00AB6D8D" w:rsidRDefault="00AB6D8D" w:rsidP="00AB6D8D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AB6D8D">
        <w:rPr>
          <w:rFonts w:ascii="宋体" w:eastAsia="宋体" w:hAnsi="宋体" w:cs="宋体"/>
          <w:color w:val="0F1115"/>
          <w:shd w:val="clear" w:color="auto" w:fill="FFFFFF"/>
        </w:rPr>
        <w:t>本作业是《2.3 系统总体刚度方程》程序设计作业的后续。2.3作业负责从节点、单元、材料、边界条件和载荷出发，完成对号矩阵、单元刚度矩阵、总体刚度矩阵和缩减方程的建立；本作业负责将2.3作业中得到的总体平衡方程交给更专业的线性方程组求解器，并分析求解效率与误差。</w:t>
      </w:r>
    </w:p>
    <w:p w14:paraId="4CC7D6AD" w14:textId="72F9E93F" w:rsidR="007F36FB" w:rsidRDefault="007F36FB" w:rsidP="007F36FB">
      <w:pPr>
        <w:pStyle w:val="2"/>
        <w:spacing w:before="156" w:after="156"/>
      </w:pPr>
      <w:bookmarkStart w:id="2" w:name="_Toc233213140"/>
      <w:r>
        <w:t>1.</w:t>
      </w:r>
      <w:r w:rsidR="001006A9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学习目标</w:t>
      </w:r>
      <w:bookmarkEnd w:id="2"/>
    </w:p>
    <w:p w14:paraId="29837DB8" w14:textId="2538AB8C" w:rsidR="007F36FB" w:rsidRDefault="007F36FB" w:rsidP="007F36FB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完成本作业后，应能够：</w:t>
      </w:r>
    </w:p>
    <w:p w14:paraId="159CDDEF" w14:textId="363E38E1" w:rsidR="001B65BD" w:rsidRDefault="00AB6D8D" w:rsidP="001B65B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AB6D8D">
        <w:rPr>
          <w:rFonts w:ascii="宋体" w:eastAsia="宋体" w:hAnsi="宋体" w:cs="宋体"/>
          <w:color w:val="0F1115"/>
          <w:shd w:val="clear" w:color="auto" w:fill="FFFFFF"/>
        </w:rPr>
        <w:t>理解有限元平衡方程组中刚度矩阵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K</m:t>
        </m:r>
      </m:oMath>
      <w:r w:rsidRPr="00AB6D8D">
        <w:rPr>
          <w:rFonts w:ascii="宋体" w:eastAsia="宋体" w:hAnsi="宋体" w:cs="宋体"/>
          <w:color w:val="0F1115"/>
          <w:shd w:val="clear" w:color="auto" w:fill="FFFFFF"/>
        </w:rPr>
        <w:t>的对称正定特征</w:t>
      </w:r>
    </w:p>
    <w:p w14:paraId="5234FFC1" w14:textId="31D3E79B" w:rsidR="001B65BD" w:rsidRDefault="00AB6D8D" w:rsidP="001B65B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AB6D8D">
        <w:rPr>
          <w:rFonts w:ascii="宋体" w:eastAsia="宋体" w:hAnsi="宋体" w:cs="宋体"/>
          <w:color w:val="0F1115"/>
          <w:shd w:val="clear" w:color="auto" w:fill="FFFFFF"/>
        </w:rPr>
        <w:t>实现对称矩阵的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</m:oMath>
      <w:r w:rsidRPr="00AB6D8D">
        <w:rPr>
          <w:rFonts w:ascii="宋体" w:eastAsia="宋体" w:hAnsi="宋体" w:cs="宋体"/>
          <w:color w:val="0F1115"/>
          <w:shd w:val="clear" w:color="auto" w:fill="FFFFFF"/>
        </w:rPr>
        <w:t>分解和前代、对角求解、回代过程</w:t>
      </w:r>
    </w:p>
    <w:p w14:paraId="5CE2F742" w14:textId="0F7B9B45" w:rsidR="00AB6D8D" w:rsidRDefault="00AB6D8D" w:rsidP="00AB6D8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AB6D8D">
        <w:rPr>
          <w:rFonts w:ascii="宋体" w:eastAsia="宋体" w:hAnsi="宋体" w:cs="宋体"/>
          <w:color w:val="0F1115"/>
          <w:shd w:val="clear" w:color="auto" w:fill="FFFFFF"/>
        </w:rPr>
        <w:t>检测零主元或非正主元，并判断矩阵是否适合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</m:oMath>
      <w:r w:rsidRPr="00AB6D8D">
        <w:rPr>
          <w:rFonts w:ascii="宋体" w:eastAsia="宋体" w:hAnsi="宋体" w:cs="宋体"/>
          <w:color w:val="0F1115"/>
          <w:shd w:val="clear" w:color="auto" w:fill="FFFFFF"/>
        </w:rPr>
        <w:t>求解</w:t>
      </w:r>
    </w:p>
    <w:p w14:paraId="6BAA6D68" w14:textId="6F0FB709" w:rsidR="00AB6D8D" w:rsidRDefault="00AB6D8D" w:rsidP="00AB6D8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AB6D8D">
        <w:rPr>
          <w:rFonts w:ascii="宋体" w:eastAsia="宋体" w:hAnsi="宋体" w:cs="宋体"/>
          <w:color w:val="0F1115"/>
          <w:shd w:val="clear" w:color="auto" w:fill="FFFFFF"/>
        </w:rPr>
        <w:t>理解多载荷工况中“先分解矩阵、再求解多个右端项”的效率优势</w:t>
      </w:r>
    </w:p>
    <w:p w14:paraId="2D9E843A" w14:textId="0BDB58AC" w:rsidR="00AB6D8D" w:rsidRDefault="00AB6D8D" w:rsidP="00AB6D8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AB6D8D">
        <w:rPr>
          <w:rFonts w:ascii="宋体" w:eastAsia="宋体" w:hAnsi="宋体" w:cs="宋体"/>
          <w:color w:val="0F1115"/>
          <w:shd w:val="clear" w:color="auto" w:fill="FFFFFF"/>
        </w:rPr>
        <w:t>计算残差向量、相对残差和相对误差</w:t>
      </w:r>
    </w:p>
    <w:p w14:paraId="20732DF0" w14:textId="558B3FD5" w:rsidR="00AB6D8D" w:rsidRDefault="00AB6D8D" w:rsidP="00AB6D8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/>
          <w:color w:val="0F1115"/>
          <w:shd w:val="clear" w:color="auto" w:fill="FFFFFF"/>
        </w:rPr>
      </w:pPr>
      <w:r w:rsidRPr="00AB6D8D">
        <w:rPr>
          <w:rFonts w:ascii="宋体" w:eastAsia="宋体" w:hAnsi="宋体" w:cs="宋体"/>
          <w:color w:val="0F1115"/>
          <w:shd w:val="clear" w:color="auto" w:fill="FFFFFF"/>
        </w:rPr>
        <w:t>认识病态矩阵中“残差小但解不一定准确”的现象</w:t>
      </w:r>
    </w:p>
    <w:p w14:paraId="1F0A9F88" w14:textId="5B07EFA7" w:rsidR="004D4C6A" w:rsidRDefault="004D4C6A" w:rsidP="00AB6D8D">
      <w:pPr>
        <w:pStyle w:val="a5"/>
        <w:widowControl/>
        <w:numPr>
          <w:ilvl w:val="0"/>
          <w:numId w:val="6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4D4C6A">
        <w:rPr>
          <w:rFonts w:ascii="宋体" w:eastAsia="宋体" w:hAnsi="宋体" w:cs="宋体"/>
          <w:color w:val="0F1115"/>
          <w:shd w:val="clear" w:color="auto" w:fill="FFFFFF"/>
        </w:rPr>
        <w:t>将2.3作业中的组装模块与本作业中的求解器模块连接起来，形成完整的有限元计算流程</w:t>
      </w:r>
    </w:p>
    <w:p w14:paraId="5019D769" w14:textId="6B34F8DB" w:rsidR="004F625D" w:rsidRDefault="004F625D" w:rsidP="004F625D">
      <w:pPr>
        <w:pStyle w:val="2"/>
        <w:spacing w:before="156" w:after="156"/>
      </w:pPr>
      <w:bookmarkStart w:id="3" w:name="_Toc233213141"/>
      <w:r>
        <w:t>1.</w:t>
      </w:r>
      <w:r>
        <w:rPr>
          <w:rFonts w:hint="eastAsia"/>
        </w:rPr>
        <w:t xml:space="preserve">3 </w:t>
      </w:r>
      <w:r>
        <w:rPr>
          <w:rFonts w:hint="eastAsia"/>
        </w:rPr>
        <w:t>与</w:t>
      </w:r>
      <w:r>
        <w:rPr>
          <w:rFonts w:hint="eastAsia"/>
        </w:rPr>
        <w:t>2.3</w:t>
      </w:r>
      <w:r>
        <w:rPr>
          <w:rFonts w:hint="eastAsia"/>
        </w:rPr>
        <w:t>作业的衔接说明</w:t>
      </w:r>
      <w:bookmarkEnd w:id="3"/>
    </w:p>
    <w:p w14:paraId="1461B399" w14:textId="299B9C59" w:rsidR="004F625D" w:rsidRPr="004F625D" w:rsidRDefault="004F625D" w:rsidP="004F625D">
      <w:pPr>
        <w:pStyle w:val="a5"/>
        <w:widowControl/>
        <w:shd w:val="clear" w:color="auto" w:fill="FFFFFF"/>
        <w:spacing w:beforeAutospacing="0" w:afterAutospacing="0" w:line="440" w:lineRule="exact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4F625D">
        <w:rPr>
          <w:rFonts w:ascii="宋体" w:eastAsia="宋体" w:hAnsi="宋体" w:cs="宋体"/>
          <w:color w:val="0F1115"/>
          <w:shd w:val="clear" w:color="auto" w:fill="FFFFFF"/>
        </w:rPr>
        <w:t>本作业采用文件传递方式与2.3作业衔接：</w:t>
      </w:r>
    </w:p>
    <w:p w14:paraId="14DE9C09" w14:textId="7A0C1A3A" w:rsidR="00131BE7" w:rsidRDefault="00131BE7" w:rsidP="00131BE7">
      <w:pPr>
        <w:pStyle w:val="a5"/>
        <w:widowControl/>
        <w:numPr>
          <w:ilvl w:val="0"/>
          <w:numId w:val="18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31BE7">
        <w:rPr>
          <w:rFonts w:ascii="宋体" w:eastAsia="宋体" w:hAnsi="宋体" w:cs="宋体"/>
          <w:color w:val="0F1115"/>
          <w:shd w:val="clear" w:color="auto" w:fill="FFFFFF"/>
        </w:rPr>
        <w:t>2.3作业（truss2_3.py）在完成模型组装和边界条件处理后，将缩减后的刚度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矩阵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K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FF</m:t>
            </m:r>
          </m:sub>
        </m:sSub>
      </m:oMath>
      <w:r w:rsidRPr="00131BE7">
        <w:rPr>
          <w:rFonts w:ascii="宋体" w:eastAsia="宋体" w:hAnsi="宋体" w:cs="宋体"/>
          <w:color w:val="0F1115"/>
          <w:shd w:val="clear" w:color="auto" w:fill="FFFFFF"/>
        </w:rPr>
        <w:t>、右端项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RHS</m:t>
        </m:r>
      </m:oMath>
      <w:r w:rsidRPr="00131BE7">
        <w:rPr>
          <w:rFonts w:ascii="宋体" w:eastAsia="宋体" w:hAnsi="宋体" w:cs="宋体"/>
          <w:color w:val="0F1115"/>
          <w:shd w:val="clear" w:color="auto" w:fill="FFFFFF"/>
        </w:rPr>
        <w:t>、自由度和固定自由度编号等数据导出为JSON文件</w:t>
      </w:r>
    </w:p>
    <w:p w14:paraId="02B3D6E8" w14:textId="676516D7" w:rsidR="00131BE7" w:rsidRDefault="00131BE7" w:rsidP="00131BE7">
      <w:pPr>
        <w:pStyle w:val="a5"/>
        <w:widowControl/>
        <w:numPr>
          <w:ilvl w:val="0"/>
          <w:numId w:val="18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31BE7">
        <w:rPr>
          <w:rFonts w:ascii="宋体" w:eastAsia="宋体" w:hAnsi="宋体" w:cs="宋体"/>
          <w:color w:val="0F1115"/>
          <w:shd w:val="clear" w:color="auto" w:fill="FFFFFF"/>
        </w:rPr>
        <w:t>本作业（2_4.py）独立运行，读取该JSON文件，获得缩减方程，然后使用自行实现的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</m:oMath>
      <w:r w:rsidRPr="00131BE7">
        <w:rPr>
          <w:rFonts w:ascii="宋体" w:eastAsia="宋体" w:hAnsi="宋体" w:cs="宋体"/>
          <w:color w:val="0F1115"/>
          <w:shd w:val="clear" w:color="auto" w:fill="FFFFFF"/>
        </w:rPr>
        <w:t>求解器求解，并进行误差分析和性质验证</w:t>
      </w:r>
    </w:p>
    <w:p w14:paraId="669E1278" w14:textId="226C4EA7" w:rsidR="00131BE7" w:rsidRPr="00131BE7" w:rsidRDefault="00131BE7" w:rsidP="00131BE7">
      <w:pPr>
        <w:pStyle w:val="a5"/>
        <w:widowControl/>
        <w:numPr>
          <w:ilvl w:val="0"/>
          <w:numId w:val="18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31BE7">
        <w:rPr>
          <w:rFonts w:ascii="宋体" w:eastAsia="宋体" w:hAnsi="宋体" w:cs="宋体"/>
          <w:color w:val="0F1115"/>
          <w:shd w:val="clear" w:color="auto" w:fill="FFFFFF"/>
        </w:rPr>
        <w:t>该方法实现了模块解耦，使2.4作业专注于求解器实现和误差分析，同时完整复用了2.3作业的建模和组装成果</w:t>
      </w:r>
    </w:p>
    <w:p w14:paraId="5E83F242" w14:textId="77777777" w:rsidR="004F625D" w:rsidRPr="00131BE7" w:rsidRDefault="004F625D" w:rsidP="004F625D">
      <w:pPr>
        <w:pStyle w:val="a5"/>
        <w:widowControl/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</w:p>
    <w:p w14:paraId="696268B6" w14:textId="1F7B30FA" w:rsidR="00746CE0" w:rsidRDefault="00746CE0">
      <w:pPr>
        <w:pStyle w:val="1"/>
        <w:spacing w:before="312" w:after="312"/>
        <w:ind w:firstLine="720"/>
        <w:rPr>
          <w:rFonts w:ascii="黑体" w:hAnsi="黑体" w:cs="黑体" w:hint="eastAsia"/>
          <w:color w:val="0F1115"/>
          <w:szCs w:val="36"/>
          <w:shd w:val="clear" w:color="auto" w:fill="FFFFFF"/>
        </w:rPr>
      </w:pPr>
      <w:bookmarkStart w:id="4" w:name="_Toc233213142"/>
      <w:r>
        <w:rPr>
          <w:rFonts w:hint="eastAsia"/>
        </w:rPr>
        <w:lastRenderedPageBreak/>
        <w:t>第</w:t>
      </w:r>
      <w: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F373EC">
        <w:rPr>
          <w:rFonts w:hint="eastAsia"/>
        </w:rPr>
        <w:t>理论</w:t>
      </w:r>
      <w:r w:rsidR="00131BE7">
        <w:rPr>
          <w:rFonts w:hint="eastAsia"/>
        </w:rPr>
        <w:t>方法</w:t>
      </w:r>
      <w:bookmarkEnd w:id="4"/>
    </w:p>
    <w:p w14:paraId="210886FB" w14:textId="574DABAF" w:rsidR="006C00E6" w:rsidRPr="006C00E6" w:rsidRDefault="00746CE0" w:rsidP="006C00E6">
      <w:pPr>
        <w:pStyle w:val="2"/>
        <w:spacing w:before="156" w:after="156"/>
        <w:rPr>
          <w:b/>
        </w:rPr>
      </w:pPr>
      <w:bookmarkStart w:id="5" w:name="_Toc233213143"/>
      <w:r>
        <w:t>2.1</w:t>
      </w:r>
      <w:r>
        <w:rPr>
          <w:rFonts w:hint="eastAsia"/>
        </w:rPr>
        <w:t xml:space="preserve"> </w:t>
      </w:r>
      <w:r w:rsidR="00131BE7">
        <w:rPr>
          <w:rFonts w:hint="eastAsia"/>
        </w:rPr>
        <w:t>对称正定矩阵</w:t>
      </w:r>
      <w:r w:rsidR="00131BE7">
        <w:rPr>
          <w:rFonts w:cs="Times New Roman" w:hint="eastAsia"/>
          <w:bCs w:val="0"/>
        </w:rPr>
        <w:t>的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bCs w:val="0"/>
                <w:i/>
                <w:color w:val="0F1115"/>
                <w:kern w:val="0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</m:oMath>
      <w:r w:rsidR="00131BE7">
        <w:rPr>
          <w:rFonts w:cs="Times New Roman" w:hint="eastAsia"/>
          <w:bCs w:val="0"/>
          <w:color w:val="0F1115"/>
          <w:kern w:val="0"/>
          <w:sz w:val="24"/>
          <w:szCs w:val="24"/>
          <w:shd w:val="clear" w:color="auto" w:fill="FFFFFF"/>
        </w:rPr>
        <w:t>分解</w:t>
      </w:r>
      <w:bookmarkEnd w:id="5"/>
    </w:p>
    <w:p w14:paraId="44FC09A4" w14:textId="565D712C" w:rsidR="00131BE7" w:rsidRDefault="00131BE7" w:rsidP="001006A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31BE7">
        <w:rPr>
          <w:rFonts w:ascii="宋体" w:eastAsia="宋体" w:hAnsi="宋体" w:cs="宋体"/>
          <w:color w:val="0F1115"/>
          <w:shd w:val="clear" w:color="auto" w:fill="FFFFFF"/>
        </w:rPr>
        <w:t>对于对称正定矩阵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K</m:t>
        </m:r>
      </m:oMath>
      <w:r w:rsidRPr="00131BE7">
        <w:rPr>
          <w:rFonts w:ascii="宋体" w:eastAsia="宋体" w:hAnsi="宋体" w:cs="宋体"/>
          <w:color w:val="0F1115"/>
          <w:shd w:val="clear" w:color="auto" w:fill="FFFFFF"/>
        </w:rPr>
        <w:t>，可以分解为</w:t>
      </w:r>
    </w:p>
    <w:p w14:paraId="209E1B4E" w14:textId="6E64D2AA" w:rsidR="001006A9" w:rsidRPr="006C00E6" w:rsidRDefault="001006A9" w:rsidP="001006A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       K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LD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L</m:t>
              </m:r>
            </m:e>
            <m: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(2-1)</m:t>
          </m:r>
        </m:oMath>
      </m:oMathPara>
    </w:p>
    <w:p w14:paraId="02ED1D9C" w14:textId="155B3D6B" w:rsidR="001006A9" w:rsidRDefault="00131BE7" w:rsidP="001006A9">
      <w:pPr>
        <w:pStyle w:val="a5"/>
        <w:widowControl/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其中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</m:t>
        </m:r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是</w:t>
      </w:r>
      <w:r w:rsidRPr="00131BE7">
        <w:rPr>
          <w:rFonts w:ascii="宋体" w:eastAsia="宋体" w:hAnsi="宋体" w:cs="宋体"/>
          <w:color w:val="0F1115"/>
          <w:shd w:val="clear" w:color="auto" w:fill="FFFFFF"/>
        </w:rPr>
        <w:t>单位下三角矩阵，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D</m:t>
        </m:r>
      </m:oMath>
      <w:r w:rsidRPr="00131BE7">
        <w:rPr>
          <w:rFonts w:ascii="宋体" w:eastAsia="宋体" w:hAnsi="宋体" w:cs="宋体"/>
          <w:color w:val="0F1115"/>
          <w:shd w:val="clear" w:color="auto" w:fill="FFFFFF"/>
        </w:rPr>
        <w:t>是对角矩阵。递推计算公式如下</w:t>
      </w:r>
    </w:p>
    <w:p w14:paraId="60AAAF75" w14:textId="5EFF1F85" w:rsidR="007E6DDD" w:rsidRPr="00FD0E93" w:rsidRDefault="007E6DDD" w:rsidP="007E6DDD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         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d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(2-2)</m:t>
          </m:r>
        </m:oMath>
      </m:oMathPara>
    </w:p>
    <w:p w14:paraId="66DA984F" w14:textId="4FA58B08" w:rsidR="00FD0E93" w:rsidRPr="00FD0E93" w:rsidRDefault="00000000" w:rsidP="007E6DDD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ij</m:t>
              </m:r>
            </m:sub>
          </m:sSub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jj</m:t>
                  </m:r>
                </m:sub>
              </m:sSub>
            </m:den>
          </m:f>
          <m:d>
            <m:d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ij</m:t>
                  </m:r>
                </m:sub>
              </m:s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r=1</m:t>
                  </m:r>
                </m:sub>
                <m:sup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j-1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F1115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F1115"/>
                          <w:shd w:val="clear" w:color="auto" w:fill="FFFFFF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F1115"/>
                          <w:shd w:val="clear" w:color="auto" w:fill="FFFFFF"/>
                        </w:rPr>
                        <m:t>ir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F1115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F1115"/>
                          <w:shd w:val="clear" w:color="auto" w:fill="FFFFFF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F1115"/>
                          <w:shd w:val="clear" w:color="auto" w:fill="FFFFFF"/>
                        </w:rPr>
                        <m:t>rr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F1115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F1115"/>
                          <w:shd w:val="clear" w:color="auto" w:fill="FFFFFF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F1115"/>
                          <w:shd w:val="clear" w:color="auto" w:fill="FFFFFF"/>
                        </w:rPr>
                        <m:t>jr</m:t>
                      </m:r>
                    </m:sub>
                  </m:sSub>
                </m:e>
              </m:nary>
            </m:e>
          </m:d>
          <m:r>
            <w:rPr>
              <w:rFonts w:ascii="Cambria Math" w:eastAsia="宋体" w:hAnsi="Cambria Math" w:cs="宋体" w:hint="eastAsia"/>
              <w:color w:val="0F1115"/>
              <w:shd w:val="clear" w:color="auto" w:fill="FFFFFF"/>
            </w:rPr>
            <m:t>，</m:t>
          </m:r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i&gt;j</m:t>
          </m:r>
        </m:oMath>
      </m:oMathPara>
    </w:p>
    <w:p w14:paraId="7DAA2D44" w14:textId="6B059DC7" w:rsidR="00FD0E93" w:rsidRPr="00FD0E93" w:rsidRDefault="00000000" w:rsidP="007E6DDD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d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jj</m:t>
              </m:r>
            </m:sub>
          </m:sSub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jj</m:t>
              </m:r>
            </m:sub>
          </m:sSub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naryPr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r=1</m:t>
              </m:r>
            </m:sub>
            <m: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j-1</m:t>
              </m:r>
            </m:sup>
            <m:e>
              <m:sSubSup>
                <m:sSubSup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jr</m:t>
                  </m:r>
                </m:sub>
                <m:sup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rr</m:t>
                  </m:r>
                </m:sub>
              </m:sSub>
            </m:e>
          </m:nary>
        </m:oMath>
      </m:oMathPara>
    </w:p>
    <w:p w14:paraId="16D6D82B" w14:textId="7A20FD8C" w:rsidR="00FD0E93" w:rsidRDefault="00FD0E93" w:rsidP="00FD0E93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分解过程中若出现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d</m:t>
            </m:r>
          </m:e>
          <m:sub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jj</m:t>
            </m:r>
          </m:sub>
        </m:sSub>
        <m:r>
          <w:rPr>
            <w:rFonts w:ascii="Cambria Math" w:eastAsia="宋体" w:hAnsi="Cambria Math" w:cs="宋体"/>
            <w:color w:val="0F1115"/>
            <w:shd w:val="clear" w:color="auto" w:fill="FFFFFF"/>
          </w:rPr>
          <m:t>≤0</m:t>
        </m:r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，</w:t>
      </w:r>
      <w:r w:rsidRPr="00FD0E93">
        <w:rPr>
          <w:rFonts w:ascii="宋体" w:eastAsia="宋体" w:hAnsi="宋体" w:cs="宋体"/>
          <w:color w:val="0F1115"/>
          <w:shd w:val="clear" w:color="auto" w:fill="FFFFFF"/>
        </w:rPr>
        <w:t>则矩阵非正定或存在零主元，应报错。</w:t>
      </w:r>
    </w:p>
    <w:p w14:paraId="39F3E1F5" w14:textId="03D8E640" w:rsidR="009E519D" w:rsidRDefault="00000000">
      <w:pPr>
        <w:pStyle w:val="2"/>
        <w:spacing w:before="156" w:after="156"/>
        <w:rPr>
          <w:bCs w:val="0"/>
        </w:rPr>
      </w:pPr>
      <w:bookmarkStart w:id="6" w:name="_Toc233213144"/>
      <w:r>
        <w:t>2.2</w:t>
      </w:r>
      <w:r>
        <w:rPr>
          <w:rFonts w:hint="eastAsia"/>
        </w:rPr>
        <w:t xml:space="preserve"> </w:t>
      </w:r>
      <w:r w:rsidR="00FD0E93">
        <w:rPr>
          <w:rFonts w:hint="eastAsia"/>
          <w:bCs w:val="0"/>
        </w:rPr>
        <w:t>前代、对角求解与回代</w:t>
      </w:r>
      <w:bookmarkEnd w:id="6"/>
    </w:p>
    <w:p w14:paraId="3BBBAAE1" w14:textId="7CE547EE" w:rsidR="00FD0E93" w:rsidRDefault="00FD0E93" w:rsidP="00574772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FD0E93">
        <w:rPr>
          <w:rFonts w:ascii="宋体" w:eastAsia="宋体" w:hAnsi="宋体" w:cs="宋体"/>
          <w:color w:val="0F1115"/>
          <w:shd w:val="clear" w:color="auto" w:fill="FFFFFF"/>
        </w:rPr>
        <w:t>将分解结果代入原方程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K</m:t>
        </m:r>
        <m:r>
          <w:rPr>
            <w:rFonts w:ascii="Cambria Math" w:eastAsia="宋体" w:hAnsi="Cambria Math" w:cs="宋体" w:hint="eastAsia"/>
            <w:color w:val="0F1115"/>
            <w:shd w:val="clear" w:color="auto" w:fill="FFFFFF"/>
          </w:rPr>
          <m:t>a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=R</m:t>
        </m:r>
      </m:oMath>
    </w:p>
    <w:p w14:paraId="1EDC6DF0" w14:textId="045298B3" w:rsidR="00574772" w:rsidRPr="00574772" w:rsidRDefault="00574772" w:rsidP="00574772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LD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L</m:t>
              </m:r>
            </m:e>
            <m: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T</m:t>
              </m:r>
            </m:sup>
          </m:sSup>
          <m:r>
            <w:rPr>
              <w:rFonts w:ascii="Cambria Math" w:eastAsia="宋体" w:hAnsi="Cambria Math"/>
              <w:color w:val="0F1115"/>
              <w:shd w:val="clear" w:color="auto" w:fill="FFFFFF"/>
            </w:rPr>
            <m:t>a=R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(2-3)</m:t>
          </m:r>
        </m:oMath>
      </m:oMathPara>
    </w:p>
    <w:p w14:paraId="2D5866B1" w14:textId="77777777" w:rsidR="00C66C3B" w:rsidRDefault="00C66C3B" w:rsidP="00040544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求解分为三步：</w:t>
      </w:r>
    </w:p>
    <w:p w14:paraId="391DCC20" w14:textId="310A9293" w:rsidR="00040544" w:rsidRPr="00040544" w:rsidRDefault="00C66C3B" w:rsidP="00453740">
      <w:pPr>
        <w:pStyle w:val="a5"/>
        <w:widowControl/>
        <w:numPr>
          <w:ilvl w:val="0"/>
          <w:numId w:val="20"/>
        </w:numPr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前代：求解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Ly=R</m:t>
        </m:r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，即</w:t>
      </w:r>
    </w:p>
    <w:p w14:paraId="66CDBED0" w14:textId="5E618FEB" w:rsidR="00040544" w:rsidRPr="00574772" w:rsidRDefault="00040544" w:rsidP="00040544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i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R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naryPr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j=1</m:t>
              </m:r>
            </m:sub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i-1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，</m:t>
              </m:r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i=1,…,n</m:t>
              </m:r>
            </m:e>
          </m:nary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(2-4)</m:t>
          </m:r>
        </m:oMath>
      </m:oMathPara>
    </w:p>
    <w:p w14:paraId="23B2C36E" w14:textId="4225E4E1" w:rsidR="00453740" w:rsidRPr="00453740" w:rsidRDefault="00C66C3B" w:rsidP="00453740">
      <w:pPr>
        <w:pStyle w:val="a5"/>
        <w:widowControl/>
        <w:numPr>
          <w:ilvl w:val="0"/>
          <w:numId w:val="20"/>
        </w:numPr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i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对角求解：求解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Dz=y</m:t>
        </m:r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，即</w:t>
      </w:r>
    </w:p>
    <w:p w14:paraId="31C66329" w14:textId="37CA59DC" w:rsidR="00453740" w:rsidRPr="00453740" w:rsidRDefault="00453740" w:rsidP="00453740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sSub>
            <m:sSub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z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i</m:t>
              </m:r>
            </m:sub>
          </m:sSub>
          <m: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color w:val="0F1115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ii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(2-5)</m:t>
          </m:r>
        </m:oMath>
      </m:oMathPara>
    </w:p>
    <w:p w14:paraId="4E17F03E" w14:textId="77777777" w:rsidR="00453740" w:rsidRDefault="00453740" w:rsidP="00453740">
      <w:pPr>
        <w:pStyle w:val="a5"/>
        <w:widowControl/>
        <w:numPr>
          <w:ilvl w:val="0"/>
          <w:numId w:val="20"/>
        </w:numPr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回代：求解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  <m:r>
          <w:rPr>
            <w:rFonts w:ascii="Cambria Math" w:eastAsia="宋体" w:hAnsi="Cambria Math" w:cs="宋体"/>
            <w:color w:val="0F1115"/>
            <w:shd w:val="clear" w:color="auto" w:fill="FFFFFF"/>
          </w:rPr>
          <m:t>a=z</m:t>
        </m:r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，即</w:t>
      </w:r>
    </w:p>
    <w:p w14:paraId="22182C82" w14:textId="5FBC9C8D" w:rsidR="00453740" w:rsidRPr="00453740" w:rsidRDefault="00453740" w:rsidP="00453740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F1115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/>
                  <w:iCs/>
                  <w:color w:val="0F1115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z</m:t>
              </m:r>
            </m:e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naryPr>
            <m:sub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j=i+1</m:t>
              </m:r>
            </m:sub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ji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j</m:t>
                  </m:r>
                </m:sub>
              </m:sSub>
              <m:r>
                <w:rPr>
                  <w:rFonts w:ascii="Cambria Math" w:eastAsia="宋体" w:hAnsi="Cambria Math" w:hint="eastAsia"/>
                  <w:color w:val="0F1115"/>
                  <w:shd w:val="clear" w:color="auto" w:fill="FFFFFF"/>
                </w:rPr>
                <m:t>，</m:t>
              </m:r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 xml:space="preserve">i=n,…,1      </m:t>
              </m:r>
            </m:e>
          </m:nary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(2-6)</m:t>
          </m:r>
        </m:oMath>
      </m:oMathPara>
    </w:p>
    <w:p w14:paraId="635E6F32" w14:textId="2ACF057B" w:rsidR="009E519D" w:rsidRDefault="00000000">
      <w:pPr>
        <w:pStyle w:val="2"/>
        <w:spacing w:before="156" w:after="156"/>
      </w:pPr>
      <w:bookmarkStart w:id="7" w:name="_Toc233213145"/>
      <w:r>
        <w:t>2.</w:t>
      </w:r>
      <w:r w:rsidR="008C3E46">
        <w:rPr>
          <w:rFonts w:hint="eastAsia"/>
        </w:rPr>
        <w:t>3</w:t>
      </w:r>
      <w:r>
        <w:rPr>
          <w:rFonts w:hint="eastAsia"/>
        </w:rPr>
        <w:t xml:space="preserve"> </w:t>
      </w:r>
      <w:r w:rsidR="00453740">
        <w:rPr>
          <w:rFonts w:hint="eastAsia"/>
        </w:rPr>
        <w:t>条件数与误差分析</w:t>
      </w:r>
      <w:bookmarkEnd w:id="7"/>
    </w:p>
    <w:p w14:paraId="4C4C8149" w14:textId="77777777" w:rsidR="00453740" w:rsidRDefault="00453740" w:rsidP="00453740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453740">
        <w:rPr>
          <w:rFonts w:ascii="宋体" w:eastAsia="宋体" w:hAnsi="宋体" w:cs="宋体"/>
          <w:color w:val="0F1115"/>
          <w:shd w:val="clear" w:color="auto" w:fill="FFFFFF"/>
        </w:rPr>
        <w:t>矩阵的条件数定义为</w:t>
      </w:r>
    </w:p>
    <w:p w14:paraId="3EF90475" w14:textId="45F8416E" w:rsidR="00453740" w:rsidRDefault="00184D59" w:rsidP="003A55DB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</m:t>
          </m:r>
          <m:r>
            <w:rPr>
              <w:rFonts w:ascii="Cambria Math" w:eastAsia="宋体" w:hAnsi="Cambria Math" w:cs="宋体" w:hint="eastAsia"/>
              <w:color w:val="0F1115"/>
              <w:shd w:val="clear" w:color="auto" w:fill="FFFFFF"/>
            </w:rPr>
            <m:t>cond</m:t>
          </m:r>
          <m:d>
            <m:d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K</m:t>
              </m:r>
            </m:e>
          </m:d>
          <m:r>
            <w:rPr>
              <w:rFonts w:ascii="Cambria Math" w:eastAsia="宋体" w:hAnsi="Cambria Math"/>
              <w:color w:val="0F1115"/>
              <w:shd w:val="clear" w:color="auto" w:fill="FFFFFF"/>
            </w:rPr>
            <m:t>⋅</m:t>
          </m:r>
          <m:d>
            <m:dPr>
              <m:begChr m:val="‖"/>
              <m:endChr m:val="‖"/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color w:val="0F1115"/>
                      <w:shd w:val="clear" w:color="auto" w:fill="FFFFF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-1</m:t>
                  </m:r>
                </m:sup>
              </m:sSup>
            </m:e>
          </m:d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(2-7)</m:t>
          </m:r>
        </m:oMath>
      </m:oMathPara>
    </w:p>
    <w:p w14:paraId="4153DFE9" w14:textId="77777777" w:rsidR="004D4C6A" w:rsidRDefault="00184D59" w:rsidP="00184D5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/>
          <w:color w:val="0F1115"/>
          <w:shd w:val="clear" w:color="auto" w:fill="FFFFFF"/>
        </w:rPr>
      </w:pPr>
      <w:r w:rsidRPr="00184D59">
        <w:rPr>
          <w:rFonts w:ascii="宋体" w:eastAsia="宋体" w:hAnsi="宋体" w:cs="宋体"/>
          <w:color w:val="0F1115"/>
          <w:shd w:val="clear" w:color="auto" w:fill="FFFFFF"/>
        </w:rPr>
        <w:lastRenderedPageBreak/>
        <w:t>对于对称正定矩阵，条件数等于最大特征值与最小特征值的比值。条件数反映了方程组对数据误差的敏感程度：条件数越大，病态越严重，即使残差很小，解的相对误差也可能很大。</w:t>
      </w:r>
    </w:p>
    <w:p w14:paraId="731724F6" w14:textId="5A81D1A0" w:rsidR="00184D59" w:rsidRPr="00184D59" w:rsidRDefault="00184D59" w:rsidP="00184D5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84D59">
        <w:rPr>
          <w:rFonts w:ascii="宋体" w:eastAsia="宋体" w:hAnsi="宋体" w:cs="宋体"/>
          <w:color w:val="0F1115"/>
          <w:shd w:val="clear" w:color="auto" w:fill="FFFFFF"/>
        </w:rPr>
        <w:t>本作业通过构造病态矩阵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，</w:t>
      </w:r>
      <w:r w:rsidRPr="00184D59">
        <w:rPr>
          <w:rFonts w:ascii="宋体" w:eastAsia="宋体" w:hAnsi="宋体" w:cs="宋体"/>
          <w:color w:val="0F1115"/>
          <w:shd w:val="clear" w:color="auto" w:fill="FFFFFF"/>
        </w:rPr>
        <w:t>分别用双精度和低精度（保留4位有效数字）求解，比较残差、相对误差与条件数的关系。</w:t>
      </w:r>
    </w:p>
    <w:p w14:paraId="59F1EAC0" w14:textId="5F6CCF27" w:rsidR="00184D59" w:rsidRDefault="00184D59" w:rsidP="00F373EC">
      <w:pPr>
        <w:pStyle w:val="2"/>
        <w:spacing w:before="156" w:after="156"/>
      </w:pPr>
      <w:bookmarkStart w:id="8" w:name="_Toc233213146"/>
      <w:r>
        <w:t>2.</w:t>
      </w:r>
      <w:r>
        <w:rPr>
          <w:rFonts w:hint="eastAsia"/>
        </w:rPr>
        <w:t xml:space="preserve">4 </w:t>
      </w:r>
      <w:r>
        <w:rPr>
          <w:rFonts w:hint="eastAsia"/>
        </w:rPr>
        <w:t>稀疏矩阵存储格式</w:t>
      </w:r>
      <w:bookmarkEnd w:id="8"/>
    </w:p>
    <w:p w14:paraId="6ADB6002" w14:textId="120E462F" w:rsidR="00184D59" w:rsidRDefault="00184D59" w:rsidP="00184D5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84D59">
        <w:rPr>
          <w:rFonts w:ascii="宋体" w:eastAsia="宋体" w:hAnsi="宋体" w:cs="宋体" w:hint="eastAsia"/>
          <w:color w:val="0F1115"/>
          <w:shd w:val="clear" w:color="auto" w:fill="FFFFFF"/>
        </w:rPr>
        <w:t>大规模有限元</w:t>
      </w:r>
      <w:r w:rsidRPr="00184D59">
        <w:rPr>
          <w:rFonts w:ascii="宋体" w:eastAsia="宋体" w:hAnsi="宋体" w:cs="宋体"/>
          <w:color w:val="0F1115"/>
          <w:shd w:val="clear" w:color="auto" w:fill="FFFFFF"/>
        </w:rPr>
        <w:t>问题的总体刚度矩阵是高度稀疏的。常用的稀疏存储格式有：</w:t>
      </w:r>
    </w:p>
    <w:p w14:paraId="369482FD" w14:textId="75D8EE22" w:rsidR="00184D59" w:rsidRDefault="00184D59" w:rsidP="00184D59">
      <w:pPr>
        <w:pStyle w:val="a5"/>
        <w:widowControl/>
        <w:numPr>
          <w:ilvl w:val="0"/>
          <w:numId w:val="24"/>
        </w:numPr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COO：</w:t>
      </w:r>
      <w:r w:rsidRPr="00184D59">
        <w:rPr>
          <w:rFonts w:ascii="宋体" w:eastAsia="宋体" w:hAnsi="宋体" w:cs="宋体"/>
          <w:color w:val="0F1115"/>
          <w:shd w:val="clear" w:color="auto" w:fill="FFFFFF"/>
        </w:rPr>
        <w:t>使用三个数组分别存储行索引、列索引和非零值，便于组装</w:t>
      </w:r>
    </w:p>
    <w:p w14:paraId="4BDE5F71" w14:textId="4BBDB3F9" w:rsidR="00184D59" w:rsidRDefault="00184D59" w:rsidP="00184D59">
      <w:pPr>
        <w:pStyle w:val="a5"/>
        <w:widowControl/>
        <w:numPr>
          <w:ilvl w:val="0"/>
          <w:numId w:val="24"/>
        </w:numPr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CSR：</w:t>
      </w:r>
      <w:r w:rsidRPr="00184D59">
        <w:rPr>
          <w:rFonts w:ascii="宋体" w:eastAsia="宋体" w:hAnsi="宋体" w:cs="宋体"/>
          <w:color w:val="0F1115"/>
          <w:shd w:val="clear" w:color="auto" w:fill="FFFFFF"/>
        </w:rPr>
        <w:t>按行压缩存储，适合矩阵向量乘和求解器</w:t>
      </w:r>
    </w:p>
    <w:p w14:paraId="63BABF7F" w14:textId="240F368A" w:rsidR="00184D59" w:rsidRDefault="00184D59" w:rsidP="00184D59">
      <w:pPr>
        <w:pStyle w:val="a5"/>
        <w:widowControl/>
        <w:numPr>
          <w:ilvl w:val="0"/>
          <w:numId w:val="24"/>
        </w:numPr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CSC：</w:t>
      </w:r>
      <w:r w:rsidRPr="00184D59">
        <w:rPr>
          <w:rFonts w:ascii="宋体" w:eastAsia="宋体" w:hAnsi="宋体" w:cs="宋体"/>
          <w:color w:val="0F1115"/>
          <w:shd w:val="clear" w:color="auto" w:fill="FFFFFF"/>
        </w:rPr>
        <w:t>按列压缩存储，适合某些直接求解器</w:t>
      </w:r>
    </w:p>
    <w:p w14:paraId="3526CEE2" w14:textId="38BFEE28" w:rsidR="00184D59" w:rsidRPr="00184D59" w:rsidRDefault="00184D59" w:rsidP="00184D59">
      <w:pPr>
        <w:pStyle w:val="a5"/>
        <w:widowControl/>
        <w:shd w:val="clear" w:color="auto" w:fill="FFFFFF"/>
        <w:spacing w:beforeAutospacing="0" w:afterAutospacing="0" w:line="300" w:lineRule="auto"/>
        <w:ind w:firstLineChars="200" w:firstLine="480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184D59">
        <w:rPr>
          <w:rFonts w:ascii="宋体" w:eastAsia="宋体" w:hAnsi="宋体" w:cs="宋体"/>
          <w:color w:val="0F1115"/>
          <w:shd w:val="clear" w:color="auto" w:fill="FFFFFF"/>
        </w:rPr>
        <w:t>本作业</w:t>
      </w:r>
      <w:r w:rsidR="004C4F09">
        <w:rPr>
          <w:rFonts w:ascii="宋体" w:eastAsia="宋体" w:hAnsi="宋体" w:cs="宋体" w:hint="eastAsia"/>
          <w:color w:val="0F1115"/>
          <w:shd w:val="clear" w:color="auto" w:fill="FFFFFF"/>
        </w:rPr>
        <w:t>中，Poisson方程求解采用CSR格式存储总体刚度矩阵，</w:t>
      </w:r>
      <w:r w:rsidRPr="00184D59">
        <w:rPr>
          <w:rFonts w:ascii="宋体" w:eastAsia="宋体" w:hAnsi="宋体" w:cs="宋体"/>
          <w:color w:val="0F1115"/>
          <w:shd w:val="clear" w:color="auto" w:fill="FFFFFF"/>
        </w:rPr>
        <w:t>调用</w:t>
      </w:r>
      <w:r w:rsidR="004C4F09" w:rsidRPr="004C4F09">
        <w:rPr>
          <w:rFonts w:ascii="Times New Roman" w:eastAsia="宋体" w:hAnsi="Times New Roman"/>
          <w:color w:val="000000" w:themeColor="text1"/>
          <w:shd w:val="clear" w:color="auto" w:fill="FFFFFF"/>
        </w:rPr>
        <w:t>Intel</w:t>
      </w:r>
      <w:r w:rsidRPr="004C4F09">
        <w:rPr>
          <w:rFonts w:ascii="Times New Roman" w:eastAsia="宋体" w:hAnsi="Times New Roman"/>
          <w:color w:val="000000" w:themeColor="text1"/>
          <w:shd w:val="clear" w:color="auto" w:fill="FFFFFF"/>
        </w:rPr>
        <w:t xml:space="preserve"> MKL PARDISO</w:t>
      </w:r>
      <w:r w:rsidRPr="00184D59">
        <w:rPr>
          <w:rFonts w:ascii="宋体" w:eastAsia="宋体" w:hAnsi="宋体" w:cs="宋体"/>
          <w:color w:val="0F1115"/>
          <w:shd w:val="clear" w:color="auto" w:fill="FFFFFF"/>
        </w:rPr>
        <w:t>求解器</w:t>
      </w:r>
      <w:r w:rsidR="004C4F09">
        <w:rPr>
          <w:rFonts w:ascii="宋体" w:eastAsia="宋体" w:hAnsi="宋体" w:cs="宋体" w:hint="eastAsia"/>
          <w:color w:val="0F1115"/>
          <w:shd w:val="clear" w:color="auto" w:fill="FFFFFF"/>
        </w:rPr>
        <w:t>（通过</w:t>
      </w:r>
      <w:r w:rsidR="004C4F09" w:rsidRPr="004C4F09">
        <w:rPr>
          <w:rFonts w:ascii="Times New Roman" w:eastAsia="宋体" w:hAnsi="Times New Roman"/>
          <w:color w:val="0F1115"/>
          <w:shd w:val="clear" w:color="auto" w:fill="FFFFFF"/>
        </w:rPr>
        <w:t>pypardiso</w:t>
      </w:r>
      <w:r w:rsidR="004C4F09">
        <w:rPr>
          <w:rFonts w:ascii="宋体" w:eastAsia="宋体" w:hAnsi="宋体" w:cs="宋体" w:hint="eastAsia"/>
          <w:color w:val="0F1115"/>
          <w:shd w:val="clear" w:color="auto" w:fill="FFFFFF"/>
        </w:rPr>
        <w:t>接口）进行求解</w:t>
      </w:r>
      <w:r w:rsidRPr="00184D59">
        <w:rPr>
          <w:rFonts w:ascii="宋体" w:eastAsia="宋体" w:hAnsi="宋体" w:cs="宋体"/>
          <w:color w:val="0F1115"/>
          <w:shd w:val="clear" w:color="auto" w:fill="FFFFFF"/>
        </w:rPr>
        <w:t>。</w:t>
      </w:r>
    </w:p>
    <w:p w14:paraId="0C8A2FAF" w14:textId="6D1B5C7F" w:rsidR="009E519D" w:rsidRDefault="00000000">
      <w:pPr>
        <w:pStyle w:val="1"/>
        <w:spacing w:before="312" w:after="312"/>
        <w:ind w:firstLine="720"/>
      </w:pPr>
      <w:bookmarkStart w:id="9" w:name="_Toc233213147"/>
      <w:r>
        <w:rPr>
          <w:rFonts w:hint="eastAsia"/>
        </w:rPr>
        <w:t>第</w:t>
      </w:r>
      <w: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735875">
        <w:rPr>
          <w:rFonts w:hint="eastAsia"/>
        </w:rPr>
        <w:t>程序</w:t>
      </w:r>
      <w:r w:rsidR="00F373EC">
        <w:rPr>
          <w:rFonts w:hint="eastAsia"/>
        </w:rPr>
        <w:t>实现与说明</w:t>
      </w:r>
      <w:bookmarkEnd w:id="9"/>
    </w:p>
    <w:p w14:paraId="43E4C92D" w14:textId="4E4D26C2" w:rsidR="00182852" w:rsidRPr="00182852" w:rsidRDefault="00182852" w:rsidP="00182852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182852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本次作业使用</w:t>
      </w:r>
      <w:r w:rsidRPr="0018285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Python+Numpy</w:t>
      </w:r>
      <w:r w:rsidRPr="00182852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编写程序，</w:t>
      </w:r>
      <w:r w:rsidR="00065AEC" w:rsidRPr="00065AE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实现对称正定线性方程组的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="00065AEC" w:rsidRPr="00065AE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分解与求解</w:t>
      </w:r>
      <w:r w:rsidR="00065AE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、</w:t>
      </w:r>
      <w:r w:rsidR="00065AEC" w:rsidRPr="00065AE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残差与条件数分析、</w:t>
      </w:r>
      <w:r w:rsidR="003264E6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多载荷工况演示、大规模稀疏矩阵生成与求解器调用</w:t>
      </w:r>
      <w:r w:rsidR="00065AEC" w:rsidRPr="00065AE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以及与2.3作业模型的文件传递衔接等功能。程序各模块的功能和实现方法说明如下。</w:t>
      </w:r>
    </w:p>
    <w:p w14:paraId="2C53F436" w14:textId="572159E4" w:rsidR="009E519D" w:rsidRDefault="00000000" w:rsidP="00493EAC">
      <w:pPr>
        <w:pStyle w:val="2"/>
        <w:spacing w:before="156" w:after="156"/>
      </w:pPr>
      <w:bookmarkStart w:id="10" w:name="_Toc233213148"/>
      <w:r>
        <w:t>3.1</w:t>
      </w:r>
      <w:r>
        <w:rPr>
          <w:rFonts w:hint="eastAsia"/>
        </w:rPr>
        <w:t xml:space="preserve"> </w:t>
      </w:r>
      <w:r w:rsidR="00866522">
        <w:rPr>
          <w:rFonts w:hint="eastAsia"/>
        </w:rPr>
        <w:t>模型数据读取模块</w:t>
      </w:r>
      <w:r w:rsidR="00D374AF">
        <w:rPr>
          <w:rFonts w:hint="eastAsia"/>
        </w:rPr>
        <w:t>：</w:t>
      </w:r>
      <w:r w:rsidR="00866522">
        <w:rPr>
          <w:rFonts w:hint="eastAsia"/>
        </w:rPr>
        <w:t>load</w:t>
      </w:r>
      <w:r w:rsidR="00D374AF" w:rsidRPr="00D374AF">
        <w:t>_</w:t>
      </w:r>
      <w:r w:rsidR="00866522">
        <w:rPr>
          <w:rFonts w:hint="eastAsia"/>
        </w:rPr>
        <w:t>reduced</w:t>
      </w:r>
      <w:r w:rsidR="00D374AF" w:rsidRPr="00D374AF">
        <w:t>_</w:t>
      </w:r>
      <w:r w:rsidR="00866522">
        <w:rPr>
          <w:rFonts w:hint="eastAsia"/>
        </w:rPr>
        <w:t>system</w:t>
      </w:r>
      <w:r w:rsidR="00297668">
        <w:rPr>
          <w:rFonts w:hint="eastAsia"/>
        </w:rPr>
        <w:t>(</w:t>
      </w:r>
      <w:r w:rsidR="00866522">
        <w:rPr>
          <w:rFonts w:hint="eastAsia"/>
        </w:rPr>
        <w:t>json_file</w:t>
      </w:r>
      <w:r w:rsidR="00297668">
        <w:rPr>
          <w:rFonts w:hint="eastAsia"/>
        </w:rPr>
        <w:t>)</w:t>
      </w:r>
      <w:bookmarkEnd w:id="10"/>
    </w:p>
    <w:p w14:paraId="62BCA65F" w14:textId="0B6DBCEF" w:rsidR="00D374AF" w:rsidRDefault="00D374AF" w:rsidP="00D374AF">
      <w:pPr>
        <w:pStyle w:val="3"/>
        <w:spacing w:before="156" w:after="156"/>
      </w:pPr>
      <w:bookmarkStart w:id="11" w:name="_Toc233213149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函数功能</w:t>
      </w:r>
      <w:bookmarkEnd w:id="11"/>
    </w:p>
    <w:p w14:paraId="722D95A8" w14:textId="6BA19459" w:rsidR="00D374AF" w:rsidRDefault="00866522" w:rsidP="00D374AF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866522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读取2.3作业导出的JSON文件，从中提取缩减后的刚度矩阵K_FF、右端项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rhs</w:t>
      </w:r>
      <w:r w:rsidRPr="00866522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、自由度和固定自由度编号，以及可选的完整刚度矩阵和载荷向量</w:t>
      </w:r>
      <w:r w:rsidR="00D374AF" w:rsidRPr="00D374AF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6BD006CE" w14:textId="49E4A6E3" w:rsidR="00D374AF" w:rsidRDefault="00D374AF" w:rsidP="00D374AF">
      <w:pPr>
        <w:pStyle w:val="3"/>
        <w:spacing w:before="156" w:after="156"/>
      </w:pPr>
      <w:bookmarkStart w:id="12" w:name="_Toc233213150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输入参数</w:t>
      </w:r>
      <w:bookmarkEnd w:id="12"/>
    </w:p>
    <w:p w14:paraId="5CA2C353" w14:textId="43171A56" w:rsidR="00866522" w:rsidRPr="00866522" w:rsidRDefault="00866522" w:rsidP="00866522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866522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json_file（字符串，JSON文件路径）</w:t>
      </w:r>
    </w:p>
    <w:p w14:paraId="16BE7662" w14:textId="130C5EEF" w:rsidR="00022BE4" w:rsidRDefault="00022BE4" w:rsidP="00022BE4">
      <w:pPr>
        <w:pStyle w:val="3"/>
        <w:spacing w:before="156" w:after="156"/>
      </w:pPr>
      <w:bookmarkStart w:id="13" w:name="_Toc233213151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返回值</w:t>
      </w:r>
      <w:bookmarkEnd w:id="13"/>
    </w:p>
    <w:p w14:paraId="2CFD2443" w14:textId="3D97AE01" w:rsidR="00022BE4" w:rsidRPr="00022BE4" w:rsidRDefault="00002A10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K_FF</w:t>
      </w:r>
      <w:r w:rsidR="00022BE4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二维Numpy数组</w:t>
      </w:r>
    </w:p>
    <w:p w14:paraId="1BB316BC" w14:textId="28CFA503" w:rsidR="00022BE4" w:rsidRPr="00022BE4" w:rsidRDefault="00002A10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rhs</w:t>
      </w:r>
      <w:r w:rsidR="00022BE4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一维Numpy数组</w:t>
      </w:r>
    </w:p>
    <w:p w14:paraId="6290385E" w14:textId="3B7218F6" w:rsidR="00022BE4" w:rsidRDefault="00002A10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free_dofs：列表</w:t>
      </w:r>
    </w:p>
    <w:p w14:paraId="2DD1B378" w14:textId="7E8411DC" w:rsidR="00002A10" w:rsidRDefault="00002A10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fixed_dofs：列表</w:t>
      </w:r>
    </w:p>
    <w:p w14:paraId="50382C60" w14:textId="7E92B12D" w:rsidR="00002A10" w:rsidRDefault="00002A10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full_K：二维Numpy数组</w:t>
      </w:r>
    </w:p>
    <w:p w14:paraId="56FF9534" w14:textId="50AC45AB" w:rsidR="00002A10" w:rsidRDefault="00002A10" w:rsidP="00022BE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full_force：一维Numpy数组</w:t>
      </w:r>
    </w:p>
    <w:p w14:paraId="39B0198D" w14:textId="52A0B389" w:rsidR="00022BE4" w:rsidRDefault="00022BE4" w:rsidP="00022BE4">
      <w:pPr>
        <w:pStyle w:val="3"/>
        <w:spacing w:before="156" w:after="156"/>
      </w:pPr>
      <w:bookmarkStart w:id="14" w:name="_Toc233213152"/>
      <w:r w:rsidRPr="00FE0334">
        <w:rPr>
          <w:rFonts w:ascii="Times New Roman" w:hAnsi="Times New Roman" w:cs="Times New Roman"/>
        </w:rPr>
        <w:lastRenderedPageBreak/>
        <w:t>3.</w:t>
      </w:r>
      <w:r>
        <w:rPr>
          <w:rFonts w:ascii="Times New Roman" w:hAnsi="Times New Roman" w:cs="Times New Roman" w:hint="eastAsia"/>
        </w:rPr>
        <w:t>1</w:t>
      </w:r>
      <w:r w:rsidRPr="00FE0334">
        <w:rPr>
          <w:rFonts w:ascii="Times New Roman" w:hAnsi="Times New Roman" w:cs="Times New Roman"/>
        </w:rPr>
        <w:t>.</w:t>
      </w:r>
      <w:r w:rsidR="00992FD9">
        <w:rPr>
          <w:rFonts w:ascii="Times New Roman" w:hAnsi="Times New Roman" w:cs="Times New Roman"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实现步骤</w:t>
      </w:r>
      <w:bookmarkEnd w:id="14"/>
    </w:p>
    <w:p w14:paraId="0923443A" w14:textId="2C4FE873" w:rsidR="00002A10" w:rsidRPr="00002A10" w:rsidRDefault="00002A10" w:rsidP="00002A10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002A10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使用Python标准库json打开并解析文件，将读取的列表数据转换为NumPy数组，返回给主程序。</w:t>
      </w:r>
    </w:p>
    <w:p w14:paraId="42B255CF" w14:textId="760F1EA7" w:rsidR="00735875" w:rsidRDefault="00735875" w:rsidP="00735875">
      <w:pPr>
        <w:pStyle w:val="2"/>
        <w:spacing w:before="156" w:after="156"/>
      </w:pPr>
      <w:bookmarkStart w:id="15" w:name="_Toc233213153"/>
      <w:r>
        <w:t>3.2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LD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002A10" w:rsidRPr="00002A10">
        <w:rPr>
          <w:rFonts w:hint="eastAsia"/>
        </w:rPr>
        <w:t>分解模块</w:t>
      </w:r>
      <w:r w:rsidR="00992FD9">
        <w:rPr>
          <w:rFonts w:hint="eastAsia"/>
        </w:rPr>
        <w:t>：</w:t>
      </w:r>
      <w:r w:rsidR="00002A10">
        <w:rPr>
          <w:rFonts w:hint="eastAsia"/>
        </w:rPr>
        <w:t>ldlt</w:t>
      </w:r>
      <w:r w:rsidR="00992FD9" w:rsidRPr="00992FD9">
        <w:t>_</w:t>
      </w:r>
      <w:r w:rsidR="00002A10">
        <w:rPr>
          <w:rFonts w:hint="eastAsia"/>
        </w:rPr>
        <w:t>factor</w:t>
      </w:r>
      <w:r w:rsidR="00002A10" w:rsidRPr="00992FD9">
        <w:t xml:space="preserve"> </w:t>
      </w:r>
      <w:r w:rsidR="00297668">
        <w:rPr>
          <w:rFonts w:hint="eastAsia"/>
        </w:rPr>
        <w:t>(</w:t>
      </w:r>
      <w:r w:rsidR="00002A10">
        <w:rPr>
          <w:rFonts w:hint="eastAsia"/>
        </w:rPr>
        <w:t>K</w:t>
      </w:r>
      <w:r w:rsidR="00297668">
        <w:rPr>
          <w:rFonts w:hint="eastAsia"/>
        </w:rPr>
        <w:t>)</w:t>
      </w:r>
      <w:bookmarkEnd w:id="15"/>
    </w:p>
    <w:p w14:paraId="0E0CFD9E" w14:textId="3680548E" w:rsidR="00992FD9" w:rsidRDefault="00992FD9" w:rsidP="00992FD9">
      <w:pPr>
        <w:pStyle w:val="3"/>
        <w:spacing w:before="156" w:after="156"/>
      </w:pPr>
      <w:bookmarkStart w:id="16" w:name="_Toc233213154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2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函数功能</w:t>
      </w:r>
      <w:bookmarkEnd w:id="16"/>
    </w:p>
    <w:p w14:paraId="27381E49" w14:textId="79C7DB1B" w:rsidR="00C923BC" w:rsidRPr="00C923BC" w:rsidRDefault="00002A10" w:rsidP="00C923BC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002A10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对对称正定矩阵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K</m:t>
        </m:r>
      </m:oMath>
      <w:r w:rsidRPr="00002A10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进行</w:t>
      </w:r>
      <m:oMath>
        <m:r>
          <w:rPr>
            <w:rFonts w:ascii="Cambria Math" w:eastAsia="黑体" w:hAnsi="Cambria Math" w:cstheme="majorBidi"/>
          </w:rPr>
          <m:t>LD</m:t>
        </m:r>
        <m:sSup>
          <m:sSupPr>
            <m:ctrlPr>
              <w:rPr>
                <w:rFonts w:ascii="Cambria Math" w:eastAsia="黑体" w:hAnsi="Cambria Math" w:cstheme="majorBidi"/>
                <w:sz w:val="30"/>
                <w:szCs w:val="32"/>
              </w:rPr>
            </m:ctrlPr>
          </m:sSupPr>
          <m:e>
            <m:r>
              <w:rPr>
                <w:rFonts w:ascii="Cambria Math" w:eastAsia="黑体" w:hAnsi="Cambria Math" w:cstheme="majorBidi"/>
              </w:rPr>
              <m:t>L</m:t>
            </m:r>
          </m:e>
          <m:sup>
            <m:r>
              <w:rPr>
                <w:rFonts w:ascii="Cambria Math" w:eastAsia="黑体" w:hAnsi="Cambria Math" w:cstheme="majorBidi"/>
              </w:rPr>
              <m:t>T</m:t>
            </m:r>
          </m:sup>
        </m:sSup>
      </m:oMath>
      <w:r w:rsidRPr="00002A10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分解，返回单位下三角矩阵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</m:t>
        </m:r>
      </m:oMath>
      <w:r w:rsidRPr="00002A10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和对角矩阵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D</m:t>
        </m:r>
      </m:oMath>
      <w:r w:rsidRPr="00002A10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。若遇到非正主元，抛出异常</w:t>
      </w:r>
      <w:r w:rsidR="003E207D" w:rsidRPr="003E207D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ValueError</w:t>
      </w:r>
      <w:r w:rsidRPr="00002A10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。</w:t>
      </w:r>
    </w:p>
    <w:p w14:paraId="40110301" w14:textId="741C966F" w:rsidR="00992FD9" w:rsidRDefault="00992FD9" w:rsidP="00992FD9">
      <w:pPr>
        <w:pStyle w:val="3"/>
        <w:spacing w:before="156" w:after="156"/>
      </w:pPr>
      <w:bookmarkStart w:id="17" w:name="_Toc233213155"/>
      <w:r w:rsidRPr="00FE0334">
        <w:rPr>
          <w:rFonts w:ascii="Times New Roman" w:hAnsi="Times New Roman" w:cs="Times New Roman"/>
        </w:rPr>
        <w:t>3.</w:t>
      </w:r>
      <w:r w:rsidR="00C923BC">
        <w:rPr>
          <w:rFonts w:ascii="Times New Roman" w:hAnsi="Times New Roman" w:cs="Times New Roman" w:hint="eastAsia"/>
        </w:rPr>
        <w:t>2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输入参数</w:t>
      </w:r>
      <w:bookmarkEnd w:id="17"/>
    </w:p>
    <w:p w14:paraId="67AD0F7C" w14:textId="406B5958" w:rsidR="00992FD9" w:rsidRPr="00002A10" w:rsidRDefault="00002A10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i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K</m:t>
        </m:r>
      </m:oMath>
      <w:r w:rsidR="00992FD9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m:oMath>
        <m:r>
          <w:rPr>
            <w:rFonts w:ascii="Cambria Math" w:eastAsia="宋体" w:hAnsi="Cambria Math" w:cs="宋体" w:hint="eastAsia"/>
            <w:color w:val="0F1115"/>
            <w:kern w:val="0"/>
            <w:sz w:val="24"/>
            <w:shd w:val="clear" w:color="auto" w:fill="FFFFFF"/>
          </w:rPr>
          <m:t>n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×n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对称正定矩阵</w:t>
      </w:r>
    </w:p>
    <w:p w14:paraId="485D79AA" w14:textId="77777777" w:rsidR="00002A10" w:rsidRDefault="00992FD9" w:rsidP="00002A10">
      <w:pPr>
        <w:pStyle w:val="3"/>
        <w:spacing w:before="156" w:after="156"/>
      </w:pPr>
      <w:bookmarkStart w:id="18" w:name="_Toc233213156"/>
      <w:r w:rsidRPr="00FE0334">
        <w:rPr>
          <w:rFonts w:ascii="Times New Roman" w:hAnsi="Times New Roman" w:cs="Times New Roman"/>
        </w:rPr>
        <w:t>3.</w:t>
      </w:r>
      <w:r w:rsidR="006007CD">
        <w:rPr>
          <w:rFonts w:ascii="Times New Roman" w:hAnsi="Times New Roman" w:cs="Times New Roman" w:hint="eastAsia"/>
        </w:rPr>
        <w:t>2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返回值</w:t>
      </w:r>
      <w:bookmarkEnd w:id="18"/>
    </w:p>
    <w:p w14:paraId="2A67686F" w14:textId="1743EBE5" w:rsidR="00992FD9" w:rsidRPr="00002A10" w:rsidRDefault="00002A10" w:rsidP="00002A10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</m:t>
        </m:r>
      </m:oMath>
      <w:r w:rsidR="00992FD9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m:oMath>
        <m:r>
          <w:rPr>
            <w:rFonts w:ascii="Cambria Math" w:eastAsia="宋体" w:hAnsi="Cambria Math" w:cs="宋体" w:hint="eastAsia"/>
            <w:color w:val="0F1115"/>
            <w:kern w:val="0"/>
            <w:sz w:val="24"/>
            <w:shd w:val="clear" w:color="auto" w:fill="FFFFFF"/>
          </w:rPr>
          <m:t>n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×n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单位下三角矩阵</w:t>
      </w:r>
    </w:p>
    <w:p w14:paraId="5C1E46B6" w14:textId="488E853F" w:rsidR="00992FD9" w:rsidRPr="00022BE4" w:rsidRDefault="00002A10" w:rsidP="00992FD9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D</m:t>
        </m:r>
      </m:oMath>
      <w:r w:rsidR="00992FD9"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w:r w:rsidR="00803433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长度为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</m:t>
        </m:r>
      </m:oMath>
      <w:r w:rsidR="00803433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的一维数组，存储对角元素</w:t>
      </w:r>
    </w:p>
    <w:p w14:paraId="549B2422" w14:textId="1C8DF9EA" w:rsidR="00992FD9" w:rsidRDefault="006007CD" w:rsidP="006007CD">
      <w:pPr>
        <w:pStyle w:val="3"/>
        <w:spacing w:before="156" w:after="156"/>
      </w:pPr>
      <w:bookmarkStart w:id="19" w:name="_Toc233213157"/>
      <w:r w:rsidRPr="006007CD">
        <w:rPr>
          <w:rFonts w:ascii="Times New Roman" w:hAnsi="Times New Roman" w:cs="Times New Roman"/>
        </w:rPr>
        <w:t>3.2.4</w:t>
      </w:r>
      <w:r w:rsidR="006009B6">
        <w:rPr>
          <w:rFonts w:ascii="Times New Roman" w:hAnsi="Times New Roman" w:cs="Times New Roman" w:hint="eastAsia"/>
        </w:rPr>
        <w:t xml:space="preserve"> </w:t>
      </w:r>
      <w:r w:rsidR="00992FD9">
        <w:rPr>
          <w:rFonts w:hint="eastAsia"/>
        </w:rPr>
        <w:t>实现步骤</w:t>
      </w:r>
      <w:bookmarkEnd w:id="19"/>
    </w:p>
    <w:p w14:paraId="1E513AF4" w14:textId="4DB53E42" w:rsidR="00C923BC" w:rsidRDefault="00803433" w:rsidP="00C923BC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803433">
        <w:rPr>
          <w:rFonts w:ascii="宋体" w:eastAsia="宋体" w:hAnsi="宋体" w:cs="宋体"/>
          <w:color w:val="0F1115"/>
          <w:shd w:val="clear" w:color="auto" w:fill="FFFFFF"/>
        </w:rPr>
        <w:t>复制输入矩阵避免修改原数据</w:t>
      </w:r>
    </w:p>
    <w:p w14:paraId="44B94072" w14:textId="73E6F36B" w:rsidR="009E0DA1" w:rsidRPr="00803433" w:rsidRDefault="00803433" w:rsidP="00803433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803433">
        <w:rPr>
          <w:rFonts w:ascii="宋体" w:eastAsia="宋体" w:hAnsi="宋体" w:cs="宋体"/>
          <w:color w:val="0F1115"/>
          <w:shd w:val="clear" w:color="auto" w:fill="FFFFFF"/>
        </w:rPr>
        <w:t>按列循环，对每个主元列j，首先计算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D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 w:hint="eastAsia"/>
                <w:color w:val="0F1115"/>
                <w:shd w:val="clear" w:color="auto" w:fill="FFFFFF"/>
              </w:rPr>
              <m:t>j</m:t>
            </m:r>
          </m:e>
        </m:d>
      </m:oMath>
      <w:r w:rsidRPr="00803433">
        <w:rPr>
          <w:rFonts w:ascii="宋体" w:eastAsia="宋体" w:hAnsi="宋体" w:cs="宋体" w:hint="eastAsia"/>
          <w:color w:val="0F1115"/>
          <w:shd w:val="clear" w:color="auto" w:fill="FFFFFF"/>
        </w:rPr>
        <w:t>，若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D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 w:hint="eastAsia"/>
                <w:color w:val="0F1115"/>
                <w:shd w:val="clear" w:color="auto" w:fill="FFFFFF"/>
              </w:rPr>
              <m:t>j</m:t>
            </m:r>
          </m:e>
        </m:d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≤0</m:t>
        </m:r>
      </m:oMath>
      <w:r w:rsidRPr="00803433">
        <w:rPr>
          <w:rFonts w:ascii="宋体" w:eastAsia="宋体" w:hAnsi="宋体" w:cs="宋体" w:hint="eastAsia"/>
          <w:color w:val="0F1115"/>
          <w:shd w:val="clear" w:color="auto" w:fill="FFFFFF"/>
        </w:rPr>
        <w:t>则报错</w:t>
      </w:r>
    </w:p>
    <w:p w14:paraId="3F86F2E2" w14:textId="05089595" w:rsidR="009E0DA1" w:rsidRDefault="00B261DE" w:rsidP="00BA7B3E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然后计算下三角部分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j</m:t>
            </m:r>
          </m:e>
        </m:d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(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i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&gt;</m:t>
        </m:r>
        <m:r>
          <w:rPr>
            <w:rFonts w:ascii="Cambria Math" w:eastAsia="宋体" w:hAnsi="Cambria Math" w:cs="宋体"/>
            <w:color w:val="0F1115"/>
            <w:shd w:val="clear" w:color="auto" w:fill="FFFFFF"/>
          </w:rPr>
          <m:t>j</m:t>
        </m:r>
        <m:r>
          <m:rPr>
            <m:sty m:val="p"/>
          </m:rPr>
          <w:rPr>
            <w:rFonts w:ascii="Cambria Math" w:eastAsia="宋体" w:hAnsi="Cambria Math" w:cs="宋体"/>
            <w:color w:val="0F1115"/>
            <w:shd w:val="clear" w:color="auto" w:fill="FFFFFF"/>
          </w:rPr>
          <m:t>)</m:t>
        </m:r>
      </m:oMath>
    </w:p>
    <w:p w14:paraId="620B7983" w14:textId="5503D670" w:rsidR="009E0DA1" w:rsidRDefault="00B261DE" w:rsidP="009E0DA1">
      <w:pPr>
        <w:pStyle w:val="a5"/>
        <w:widowControl/>
        <w:numPr>
          <w:ilvl w:val="0"/>
          <w:numId w:val="11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返回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</m:t>
        </m:r>
      </m:oMath>
      <w:r w:rsidRPr="00BA7B3E">
        <w:rPr>
          <w:rFonts w:ascii="宋体" w:eastAsia="宋体" w:hAnsi="宋体" w:cs="宋体" w:hint="eastAsia"/>
          <w:color w:val="0F1115"/>
          <w:shd w:val="clear" w:color="auto" w:fill="FFFFFF"/>
        </w:rPr>
        <w:t>和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D</m:t>
        </m:r>
      </m:oMath>
    </w:p>
    <w:p w14:paraId="34FDD56E" w14:textId="6E2A5929" w:rsidR="00AB3B21" w:rsidRDefault="00AB3B21" w:rsidP="00AB3B21">
      <w:pPr>
        <w:pStyle w:val="2"/>
        <w:spacing w:before="156" w:after="156"/>
      </w:pPr>
      <w:bookmarkStart w:id="20" w:name="_Toc233213158"/>
      <w:r>
        <w:t>3.</w:t>
      </w:r>
      <w:r>
        <w:rPr>
          <w:rFonts w:hint="eastAsia"/>
        </w:rPr>
        <w:t xml:space="preserve">3 </w:t>
      </w:r>
      <m:oMath>
        <m:r>
          <w:rPr>
            <w:rFonts w:ascii="Cambria Math" w:hAnsi="Cambria Math"/>
          </w:rPr>
          <m:t>LD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求解</w:t>
      </w:r>
      <w:r w:rsidRPr="00002A10">
        <w:rPr>
          <w:rFonts w:hint="eastAsia"/>
        </w:rPr>
        <w:t>模块</w:t>
      </w:r>
      <w:r>
        <w:rPr>
          <w:rFonts w:hint="eastAsia"/>
        </w:rPr>
        <w:t>：</w:t>
      </w:r>
      <w:r>
        <w:rPr>
          <w:rFonts w:hint="eastAsia"/>
        </w:rPr>
        <w:t>ldlt</w:t>
      </w:r>
      <w:r w:rsidRPr="00992FD9">
        <w:t>_</w:t>
      </w:r>
      <w:r>
        <w:rPr>
          <w:rFonts w:hint="eastAsia"/>
        </w:rPr>
        <w:t>solve</w:t>
      </w:r>
      <w:r w:rsidRPr="00992FD9">
        <w:t xml:space="preserve"> </w:t>
      </w:r>
      <w:r w:rsidR="00297668">
        <w:rPr>
          <w:rFonts w:hint="eastAsia"/>
        </w:rPr>
        <w:t>(</w:t>
      </w:r>
      <w:r>
        <w:rPr>
          <w:rFonts w:hint="eastAsia"/>
        </w:rPr>
        <w:t>L,D,R</w:t>
      </w:r>
      <w:r w:rsidR="00297668">
        <w:rPr>
          <w:rFonts w:hint="eastAsia"/>
        </w:rPr>
        <w:t>)</w:t>
      </w:r>
      <w:bookmarkEnd w:id="20"/>
    </w:p>
    <w:p w14:paraId="56476921" w14:textId="118FB9BF" w:rsidR="00AB3B21" w:rsidRDefault="00AB3B21" w:rsidP="00AB3B21">
      <w:pPr>
        <w:pStyle w:val="3"/>
        <w:spacing w:before="156" w:after="156"/>
      </w:pPr>
      <w:bookmarkStart w:id="21" w:name="_Toc233213159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3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函数功能</w:t>
      </w:r>
      <w:bookmarkEnd w:id="21"/>
    </w:p>
    <w:p w14:paraId="2FFD4E91" w14:textId="41E47607" w:rsidR="00AB3B21" w:rsidRDefault="00360E6D" w:rsidP="00360E6D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360E6D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利用已分解的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</m:t>
        </m:r>
      </m:oMath>
      <w:r>
        <w:rPr>
          <w:rFonts w:ascii="宋体" w:eastAsia="宋体" w:hAnsi="宋体" w:cs="宋体" w:hint="eastAsia"/>
          <w:iCs/>
          <w:color w:val="0F1115"/>
          <w:shd w:val="clear" w:color="auto" w:fill="FFFFFF"/>
        </w:rPr>
        <w:t>和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D</m:t>
        </m:r>
      </m:oMath>
      <w:r w:rsidRPr="00360E6D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求解方程组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  <m:r>
          <w:rPr>
            <w:rFonts w:ascii="Cambria Math" w:eastAsia="宋体" w:hAnsi="Cambria Math"/>
            <w:color w:val="0F1115"/>
            <w:shd w:val="clear" w:color="auto" w:fill="FFFFFF"/>
          </w:rPr>
          <m:t>a=R</m:t>
        </m:r>
      </m:oMath>
      <w:r w:rsidRPr="00360E6D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，返回解向量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a</m:t>
        </m:r>
      </m:oMath>
      <w:r w:rsidRPr="00360E6D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。</w:t>
      </w:r>
    </w:p>
    <w:p w14:paraId="61652CF4" w14:textId="727FB7FC" w:rsidR="00BF5621" w:rsidRDefault="00BF5621" w:rsidP="00BF5621">
      <w:pPr>
        <w:pStyle w:val="3"/>
        <w:spacing w:before="156" w:after="156"/>
      </w:pPr>
      <w:bookmarkStart w:id="22" w:name="_Toc233213160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3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输入参数</w:t>
      </w:r>
      <w:bookmarkEnd w:id="22"/>
    </w:p>
    <w:p w14:paraId="5B78F791" w14:textId="46F51EC1" w:rsidR="00BF5621" w:rsidRPr="00002A10" w:rsidRDefault="00BF5621" w:rsidP="00BF5621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</m:t>
        </m:r>
      </m:oMath>
      <w:r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单位下三角矩阵</w:t>
      </w:r>
    </w:p>
    <w:p w14:paraId="547CFC7D" w14:textId="77777777" w:rsidR="00BF5621" w:rsidRDefault="00BF5621" w:rsidP="00BF5621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D</m:t>
        </m:r>
      </m:oMath>
      <w:r w:rsidRPr="00022BE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对角数组</w:t>
      </w:r>
    </w:p>
    <w:p w14:paraId="0ADE299D" w14:textId="2A1C2D6C" w:rsidR="00BF5621" w:rsidRPr="00022BE4" w:rsidRDefault="00BF5621" w:rsidP="00BF5621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R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：右端项向量</w:t>
      </w:r>
    </w:p>
    <w:p w14:paraId="3F529C90" w14:textId="5F2C366D" w:rsidR="00BF5621" w:rsidRDefault="00BF5621" w:rsidP="00BF5621">
      <w:pPr>
        <w:pStyle w:val="3"/>
        <w:spacing w:before="156" w:after="156"/>
      </w:pPr>
      <w:bookmarkStart w:id="23" w:name="_Toc233213161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3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返回值</w:t>
      </w:r>
      <w:bookmarkEnd w:id="23"/>
    </w:p>
    <w:p w14:paraId="058CB7C5" w14:textId="46B15C47" w:rsidR="00BF5621" w:rsidRDefault="00BF5621" w:rsidP="00BF5621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 w:hint="eastAsia"/>
            <w:color w:val="0F1115"/>
            <w:kern w:val="0"/>
            <w:sz w:val="24"/>
            <w:shd w:val="clear" w:color="auto" w:fill="FFFFFF"/>
          </w:rPr>
          <m:t>a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：解向量</w:t>
      </w:r>
    </w:p>
    <w:p w14:paraId="44DC3FC3" w14:textId="162174E4" w:rsidR="00BA7B3E" w:rsidRDefault="00BA7B3E" w:rsidP="00BA7B3E">
      <w:pPr>
        <w:pStyle w:val="3"/>
        <w:spacing w:before="156" w:after="156"/>
      </w:pPr>
      <w:bookmarkStart w:id="24" w:name="_Toc233213162"/>
      <w:r w:rsidRPr="006007CD">
        <w:rPr>
          <w:rFonts w:ascii="Times New Roman" w:hAnsi="Times New Roman" w:cs="Times New Roman"/>
        </w:rPr>
        <w:lastRenderedPageBreak/>
        <w:t>3.</w:t>
      </w:r>
      <w:r w:rsidR="00B978B4">
        <w:rPr>
          <w:rFonts w:ascii="Times New Roman" w:hAnsi="Times New Roman" w:cs="Times New Roman" w:hint="eastAsia"/>
        </w:rPr>
        <w:t>3</w:t>
      </w:r>
      <w:r w:rsidRPr="006007CD">
        <w:rPr>
          <w:rFonts w:ascii="Times New Roman" w:hAnsi="Times New Roman" w:cs="Times New Roman"/>
        </w:rPr>
        <w:t>.4</w:t>
      </w:r>
      <w:r w:rsidR="006009B6">
        <w:rPr>
          <w:rFonts w:ascii="Times New Roman" w:hAnsi="Times New Roman" w:cs="Times New Roman" w:hint="eastAsia"/>
        </w:rPr>
        <w:t xml:space="preserve"> </w:t>
      </w:r>
      <w:r>
        <w:rPr>
          <w:rFonts w:hint="eastAsia"/>
        </w:rPr>
        <w:t>实现步骤</w:t>
      </w:r>
      <w:bookmarkEnd w:id="24"/>
    </w:p>
    <w:p w14:paraId="127ECE96" w14:textId="213C850D" w:rsidR="00BA7B3E" w:rsidRDefault="00BA7B3E" w:rsidP="00BA7B3E">
      <w:pPr>
        <w:pStyle w:val="a5"/>
        <w:widowControl/>
        <w:numPr>
          <w:ilvl w:val="0"/>
          <w:numId w:val="25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前代：求解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Ly=R</m:t>
        </m:r>
      </m:oMath>
    </w:p>
    <w:p w14:paraId="25C81AF9" w14:textId="386751F0" w:rsidR="00BA7B3E" w:rsidRDefault="00BA7B3E" w:rsidP="00BA7B3E">
      <w:pPr>
        <w:pStyle w:val="a5"/>
        <w:widowControl/>
        <w:numPr>
          <w:ilvl w:val="0"/>
          <w:numId w:val="25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对角求解：求解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Dz=y</m:t>
        </m:r>
      </m:oMath>
    </w:p>
    <w:p w14:paraId="7B335026" w14:textId="29DF37B6" w:rsidR="003264E6" w:rsidRDefault="00BA7B3E" w:rsidP="003264E6">
      <w:pPr>
        <w:pStyle w:val="a5"/>
        <w:widowControl/>
        <w:numPr>
          <w:ilvl w:val="0"/>
          <w:numId w:val="25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回代：求解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  <m:r>
          <w:rPr>
            <w:rFonts w:ascii="Cambria Math" w:eastAsia="宋体" w:hAnsi="Cambria Math" w:cs="宋体"/>
            <w:color w:val="0F1115"/>
            <w:shd w:val="clear" w:color="auto" w:fill="FFFFFF"/>
          </w:rPr>
          <m:t>a=z</m:t>
        </m:r>
      </m:oMath>
    </w:p>
    <w:p w14:paraId="3F809018" w14:textId="340EC5EC" w:rsidR="003264E6" w:rsidRDefault="003264E6" w:rsidP="003264E6">
      <w:pPr>
        <w:pStyle w:val="2"/>
        <w:spacing w:before="156" w:after="156"/>
      </w:pPr>
      <w:bookmarkStart w:id="25" w:name="_Toc233213163"/>
      <w:r>
        <w:t>3.</w:t>
      </w:r>
      <w:r>
        <w:rPr>
          <w:rFonts w:hint="eastAsia"/>
        </w:rPr>
        <w:t>4</w:t>
      </w:r>
      <w:r>
        <w:rPr>
          <w:rFonts w:hint="eastAsia"/>
        </w:rPr>
        <w:t>多载荷工况求解</w:t>
      </w:r>
      <w:r w:rsidRPr="00002A10">
        <w:rPr>
          <w:rFonts w:hint="eastAsia"/>
        </w:rPr>
        <w:t>模块</w:t>
      </w:r>
      <w:r>
        <w:rPr>
          <w:rFonts w:hint="eastAsia"/>
        </w:rPr>
        <w:t>：</w:t>
      </w:r>
      <w:r>
        <w:rPr>
          <w:rFonts w:hint="eastAsia"/>
        </w:rPr>
        <w:t>ldlt</w:t>
      </w:r>
      <w:r w:rsidRPr="00992FD9">
        <w:t>_</w:t>
      </w:r>
      <w:r>
        <w:rPr>
          <w:rFonts w:hint="eastAsia"/>
        </w:rPr>
        <w:t>solve_multiple</w:t>
      </w:r>
      <w:r w:rsidRPr="00992FD9">
        <w:t xml:space="preserve"> </w:t>
      </w:r>
      <w:r w:rsidR="00297668">
        <w:rPr>
          <w:rFonts w:hint="eastAsia"/>
        </w:rPr>
        <w:t>(</w:t>
      </w:r>
      <w:r>
        <w:rPr>
          <w:rFonts w:hint="eastAsia"/>
        </w:rPr>
        <w:t>L,D,R_list</w:t>
      </w:r>
      <w:r w:rsidR="00297668">
        <w:rPr>
          <w:rFonts w:hint="eastAsia"/>
        </w:rPr>
        <w:t>)</w:t>
      </w:r>
      <w:bookmarkEnd w:id="25"/>
    </w:p>
    <w:p w14:paraId="236BE22B" w14:textId="6BD4DD58" w:rsidR="003264E6" w:rsidRDefault="003264E6" w:rsidP="003264E6">
      <w:pPr>
        <w:pStyle w:val="3"/>
        <w:spacing w:before="156" w:after="156"/>
      </w:pPr>
      <w:bookmarkStart w:id="26" w:name="_Toc233213164"/>
      <w:r w:rsidRPr="00FE0334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 w:hint="eastAsia"/>
        </w:rPr>
        <w:t>4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函数功能</w:t>
      </w:r>
      <w:bookmarkEnd w:id="26"/>
    </w:p>
    <w:p w14:paraId="22477A29" w14:textId="542868A3" w:rsidR="003264E6" w:rsidRDefault="003264E6" w:rsidP="003264E6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3264E6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利用已分解的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</m:t>
        </m:r>
      </m:oMath>
      <w:r w:rsidRPr="003264E6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、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D</m:t>
        </m:r>
      </m:oMath>
      <w:r w:rsidRPr="003264E6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求解多个右端项，返回解列表。演示了“先分解再求解多个右端项”的效率优势。</w:t>
      </w:r>
    </w:p>
    <w:p w14:paraId="7F4CC50E" w14:textId="51955C91" w:rsidR="00297668" w:rsidRDefault="00297668" w:rsidP="00297668">
      <w:pPr>
        <w:pStyle w:val="2"/>
        <w:spacing w:before="156" w:after="156"/>
      </w:pPr>
      <w:bookmarkStart w:id="27" w:name="_Toc233213165"/>
      <w:r>
        <w:t>3.</w:t>
      </w:r>
      <w:r>
        <w:rPr>
          <w:rFonts w:hint="eastAsia"/>
        </w:rPr>
        <w:t>5</w:t>
      </w:r>
      <w:r>
        <w:rPr>
          <w:rFonts w:hint="eastAsia"/>
        </w:rPr>
        <w:t>误差分析</w:t>
      </w:r>
      <w:r w:rsidRPr="00002A10">
        <w:rPr>
          <w:rFonts w:hint="eastAsia"/>
        </w:rPr>
        <w:t>模块</w:t>
      </w:r>
      <w:r>
        <w:rPr>
          <w:rFonts w:hint="eastAsia"/>
        </w:rPr>
        <w:t>：</w:t>
      </w:r>
      <w:r>
        <w:rPr>
          <w:rFonts w:hint="eastAsia"/>
        </w:rPr>
        <w:t>vector</w:t>
      </w:r>
      <w:r w:rsidRPr="00992FD9">
        <w:t>_</w:t>
      </w:r>
      <w:r>
        <w:rPr>
          <w:rFonts w:hint="eastAsia"/>
        </w:rPr>
        <w:t>norm</w:t>
      </w:r>
      <w:r w:rsidRPr="00992FD9">
        <w:t xml:space="preserve"> </w:t>
      </w:r>
      <w:r>
        <w:rPr>
          <w:rFonts w:hint="eastAsia"/>
        </w:rPr>
        <w:t>(v)</w:t>
      </w:r>
      <w:r>
        <w:rPr>
          <w:rFonts w:hint="eastAsia"/>
        </w:rPr>
        <w:t>和</w:t>
      </w:r>
      <w:r>
        <w:rPr>
          <w:rFonts w:hint="eastAsia"/>
        </w:rPr>
        <w:t>residual_norm(K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R)</w:t>
      </w:r>
      <w:bookmarkEnd w:id="27"/>
    </w:p>
    <w:p w14:paraId="3F309FCC" w14:textId="12FBC7F6" w:rsidR="00297668" w:rsidRDefault="00297668" w:rsidP="00297668">
      <w:pPr>
        <w:pStyle w:val="3"/>
        <w:spacing w:before="156" w:after="156"/>
      </w:pPr>
      <w:bookmarkStart w:id="28" w:name="_Toc233213166"/>
      <w:r w:rsidRPr="00FE0334">
        <w:rPr>
          <w:rFonts w:ascii="Times New Roman" w:hAnsi="Times New Roman" w:cs="Times New Roman"/>
        </w:rPr>
        <w:t>3.</w:t>
      </w:r>
      <w:r w:rsidR="00B362A7">
        <w:rPr>
          <w:rFonts w:ascii="Times New Roman" w:hAnsi="Times New Roman" w:cs="Times New Roman" w:hint="eastAsia"/>
        </w:rPr>
        <w:t>5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函数功能</w:t>
      </w:r>
      <w:bookmarkEnd w:id="28"/>
    </w:p>
    <w:p w14:paraId="558FC26F" w14:textId="6032D253" w:rsidR="00297668" w:rsidRDefault="00B362A7" w:rsidP="00B362A7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手动计算向量欧几里得范数，以及绝对残差范数</w:t>
      </w:r>
      <w:r w:rsidR="00297668" w:rsidRPr="003264E6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0799F383" w14:textId="3973B88C" w:rsidR="00B362A7" w:rsidRDefault="00B362A7" w:rsidP="00B362A7">
      <w:pPr>
        <w:pStyle w:val="2"/>
        <w:spacing w:before="156" w:after="156"/>
      </w:pPr>
      <w:bookmarkStart w:id="29" w:name="_Toc233213167"/>
      <w:r>
        <w:t>3.</w:t>
      </w:r>
      <w:r>
        <w:rPr>
          <w:rFonts w:hint="eastAsia"/>
        </w:rPr>
        <w:t>6</w:t>
      </w:r>
      <w:r>
        <w:rPr>
          <w:rFonts w:hint="eastAsia"/>
        </w:rPr>
        <w:t>与</w:t>
      </w:r>
      <w:r>
        <w:rPr>
          <w:rFonts w:hint="eastAsia"/>
        </w:rPr>
        <w:t>2.3</w:t>
      </w:r>
      <w:r>
        <w:rPr>
          <w:rFonts w:hint="eastAsia"/>
        </w:rPr>
        <w:t>作业的接口实现</w:t>
      </w:r>
      <w:bookmarkEnd w:id="29"/>
    </w:p>
    <w:p w14:paraId="381FB039" w14:textId="54680480" w:rsidR="00B362A7" w:rsidRDefault="00B362A7" w:rsidP="00B362A7">
      <w:pPr>
        <w:pStyle w:val="3"/>
        <w:spacing w:before="156" w:after="156"/>
      </w:pPr>
      <w:bookmarkStart w:id="30" w:name="_Toc233213168"/>
      <w:r w:rsidRPr="00FE0334">
        <w:rPr>
          <w:rFonts w:ascii="Times New Roman" w:hAnsi="Times New Roman" w:cs="Times New Roman"/>
        </w:rPr>
        <w:t>3.</w:t>
      </w:r>
      <w:r w:rsidR="002D20CC">
        <w:rPr>
          <w:rFonts w:ascii="Times New Roman" w:hAnsi="Times New Roman" w:cs="Times New Roman" w:hint="eastAsia"/>
        </w:rPr>
        <w:t>6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 w:rsidR="002D20CC">
        <w:rPr>
          <w:rFonts w:hint="eastAsia"/>
        </w:rPr>
        <w:t>文件传递方式</w:t>
      </w:r>
      <w:bookmarkEnd w:id="30"/>
    </w:p>
    <w:p w14:paraId="32B8470F" w14:textId="2686CE27" w:rsidR="00B362A7" w:rsidRDefault="002D20CC" w:rsidP="00B362A7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2.3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作业（truss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2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_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3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.py）中的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export_reduced_system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函数将缩减刚度矩阵、右端项、自由度编号、完整总体刚度矩阵、完整载荷向量、节点坐标、单元连接、材料参数等写入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JSON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文件。</w:t>
      </w:r>
    </w:p>
    <w:p w14:paraId="2E5FAFD7" w14:textId="03FB3C83" w:rsidR="002D20CC" w:rsidRDefault="002D20CC" w:rsidP="00B362A7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本作业通过</w:t>
      </w:r>
      <w:r w:rsidRPr="002D20CC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load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_reduced_system</w:t>
      </w:r>
      <w:r w:rsidRPr="002D20C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读取</w:t>
      </w:r>
      <w:r w:rsidRPr="002D20CC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JSON</w:t>
      </w:r>
      <w:r w:rsidRPr="002D20C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文件，</w:t>
      </w:r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获得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K_FF</w:t>
      </w:r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和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rhs</w:t>
      </w:r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，然后使用自主实现的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求解器求解未知位移。求解完成后，利用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JSON</w:t>
      </w:r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中的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full_K</w:t>
      </w:r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和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full_force</w:t>
      </w:r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计算约束反力和残差，并调用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2.3</w:t>
      </w:r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的</w:t>
      </w:r>
      <w:r w:rsidRPr="002D20C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postprocess_elements </w:t>
      </w:r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函数计算单元轴力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和</w:t>
      </w:r>
      <w:r w:rsidRPr="002D20C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应力。</w:t>
      </w:r>
    </w:p>
    <w:p w14:paraId="4E17E78E" w14:textId="0FAC3D36" w:rsidR="002D20CC" w:rsidRDefault="002D20CC" w:rsidP="002D20CC">
      <w:pPr>
        <w:pStyle w:val="3"/>
        <w:numPr>
          <w:ilvl w:val="2"/>
          <w:numId w:val="32"/>
        </w:numPr>
        <w:spacing w:before="156" w:after="156"/>
      </w:pPr>
      <w:bookmarkStart w:id="31" w:name="_Toc233213169"/>
      <w:r>
        <w:rPr>
          <w:rFonts w:hint="eastAsia"/>
        </w:rPr>
        <w:t>算例</w:t>
      </w:r>
      <w:r>
        <w:rPr>
          <w:rFonts w:hint="eastAsia"/>
        </w:rPr>
        <w:t>1</w:t>
      </w:r>
      <w:r>
        <w:rPr>
          <w:rFonts w:hint="eastAsia"/>
        </w:rPr>
        <w:t>和算例</w:t>
      </w:r>
      <w:r>
        <w:rPr>
          <w:rFonts w:hint="eastAsia"/>
        </w:rPr>
        <w:t>2</w:t>
      </w:r>
      <w:r>
        <w:rPr>
          <w:rFonts w:hint="eastAsia"/>
        </w:rPr>
        <w:t>的衔接函数</w:t>
      </w:r>
      <w:bookmarkEnd w:id="31"/>
    </w:p>
    <w:p w14:paraId="3D48A84C" w14:textId="17D4BC14" w:rsidR="002D20CC" w:rsidRDefault="002D20CC" w:rsidP="002D20CC">
      <w:pPr>
        <w:pStyle w:val="a5"/>
        <w:widowControl/>
        <w:numPr>
          <w:ilvl w:val="0"/>
          <w:numId w:val="33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2D20CC">
        <w:rPr>
          <w:rFonts w:ascii="Times New Roman" w:eastAsia="宋体" w:hAnsi="Times New Roman"/>
          <w:color w:val="0F1115"/>
          <w:shd w:val="clear" w:color="auto" w:fill="FFFFFF"/>
        </w:rPr>
        <w:t>example1_integration()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：读取算例</w:t>
      </w:r>
      <w:r w:rsidRPr="002D20CC">
        <w:rPr>
          <w:rFonts w:ascii="Times New Roman" w:eastAsia="宋体" w:hAnsi="Times New Roman"/>
          <w:color w:val="0F1115"/>
          <w:shd w:val="clear" w:color="auto" w:fill="FFFFFF"/>
        </w:rPr>
        <w:t>1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的</w:t>
      </w:r>
      <w:r w:rsidRPr="002D20CC">
        <w:rPr>
          <w:rFonts w:ascii="Times New Roman" w:eastAsia="宋体" w:hAnsi="Times New Roman"/>
          <w:color w:val="0F1115"/>
          <w:shd w:val="clear" w:color="auto" w:fill="FFFFFF"/>
        </w:rPr>
        <w:t>JSON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文件，使用</w:t>
      </w:r>
      <m:oMath>
        <m:r>
          <w:rPr>
            <w:rFonts w:ascii="Cambria Math" w:eastAsia="宋体" w:hAnsi="Cambria Math" w:cs="宋体"/>
            <w:color w:val="0F1115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shd w:val="clear" w:color="auto" w:fill="FFFFFF"/>
              </w:rPr>
              <m:t>T</m:t>
            </m:r>
          </m:sup>
        </m:sSup>
      </m:oMath>
      <w:r>
        <w:rPr>
          <w:rFonts w:ascii="宋体" w:eastAsia="宋体" w:hAnsi="宋体" w:cs="宋体" w:hint="eastAsia"/>
          <w:color w:val="0F1115"/>
          <w:shd w:val="clear" w:color="auto" w:fill="FFFFFF"/>
        </w:rPr>
        <w:t>求解器求解缩    减方程，输出节点</w:t>
      </w:r>
      <w:r w:rsidRPr="002D20CC">
        <w:rPr>
          <w:rFonts w:ascii="Times New Roman" w:eastAsia="宋体" w:hAnsi="Times New Roman"/>
          <w:color w:val="0F1115"/>
          <w:shd w:val="clear" w:color="auto" w:fill="FFFFFF"/>
        </w:rPr>
        <w:t>1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的约束反力和各单元轴力</w:t>
      </w:r>
    </w:p>
    <w:p w14:paraId="7AE0AD26" w14:textId="42EC4F4E" w:rsidR="002D20CC" w:rsidRPr="002D20CC" w:rsidRDefault="002D20CC" w:rsidP="002D20CC">
      <w:pPr>
        <w:pStyle w:val="a5"/>
        <w:widowControl/>
        <w:numPr>
          <w:ilvl w:val="0"/>
          <w:numId w:val="33"/>
        </w:numPr>
        <w:shd w:val="clear" w:color="auto" w:fill="FFFFFF"/>
        <w:spacing w:beforeAutospacing="0" w:afterAutospacing="0" w:line="440" w:lineRule="exact"/>
        <w:rPr>
          <w:rFonts w:ascii="宋体" w:eastAsia="宋体" w:hAnsi="宋体" w:cs="宋体" w:hint="eastAsia"/>
          <w:color w:val="0F1115"/>
          <w:shd w:val="clear" w:color="auto" w:fill="FFFFFF"/>
        </w:rPr>
      </w:pPr>
      <w:r w:rsidRPr="002D20CC">
        <w:rPr>
          <w:rFonts w:ascii="Times New Roman" w:eastAsia="宋体" w:hAnsi="Times New Roman"/>
          <w:color w:val="0F1115"/>
          <w:shd w:val="clear" w:color="auto" w:fill="FFFFFF"/>
        </w:rPr>
        <w:t>example2_integration()</w:t>
      </w:r>
      <w:r w:rsidRPr="002D20CC">
        <w:rPr>
          <w:rFonts w:ascii="宋体" w:eastAsia="宋体" w:hAnsi="宋体" w:cs="宋体" w:hint="eastAsia"/>
          <w:color w:val="0F1115"/>
          <w:shd w:val="clear" w:color="auto" w:fill="FFFFFF"/>
        </w:rPr>
        <w:t>：读取算例</w:t>
      </w:r>
      <w:r w:rsidRPr="002D20CC">
        <w:rPr>
          <w:rFonts w:ascii="Times New Roman" w:eastAsia="宋体" w:hAnsi="Times New Roman"/>
          <w:color w:val="0F1115"/>
          <w:shd w:val="clear" w:color="auto" w:fill="FFFFFF"/>
        </w:rPr>
        <w:t>2</w:t>
      </w:r>
      <w:r w:rsidRPr="002D20CC">
        <w:rPr>
          <w:rFonts w:ascii="宋体" w:eastAsia="宋体" w:hAnsi="宋体" w:cs="宋体" w:hint="eastAsia"/>
          <w:color w:val="0F1115"/>
          <w:shd w:val="clear" w:color="auto" w:fill="FFFFFF"/>
        </w:rPr>
        <w:t>的</w:t>
      </w:r>
      <w:r w:rsidRPr="002D20CC">
        <w:rPr>
          <w:rFonts w:ascii="Times New Roman" w:eastAsia="宋体" w:hAnsi="Times New Roman"/>
          <w:color w:val="0F1115"/>
          <w:shd w:val="clear" w:color="auto" w:fill="FFFFFF"/>
        </w:rPr>
        <w:t>JSON</w:t>
      </w:r>
      <w:r w:rsidRPr="002D20CC">
        <w:rPr>
          <w:rFonts w:ascii="宋体" w:eastAsia="宋体" w:hAnsi="宋体" w:cs="宋体" w:hint="eastAsia"/>
          <w:color w:val="0F1115"/>
          <w:shd w:val="clear" w:color="auto" w:fill="FFFFFF"/>
        </w:rPr>
        <w:t>文件，使用2.3代码生成LM矩阵并打印总体刚度矩阵和缩减矩阵，使用本作业求解器求解节点3的位移，然后调用2.3后处理模块计算单元应力</w:t>
      </w:r>
    </w:p>
    <w:p w14:paraId="671B03AD" w14:textId="030EDE27" w:rsidR="00B978B4" w:rsidRDefault="00B978B4" w:rsidP="00B978B4">
      <w:pPr>
        <w:pStyle w:val="2"/>
        <w:spacing w:before="156" w:after="156"/>
      </w:pPr>
      <w:bookmarkStart w:id="32" w:name="_Toc233213170"/>
      <w:r>
        <w:lastRenderedPageBreak/>
        <w:t>3.</w:t>
      </w:r>
      <w:r w:rsidR="00F126B4">
        <w:rPr>
          <w:rFonts w:hint="eastAsia"/>
        </w:rPr>
        <w:t>7</w:t>
      </w:r>
      <w:r>
        <w:rPr>
          <w:rFonts w:hint="eastAsia"/>
        </w:rPr>
        <w:t>验证算例</w:t>
      </w:r>
      <w:r w:rsidRPr="00002A10">
        <w:rPr>
          <w:rFonts w:hint="eastAsia"/>
        </w:rPr>
        <w:t>模块</w:t>
      </w:r>
      <w:bookmarkEnd w:id="32"/>
    </w:p>
    <w:p w14:paraId="5C3533C6" w14:textId="268C02C4" w:rsidR="00B978B4" w:rsidRDefault="00B978B4" w:rsidP="00B978B4">
      <w:pPr>
        <w:pStyle w:val="3"/>
        <w:spacing w:before="156" w:after="156"/>
      </w:pPr>
      <w:bookmarkStart w:id="33" w:name="_Toc233213171"/>
      <w:r w:rsidRPr="00FE0334">
        <w:rPr>
          <w:rFonts w:ascii="Times New Roman" w:hAnsi="Times New Roman" w:cs="Times New Roman"/>
        </w:rPr>
        <w:t>3.</w:t>
      </w:r>
      <w:r w:rsidR="00F8218C">
        <w:rPr>
          <w:rFonts w:ascii="Times New Roman" w:hAnsi="Times New Roman" w:cs="Times New Roman" w:hint="eastAsia"/>
        </w:rPr>
        <w:t>7</w:t>
      </w:r>
      <w:r w:rsidRPr="00FE0334"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主要函数</w:t>
      </w:r>
      <w:bookmarkEnd w:id="33"/>
    </w:p>
    <w:p w14:paraId="3BED819A" w14:textId="2665C823" w:rsidR="00B978B4" w:rsidRPr="00247EC2" w:rsidRDefault="00F126B4" w:rsidP="00B978B4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</w:pPr>
      <w:r w:rsidRPr="00247E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test_tridiagonal()</w:t>
      </w:r>
      <w:r w:rsidR="00B978B4" w:rsidRPr="00247E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、</w:t>
      </w:r>
      <w:r w:rsidRPr="00247E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test_non_positive()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、</w:t>
      </w:r>
      <w:r w:rsidR="00B978B4" w:rsidRPr="00247E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test_ill_conditioned()</w:t>
      </w:r>
      <w:r w:rsidR="00B978B4" w:rsidRPr="00247E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、</w:t>
      </w:r>
      <w:r w:rsidRPr="00247E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test_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multiple_rhs</w:t>
      </w:r>
      <w:r w:rsidRPr="00247E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()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、</w:t>
      </w:r>
      <w:r w:rsidRPr="00247E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test_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sparse_solver</w:t>
      </w:r>
      <w:r w:rsidRPr="00247E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()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、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poisson_2d_fem()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、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test_poisson_convergence()</w:t>
      </w:r>
    </w:p>
    <w:p w14:paraId="0D02CB77" w14:textId="5C206BBA" w:rsidR="00B978B4" w:rsidRDefault="00B978B4" w:rsidP="00B978B4">
      <w:pPr>
        <w:pStyle w:val="3"/>
        <w:spacing w:before="156" w:after="156"/>
      </w:pPr>
      <w:bookmarkStart w:id="34" w:name="_Toc233213172"/>
      <w:r w:rsidRPr="00FE0334">
        <w:rPr>
          <w:rFonts w:ascii="Times New Roman" w:hAnsi="Times New Roman" w:cs="Times New Roman"/>
        </w:rPr>
        <w:t>3.</w:t>
      </w:r>
      <w:r w:rsidR="00F8218C">
        <w:rPr>
          <w:rFonts w:ascii="Times New Roman" w:hAnsi="Times New Roman" w:cs="Times New Roman" w:hint="eastAsia"/>
        </w:rPr>
        <w:t>7</w:t>
      </w:r>
      <w:r w:rsidRPr="00FE03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 w:rsidR="006009B6">
        <w:rPr>
          <w:rFonts w:hint="eastAsia"/>
        </w:rPr>
        <w:t xml:space="preserve"> </w:t>
      </w:r>
      <w:r>
        <w:rPr>
          <w:rFonts w:hint="eastAsia"/>
        </w:rPr>
        <w:t>功能</w:t>
      </w:r>
      <w:bookmarkEnd w:id="34"/>
    </w:p>
    <w:p w14:paraId="03BD8C83" w14:textId="36C327CC" w:rsidR="00297668" w:rsidRDefault="00B978B4" w:rsidP="00297668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B978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分别验证</w:t>
      </w:r>
      <w:r w:rsidR="00F8218C" w:rsidRPr="00B978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三对角矩阵性能</w:t>
      </w:r>
      <w:r w:rsidRPr="00B978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、</w:t>
      </w:r>
      <w:r w:rsidR="00F8218C" w:rsidRPr="00B978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非正定矩阵检测</w:t>
      </w:r>
      <w:r w:rsidR="00F8218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、</w:t>
      </w:r>
      <w:r w:rsidRPr="00B978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病态矩阵误差分析、</w:t>
      </w:r>
      <w:r w:rsidR="00F8218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多载荷工况效率</w:t>
      </w:r>
      <w:r w:rsidRPr="00B978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、</w:t>
      </w:r>
      <w:r w:rsidR="00F8218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稀疏求解器调用、</w:t>
      </w:r>
      <w:r w:rsidR="00F8218C" w:rsidRPr="00F8218C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Poisson</w:t>
      </w:r>
      <w:r w:rsidR="00F8218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方程有限元求解</w:t>
      </w:r>
      <w:r w:rsidRPr="00B978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。</w:t>
      </w:r>
    </w:p>
    <w:p w14:paraId="334F6AB1" w14:textId="3AB28961" w:rsidR="006009B6" w:rsidRDefault="006009B6" w:rsidP="006009B6">
      <w:pPr>
        <w:pStyle w:val="3"/>
        <w:spacing w:before="156" w:after="156"/>
      </w:pPr>
      <w:bookmarkStart w:id="35" w:name="_Toc233213173"/>
      <w:r w:rsidRPr="006009B6">
        <w:t>3.</w:t>
      </w:r>
      <w:r w:rsidRPr="006009B6">
        <w:rPr>
          <w:rFonts w:hint="eastAsia"/>
        </w:rPr>
        <w:t>4</w:t>
      </w:r>
      <w:r w:rsidRPr="006009B6">
        <w:t>.</w:t>
      </w:r>
      <w:r w:rsidRPr="006009B6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实现方法</w:t>
      </w:r>
      <w:bookmarkEnd w:id="35"/>
    </w:p>
    <w:p w14:paraId="295F2BA1" w14:textId="054A6FA4" w:rsidR="00C95AF8" w:rsidRPr="00C95AF8" w:rsidRDefault="00C95AF8" w:rsidP="00C95AF8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95AF8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各函数均调用自主实现的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Pr="00C95AF8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分解和求解（或</w:t>
      </w:r>
      <w:r w:rsidRPr="00C95AF8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Intel MKL PARDISO</w:t>
      </w:r>
      <w:r w:rsidRPr="00C95AF8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稀疏求解器），输出详细的计算结果和性能数据。</w:t>
      </w:r>
    </w:p>
    <w:p w14:paraId="0D0FE67E" w14:textId="47260A6F" w:rsidR="009E519D" w:rsidRDefault="00F373EC" w:rsidP="00303C91">
      <w:pPr>
        <w:pStyle w:val="1"/>
        <w:numPr>
          <w:ilvl w:val="0"/>
          <w:numId w:val="2"/>
        </w:numPr>
        <w:spacing w:before="312" w:after="312"/>
        <w:ind w:firstLine="720"/>
      </w:pPr>
      <w:bookmarkStart w:id="36" w:name="_Toc233213174"/>
      <w:r>
        <w:rPr>
          <w:rFonts w:hint="eastAsia"/>
        </w:rPr>
        <w:t>算例验证</w:t>
      </w:r>
      <w:r w:rsidR="003600C5">
        <w:rPr>
          <w:rFonts w:hint="eastAsia"/>
        </w:rPr>
        <w:t>与结果分析</w:t>
      </w:r>
      <w:bookmarkEnd w:id="36"/>
    </w:p>
    <w:p w14:paraId="360A2DAA" w14:textId="1C707832" w:rsidR="009E519D" w:rsidRPr="00EC712A" w:rsidRDefault="00000000" w:rsidP="00EC712A">
      <w:pPr>
        <w:pStyle w:val="2"/>
        <w:spacing w:before="156" w:after="156"/>
      </w:pPr>
      <w:bookmarkStart w:id="37" w:name="_Toc233213175"/>
      <w:r w:rsidRPr="00EC712A">
        <w:t xml:space="preserve">4.1 </w:t>
      </w:r>
      <w:r w:rsidR="00F373EC" w:rsidRPr="00EC712A">
        <w:t>算例</w:t>
      </w:r>
      <w:r w:rsidR="00EC712A" w:rsidRPr="00EC712A">
        <w:t>0-1</w:t>
      </w:r>
      <w:r w:rsidR="00F373EC" w:rsidRPr="00EC712A">
        <w:t>：</w:t>
      </w:r>
      <w:r w:rsidR="00EC712A" w:rsidRPr="00EC712A">
        <w:t>复用</w:t>
      </w:r>
      <w:r w:rsidR="00EC712A" w:rsidRPr="00EC712A">
        <w:t>2.3</w:t>
      </w:r>
      <w:r w:rsidR="00EC712A" w:rsidRPr="00EC712A">
        <w:t>作业的桁架模型（一维两单元杆结构）</w:t>
      </w:r>
      <w:bookmarkEnd w:id="37"/>
    </w:p>
    <w:p w14:paraId="06FCED0F" w14:textId="696C26C1" w:rsidR="00EC712A" w:rsidRPr="00EC712A" w:rsidRDefault="00803928" w:rsidP="00EC712A">
      <w:pPr>
        <w:pStyle w:val="3"/>
        <w:spacing w:before="156" w:after="156"/>
      </w:pPr>
      <w:bookmarkStart w:id="38" w:name="_Toc233213176"/>
      <w:r w:rsidRPr="00803928">
        <w:t>4.1.1</w:t>
      </w:r>
      <w:r>
        <w:rPr>
          <w:rFonts w:hint="eastAsia"/>
        </w:rPr>
        <w:t xml:space="preserve"> </w:t>
      </w:r>
      <w:r w:rsidR="00EC712A">
        <w:rPr>
          <w:rFonts w:hint="eastAsia"/>
        </w:rPr>
        <w:t>模型数据</w:t>
      </w:r>
      <w:bookmarkEnd w:id="38"/>
    </w:p>
    <w:p w14:paraId="4EC8B1ED" w14:textId="77777777" w:rsidR="003359DD" w:rsidRDefault="003359DD" w:rsidP="003359DD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坐标：</w:t>
      </w: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1（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），2（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），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3</w:t>
      </w: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2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</w:p>
    <w:p w14:paraId="045EABB1" w14:textId="77777777" w:rsidR="003359DD" w:rsidRDefault="003359DD" w:rsidP="003359DD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9A2D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单元1：1-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2</w:t>
      </w:r>
      <w:r w:rsidRPr="009A2D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，单元2：2-3</w:t>
      </w:r>
    </w:p>
    <w:p w14:paraId="3EED4991" w14:textId="77777777" w:rsidR="003359DD" w:rsidRDefault="003359DD" w:rsidP="003359DD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单元1：</w:t>
      </w:r>
      <m:oMath>
        <m:f>
          <m:f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EA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=100</m:t>
        </m:r>
      </m:oMath>
    </w:p>
    <w:p w14:paraId="302C1638" w14:textId="77777777" w:rsidR="003359DD" w:rsidRDefault="003359DD" w:rsidP="003359DD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单元2：</w:t>
      </w:r>
      <m:oMath>
        <m:f>
          <m:f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EA</m:t>
            </m:r>
          </m:num>
          <m:den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den>
        </m:f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=200</m:t>
        </m:r>
      </m:oMath>
    </w:p>
    <w:p w14:paraId="265D3451" w14:textId="77777777" w:rsidR="003359DD" w:rsidRDefault="003359DD" w:rsidP="003359DD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边界条件：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d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=0</m:t>
        </m:r>
      </m:oMath>
    </w:p>
    <w:p w14:paraId="60ACD653" w14:textId="77777777" w:rsidR="003359DD" w:rsidRDefault="003359DD" w:rsidP="003359DD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节点载荷：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=0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=10</m:t>
        </m:r>
      </m:oMath>
    </w:p>
    <w:p w14:paraId="729B4D00" w14:textId="7C6DCDB2" w:rsidR="003359DD" w:rsidRPr="003359DD" w:rsidRDefault="003359DD" w:rsidP="003359DD">
      <w:pPr>
        <w:pStyle w:val="3"/>
        <w:spacing w:before="156" w:after="156"/>
      </w:pPr>
      <w:bookmarkStart w:id="39" w:name="_Toc233213177"/>
      <w:r w:rsidRPr="00803928">
        <w:lastRenderedPageBreak/>
        <w:t>4.1.</w:t>
      </w:r>
      <w:r>
        <w:rPr>
          <w:rFonts w:hint="eastAsia"/>
        </w:rPr>
        <w:t xml:space="preserve">2 </w:t>
      </w:r>
      <w:r>
        <w:rPr>
          <w:rFonts w:hint="eastAsia"/>
        </w:rPr>
        <w:t>求解结果</w:t>
      </w:r>
      <w:bookmarkEnd w:id="39"/>
    </w:p>
    <w:p w14:paraId="13D43D66" w14:textId="38D7B689" w:rsidR="00155640" w:rsidRDefault="00CB43E9" w:rsidP="00CF4B79">
      <w:pPr>
        <w:jc w:val="center"/>
      </w:pPr>
      <w:r w:rsidRPr="00CB43E9">
        <w:rPr>
          <w:noProof/>
        </w:rPr>
        <w:drawing>
          <wp:inline distT="0" distB="0" distL="0" distR="0" wp14:anchorId="575AA676" wp14:editId="3448BDB8">
            <wp:extent cx="5295900" cy="3573780"/>
            <wp:effectExtent l="0" t="0" r="0" b="7620"/>
            <wp:docPr id="501379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8DBE" w14:textId="60B66E8F" w:rsidR="00CF4B79" w:rsidRDefault="00CF4B79" w:rsidP="00CF4B79">
      <w:pPr>
        <w:jc w:val="center"/>
      </w:pPr>
      <w:r>
        <w:rPr>
          <w:rFonts w:hint="eastAsia"/>
        </w:rPr>
        <w:t>图</w:t>
      </w:r>
      <w:r w:rsidRPr="00CF4B79">
        <w:rPr>
          <w:rFonts w:ascii="Times New Roman" w:hAnsi="Times New Roman" w:cs="Times New Roman"/>
        </w:rPr>
        <w:t>1.</w:t>
      </w:r>
      <w:r>
        <w:rPr>
          <w:rFonts w:hint="eastAsia"/>
        </w:rPr>
        <w:t>算例</w:t>
      </w:r>
      <w:r w:rsidRPr="00CF4B79">
        <w:rPr>
          <w:rFonts w:ascii="Times New Roman" w:hAnsi="Times New Roman" w:cs="Times New Roman"/>
        </w:rPr>
        <w:t>0-1</w:t>
      </w:r>
      <w:r>
        <w:rPr>
          <w:rFonts w:hint="eastAsia"/>
        </w:rPr>
        <w:t>程序输出结果</w:t>
      </w:r>
    </w:p>
    <w:p w14:paraId="0E424325" w14:textId="636BEEAF" w:rsidR="003359DD" w:rsidRDefault="003359DD" w:rsidP="003359DD">
      <w:pPr>
        <w:pStyle w:val="3"/>
        <w:spacing w:before="156" w:after="156"/>
      </w:pPr>
      <w:bookmarkStart w:id="40" w:name="_Toc233213178"/>
      <w:r w:rsidRPr="00803928">
        <w:t>4.1.</w:t>
      </w:r>
      <w:r>
        <w:rPr>
          <w:rFonts w:hint="eastAsia"/>
        </w:rPr>
        <w:t xml:space="preserve">3 </w:t>
      </w:r>
      <w:r>
        <w:rPr>
          <w:rFonts w:hint="eastAsia"/>
        </w:rPr>
        <w:t>结果分析</w:t>
      </w:r>
      <w:bookmarkEnd w:id="40"/>
    </w:p>
    <w:p w14:paraId="20F9125D" w14:textId="49D0592F" w:rsidR="003359DD" w:rsidRPr="00CB7A44" w:rsidRDefault="003359DD" w:rsidP="00CB7A44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3359DD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位移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=0.1</m:t>
        </m:r>
      </m:oMath>
      <w:r w:rsidRPr="003359DD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=0.15</m:t>
        </m:r>
      </m:oMath>
      <w:r w:rsidR="00CB7A4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，与理论值完全吻合；节点1的约束反力为-10N，与外载荷平衡；单元1和单元2的轴力均为10N（拉力），验证正确。</w:t>
      </w:r>
    </w:p>
    <w:p w14:paraId="2CCBF8ED" w14:textId="1F942F93" w:rsidR="009E519D" w:rsidRDefault="00000000">
      <w:pPr>
        <w:pStyle w:val="2"/>
        <w:spacing w:before="156" w:after="156"/>
      </w:pPr>
      <w:bookmarkStart w:id="41" w:name="_Toc233213179"/>
      <w:r>
        <w:rPr>
          <w:rFonts w:hint="eastAsia"/>
        </w:rPr>
        <w:t xml:space="preserve">4.2 </w:t>
      </w:r>
      <w:r w:rsidR="00F373EC">
        <w:rPr>
          <w:rFonts w:hint="eastAsia"/>
        </w:rPr>
        <w:t>算例</w:t>
      </w:r>
      <w:r w:rsidR="00CB7A44">
        <w:rPr>
          <w:rFonts w:hint="eastAsia"/>
        </w:rPr>
        <w:t>0-</w:t>
      </w:r>
      <w:r w:rsidR="00F373EC">
        <w:rPr>
          <w:rFonts w:hint="eastAsia"/>
        </w:rPr>
        <w:t>2</w:t>
      </w:r>
      <w:r w:rsidR="00F373EC">
        <w:rPr>
          <w:rFonts w:hint="eastAsia"/>
        </w:rPr>
        <w:t>：</w:t>
      </w:r>
      <w:r w:rsidR="00CB7A44" w:rsidRPr="00EC712A">
        <w:t>复用</w:t>
      </w:r>
      <w:r w:rsidR="00CB7A44" w:rsidRPr="00EC712A">
        <w:t>2.3</w:t>
      </w:r>
      <w:r w:rsidR="00CB7A44" w:rsidRPr="00EC712A">
        <w:t>作业的桁架模型（</w:t>
      </w:r>
      <w:r w:rsidR="00CB7A44">
        <w:rPr>
          <w:rFonts w:hint="eastAsia"/>
        </w:rPr>
        <w:t>二</w:t>
      </w:r>
      <w:r w:rsidR="00CB7A44" w:rsidRPr="00EC712A">
        <w:t>维两杆</w:t>
      </w:r>
      <w:r w:rsidR="00CB7A44">
        <w:rPr>
          <w:rFonts w:hint="eastAsia"/>
        </w:rPr>
        <w:t>桁架</w:t>
      </w:r>
      <w:r w:rsidR="00CB7A44" w:rsidRPr="00EC712A">
        <w:t>结构）</w:t>
      </w:r>
      <w:bookmarkEnd w:id="41"/>
    </w:p>
    <w:p w14:paraId="31A6C085" w14:textId="68A84207" w:rsidR="00CB7A44" w:rsidRPr="00EC712A" w:rsidRDefault="00CB7A44" w:rsidP="00CB7A44">
      <w:pPr>
        <w:pStyle w:val="3"/>
        <w:spacing w:before="156" w:after="156"/>
      </w:pPr>
      <w:bookmarkStart w:id="42" w:name="_Toc233213180"/>
      <w:r w:rsidRPr="00803928">
        <w:t>4.</w:t>
      </w:r>
      <w:r>
        <w:rPr>
          <w:rFonts w:hint="eastAsia"/>
        </w:rPr>
        <w:t>2</w:t>
      </w:r>
      <w:r w:rsidRPr="00803928">
        <w:t>.1</w:t>
      </w:r>
      <w:r>
        <w:rPr>
          <w:rFonts w:hint="eastAsia"/>
        </w:rPr>
        <w:t xml:space="preserve"> </w:t>
      </w:r>
      <w:r>
        <w:rPr>
          <w:rFonts w:hint="eastAsia"/>
        </w:rPr>
        <w:t>模型数据</w:t>
      </w:r>
      <w:bookmarkEnd w:id="42"/>
    </w:p>
    <w:p w14:paraId="177C3227" w14:textId="77777777" w:rsidR="00CB7A44" w:rsidRDefault="00CB7A44" w:rsidP="00CB7A4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坐标：</w:t>
      </w: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1（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），2（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0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），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3</w:t>
      </w:r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,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</m:t>
        </m:r>
      </m:oMath>
      <w:r w:rsidRPr="00F5422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</w:p>
    <w:p w14:paraId="129CBC77" w14:textId="77777777" w:rsidR="00CB7A44" w:rsidRDefault="00CB7A44" w:rsidP="00CB7A4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9A2D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单元1：1-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3</w:t>
      </w:r>
      <w:r w:rsidRPr="009A2DB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，单元2：2-3</w:t>
      </w:r>
    </w:p>
    <w:p w14:paraId="21F6E0D9" w14:textId="77777777" w:rsidR="00CB7A44" w:rsidRPr="009A2DB4" w:rsidRDefault="00000000" w:rsidP="00CB7A4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=1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，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 w:hint="eastAsia"/>
              <w:color w:val="0F1115"/>
              <w:kern w:val="0"/>
              <w:sz w:val="24"/>
              <w:shd w:val="clear" w:color="auto" w:fill="FFFFFF"/>
            </w:rPr>
            <m:t>=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1</m:t>
          </m:r>
        </m:oMath>
      </m:oMathPara>
    </w:p>
    <w:p w14:paraId="171CA07A" w14:textId="77777777" w:rsidR="00CB7A44" w:rsidRDefault="00CB7A44" w:rsidP="00CB7A4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边界条件：节点1固定，节点2固定</w:t>
      </w:r>
    </w:p>
    <w:p w14:paraId="40453246" w14:textId="77777777" w:rsidR="00CB7A44" w:rsidRPr="009A2DB4" w:rsidRDefault="00CB7A44" w:rsidP="00CB7A44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节点载荷：节点3受到水平力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x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，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y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=0</m:t>
        </m:r>
      </m:oMath>
    </w:p>
    <w:p w14:paraId="64557726" w14:textId="62B73218" w:rsidR="00703DC3" w:rsidRDefault="00703DC3" w:rsidP="00703DC3">
      <w:pPr>
        <w:pStyle w:val="3"/>
        <w:spacing w:before="156" w:after="156"/>
        <w:rPr>
          <w:rFonts w:ascii="Times New Roman" w:hAnsi="Times New Roman" w:cs="Times New Roman"/>
        </w:rPr>
      </w:pPr>
      <w:bookmarkStart w:id="43" w:name="_Toc233213181"/>
      <w:r w:rsidRPr="00EB77ED">
        <w:rPr>
          <w:rFonts w:ascii="Times New Roman" w:hAnsi="Times New Roman" w:cs="Times New Roman"/>
        </w:rPr>
        <w:lastRenderedPageBreak/>
        <w:t>4.</w:t>
      </w:r>
      <w:r>
        <w:rPr>
          <w:rFonts w:ascii="Times New Roman" w:hAnsi="Times New Roman" w:cs="Times New Roman" w:hint="eastAsia"/>
        </w:rPr>
        <w:t>2</w:t>
      </w:r>
      <w:r w:rsidRPr="00EB77ED">
        <w:rPr>
          <w:rFonts w:ascii="Times New Roman" w:hAnsi="Times New Roman" w:cs="Times New Roman"/>
        </w:rPr>
        <w:t xml:space="preserve">.2 </w:t>
      </w:r>
      <w:r w:rsidR="00CB7A44">
        <w:rPr>
          <w:rFonts w:ascii="Times New Roman" w:hAnsi="Times New Roman" w:cs="Times New Roman" w:hint="eastAsia"/>
        </w:rPr>
        <w:t>求解结果</w:t>
      </w:r>
      <w:bookmarkEnd w:id="43"/>
    </w:p>
    <w:p w14:paraId="6471CD88" w14:textId="38450BAA" w:rsidR="00703DC3" w:rsidRDefault="00CB43E9" w:rsidP="004D312E">
      <w:pPr>
        <w:widowControl/>
        <w:spacing w:line="300" w:lineRule="auto"/>
        <w:jc w:val="center"/>
        <w:rPr>
          <w:rFonts w:ascii="宋体" w:eastAsia="宋体" w:hAnsi="宋体" w:cs="宋体" w:hint="eastAsia"/>
          <w:iCs/>
          <w:color w:val="0F1115"/>
          <w:kern w:val="0"/>
          <w:sz w:val="24"/>
          <w:shd w:val="clear" w:color="auto" w:fill="FFFFFF"/>
        </w:rPr>
      </w:pPr>
      <w:r w:rsidRPr="00CB43E9">
        <w:rPr>
          <w:rFonts w:ascii="宋体" w:eastAsia="宋体" w:hAnsi="宋体" w:cs="宋体"/>
          <w:iCs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17FA2757" wp14:editId="5C2659EF">
            <wp:extent cx="4565073" cy="5113063"/>
            <wp:effectExtent l="0" t="0" r="6985" b="0"/>
            <wp:docPr id="16926301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842" cy="511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5B58" w14:textId="795BE486" w:rsidR="004D312E" w:rsidRPr="004D312E" w:rsidRDefault="004D312E" w:rsidP="004D312E">
      <w:pPr>
        <w:jc w:val="center"/>
      </w:pPr>
      <w:r w:rsidRPr="004D312E">
        <w:rPr>
          <w:rFonts w:hint="eastAsia"/>
        </w:rPr>
        <w:t>图</w:t>
      </w:r>
      <w:r w:rsidRPr="004D312E">
        <w:rPr>
          <w:rFonts w:ascii="Times New Roman" w:hAnsi="Times New Roman" w:cs="Times New Roman"/>
        </w:rPr>
        <w:t>2.</w:t>
      </w:r>
      <w:r w:rsidRPr="004D312E">
        <w:rPr>
          <w:rFonts w:hint="eastAsia"/>
        </w:rPr>
        <w:t>算例</w:t>
      </w:r>
      <w:r w:rsidRPr="004D312E">
        <w:rPr>
          <w:rFonts w:ascii="Times New Roman" w:hAnsi="Times New Roman" w:cs="Times New Roman"/>
        </w:rPr>
        <w:t>0-2</w:t>
      </w:r>
      <w:r w:rsidRPr="004D312E">
        <w:rPr>
          <w:rFonts w:hint="eastAsia"/>
        </w:rPr>
        <w:t>程序输出结果</w:t>
      </w:r>
    </w:p>
    <w:p w14:paraId="4D0540FA" w14:textId="180A1DD1" w:rsidR="00CB7A44" w:rsidRDefault="00CB7A44" w:rsidP="00CB7A44">
      <w:pPr>
        <w:pStyle w:val="3"/>
        <w:spacing w:before="156" w:after="156"/>
      </w:pPr>
      <w:bookmarkStart w:id="44" w:name="_Toc233213182"/>
      <w:r w:rsidRPr="00803928">
        <w:t>4.</w:t>
      </w:r>
      <w:r>
        <w:rPr>
          <w:rFonts w:hint="eastAsia"/>
        </w:rPr>
        <w:t>2</w:t>
      </w:r>
      <w:r w:rsidRPr="00803928">
        <w:t>.</w:t>
      </w:r>
      <w:r>
        <w:rPr>
          <w:rFonts w:hint="eastAsia"/>
        </w:rPr>
        <w:t xml:space="preserve">3 </w:t>
      </w:r>
      <w:r>
        <w:rPr>
          <w:rFonts w:hint="eastAsia"/>
        </w:rPr>
        <w:t>结果分析</w:t>
      </w:r>
      <w:bookmarkEnd w:id="44"/>
    </w:p>
    <w:p w14:paraId="5D9A978D" w14:textId="74E44FFF" w:rsidR="00CB7A44" w:rsidRPr="00CB7A44" w:rsidRDefault="00CB7A44" w:rsidP="00CB7A44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节点3</w:t>
      </w:r>
      <w:r w:rsidRPr="003359DD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位移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=38.284271</m:t>
        </m:r>
      </m:oMath>
      <w:r w:rsidRPr="003359DD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=-10.000000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，与理论值完全吻合；单元1应力为-10，单元2应力为14.142136，与理论值吻合；验证了2.3负责“组装方程”，2.4负责“高效求解方程”的衔接设计。</w:t>
      </w:r>
    </w:p>
    <w:p w14:paraId="7A9B7A9E" w14:textId="76E80910" w:rsidR="00593F46" w:rsidRDefault="00593F46" w:rsidP="00593F46">
      <w:pPr>
        <w:pStyle w:val="2"/>
        <w:spacing w:before="156" w:after="156"/>
      </w:pPr>
      <w:bookmarkStart w:id="45" w:name="_Toc233213183"/>
      <w:r>
        <w:rPr>
          <w:rFonts w:hint="eastAsia"/>
        </w:rPr>
        <w:t xml:space="preserve">4.3 </w:t>
      </w:r>
      <w:r>
        <w:rPr>
          <w:rFonts w:hint="eastAsia"/>
        </w:rPr>
        <w:t>算例</w:t>
      </w:r>
      <w:r>
        <w:rPr>
          <w:rFonts w:hint="eastAsia"/>
        </w:rPr>
        <w:t>1</w:t>
      </w:r>
      <w:r>
        <w:rPr>
          <w:rFonts w:hint="eastAsia"/>
        </w:rPr>
        <w:t>：三对角对称正定矩阵性能测试</w:t>
      </w:r>
      <w:bookmarkEnd w:id="45"/>
    </w:p>
    <w:p w14:paraId="5E751721" w14:textId="3965F9F4" w:rsidR="00CB7A44" w:rsidRDefault="0087082C" w:rsidP="0087082C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87082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生成三对角矩阵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K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</m:e>
        </m:d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=2</m:t>
        </m:r>
      </m:oMath>
      <w:r w:rsidRPr="0087082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K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-1</m:t>
            </m:r>
          </m:e>
        </m:d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K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-1,</m:t>
            </m:r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i</m:t>
            </m:r>
          </m:e>
        </m:d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=-1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，精确解取全1向量。</w:t>
      </w:r>
    </w:p>
    <w:p w14:paraId="3BFB2F4D" w14:textId="1E874470" w:rsidR="00A83D50" w:rsidRDefault="00A83D50" w:rsidP="00A83D50">
      <w:pPr>
        <w:pStyle w:val="3"/>
        <w:spacing w:before="156" w:after="156"/>
        <w:rPr>
          <w:rFonts w:ascii="Times New Roman" w:hAnsi="Times New Roman" w:cs="Times New Roman"/>
        </w:rPr>
      </w:pPr>
      <w:bookmarkStart w:id="46" w:name="_Toc233213184"/>
      <w:r w:rsidRPr="00EB77ED">
        <w:rPr>
          <w:rFonts w:ascii="Times New Roman" w:hAnsi="Times New Roman" w:cs="Times New Roman"/>
        </w:rPr>
        <w:lastRenderedPageBreak/>
        <w:t>4.</w:t>
      </w:r>
      <w:r>
        <w:rPr>
          <w:rFonts w:ascii="Times New Roman" w:hAnsi="Times New Roman" w:cs="Times New Roman" w:hint="eastAsia"/>
        </w:rPr>
        <w:t>3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程序输出</w:t>
      </w:r>
      <w:bookmarkEnd w:id="46"/>
    </w:p>
    <w:p w14:paraId="37D33092" w14:textId="43C28851" w:rsidR="00A83D50" w:rsidRDefault="00CB43E9" w:rsidP="004D312E">
      <w:pPr>
        <w:widowControl/>
        <w:spacing w:line="300" w:lineRule="auto"/>
        <w:jc w:val="center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B43E9">
        <w:rPr>
          <w:rFonts w:ascii="宋体" w:eastAsia="宋体" w:hAnsi="宋体" w:cs="宋体"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5FABF74C" wp14:editId="0A539688">
            <wp:extent cx="4183380" cy="1668780"/>
            <wp:effectExtent l="0" t="0" r="7620" b="7620"/>
            <wp:docPr id="9438679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7156" w14:textId="678245A3" w:rsidR="004D312E" w:rsidRPr="004D312E" w:rsidRDefault="004D312E" w:rsidP="004D312E">
      <w:pPr>
        <w:jc w:val="center"/>
      </w:pPr>
      <w:r w:rsidRPr="004D312E">
        <w:rPr>
          <w:rFonts w:hint="eastAsia"/>
        </w:rPr>
        <w:t>图</w:t>
      </w:r>
      <w:r w:rsidRPr="004D312E">
        <w:rPr>
          <w:rFonts w:ascii="Times New Roman" w:hAnsi="Times New Roman" w:cs="Times New Roman"/>
        </w:rPr>
        <w:t>3.</w:t>
      </w:r>
      <w:r w:rsidRPr="004D312E">
        <w:rPr>
          <w:rFonts w:hint="eastAsia"/>
        </w:rPr>
        <w:t>算例</w:t>
      </w:r>
      <w:r w:rsidRPr="004D312E">
        <w:rPr>
          <w:rFonts w:ascii="Times New Roman" w:hAnsi="Times New Roman" w:cs="Times New Roman"/>
        </w:rPr>
        <w:t>1</w:t>
      </w:r>
      <w:r w:rsidRPr="004D312E">
        <w:rPr>
          <w:rFonts w:hint="eastAsia"/>
        </w:rPr>
        <w:t>程序输出结果</w:t>
      </w:r>
    </w:p>
    <w:p w14:paraId="0BEFA739" w14:textId="77777777" w:rsidR="004D312E" w:rsidRDefault="004D312E" w:rsidP="004D312E">
      <w:pPr>
        <w:widowControl/>
        <w:spacing w:line="300" w:lineRule="auto"/>
        <w:jc w:val="center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</w:p>
    <w:p w14:paraId="73E067BC" w14:textId="7188A9E3" w:rsidR="00CB43E9" w:rsidRDefault="00455384" w:rsidP="004D312E">
      <w:pPr>
        <w:widowControl/>
        <w:spacing w:line="300" w:lineRule="auto"/>
        <w:jc w:val="center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455384">
        <w:rPr>
          <w:rFonts w:ascii="宋体" w:eastAsia="宋体" w:hAnsi="宋体" w:cs="宋体"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320E99A6" wp14:editId="46109923">
            <wp:extent cx="4842164" cy="3026353"/>
            <wp:effectExtent l="0" t="0" r="0" b="3175"/>
            <wp:docPr id="13373770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127" cy="30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E4AC" w14:textId="7DB1F3A1" w:rsidR="004D312E" w:rsidRPr="004D312E" w:rsidRDefault="004D312E" w:rsidP="004D312E">
      <w:pPr>
        <w:jc w:val="center"/>
      </w:pPr>
      <w:r w:rsidRPr="004D312E">
        <w:rPr>
          <w:rFonts w:hint="eastAsia"/>
        </w:rPr>
        <w:t>图</w:t>
      </w:r>
      <w:r w:rsidRPr="004D312E">
        <w:rPr>
          <w:rFonts w:ascii="Times New Roman" w:hAnsi="Times New Roman" w:cs="Times New Roman"/>
        </w:rPr>
        <w:t xml:space="preserve">4. </w:t>
      </w:r>
      <w:r w:rsidRPr="004D312E">
        <w:t>稠密</w:t>
      </w:r>
      <m:oMath>
        <m:r>
          <w:rPr>
            <w:rFonts w:ascii="Cambria Math" w:hAnsi="Cambria Math"/>
          </w:rPr>
          <m:t>LD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4D312E">
        <w:rPr>
          <w:rFonts w:hint="eastAsia"/>
        </w:rPr>
        <w:t>求解时间随</w:t>
      </w:r>
      <w:r w:rsidRPr="004D312E">
        <w:rPr>
          <w:rFonts w:ascii="Times New Roman" w:hAnsi="Times New Roman" w:cs="Times New Roman"/>
        </w:rPr>
        <w:t>n</w:t>
      </w:r>
      <w:r w:rsidRPr="004D312E">
        <w:rPr>
          <w:rFonts w:hint="eastAsia"/>
        </w:rPr>
        <w:t>增长趋势</w:t>
      </w:r>
    </w:p>
    <w:p w14:paraId="6A81DFEC" w14:textId="0C3B7DBA" w:rsidR="00A83D50" w:rsidRPr="00A83D50" w:rsidRDefault="00A83D50" w:rsidP="00A83D50">
      <w:pPr>
        <w:pStyle w:val="3"/>
        <w:spacing w:before="156" w:after="156"/>
        <w:rPr>
          <w:rFonts w:ascii="Times New Roman" w:hAnsi="Times New Roman" w:cs="Times New Roman"/>
        </w:rPr>
      </w:pPr>
      <w:bookmarkStart w:id="47" w:name="_Toc233213185"/>
      <w:r w:rsidRPr="00EB77ED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3</w:t>
      </w:r>
      <w:r w:rsidRPr="00EB77ED">
        <w:rPr>
          <w:rFonts w:ascii="Times New Roman" w:hAnsi="Times New Roman" w:cs="Times New Roman"/>
        </w:rPr>
        <w:t xml:space="preserve">.2 </w:t>
      </w:r>
      <w:r>
        <w:rPr>
          <w:rFonts w:ascii="Times New Roman" w:hAnsi="Times New Roman" w:cs="Times New Roman" w:hint="eastAsia"/>
        </w:rPr>
        <w:t>结果分析</w:t>
      </w:r>
      <w:bookmarkEnd w:id="47"/>
    </w:p>
    <w:p w14:paraId="4350F69A" w14:textId="27106E50" w:rsidR="0087082C" w:rsidRDefault="0087082C" w:rsidP="0087082C">
      <w:pPr>
        <w:pStyle w:val="ac"/>
        <w:widowControl/>
        <w:numPr>
          <w:ilvl w:val="0"/>
          <w:numId w:val="36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数值解</w:t>
      </w:r>
      <w:r w:rsidRPr="0087082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最大误差均在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-14</m:t>
            </m:r>
          </m:sup>
        </m:sSup>
      </m:oMath>
      <w:r w:rsidRPr="0087082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量级，接近全1向量，验证了求解器的正确性</w:t>
      </w:r>
      <w:r w:rsidR="00833F1A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2104A4ED" w14:textId="636B2AED" w:rsidR="0087082C" w:rsidRDefault="004D312E" w:rsidP="0087082C">
      <w:pPr>
        <w:pStyle w:val="ac"/>
        <w:widowControl/>
        <w:numPr>
          <w:ilvl w:val="0"/>
          <w:numId w:val="36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由图4可知，</w:t>
      </w:r>
      <w:r w:rsidR="0087082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求解时间随</w:t>
      </w:r>
      <w:r w:rsidR="0087082C" w:rsidRPr="00833F1A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n</w:t>
      </w:r>
      <w:r w:rsidR="0087082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增长近似</w:t>
      </w:r>
      <w:r w:rsidR="0087082C" w:rsidRPr="00833F1A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O(</w:t>
      </w:r>
      <m:oMath>
        <m:sSup>
          <m:sSupPr>
            <m:ctrlPr>
              <w:rPr>
                <w:rFonts w:ascii="Cambria Math" w:eastAsia="宋体" w:hAnsi="Cambria Math" w:cs="Times New Roman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3</m:t>
            </m:r>
          </m:sup>
        </m:sSup>
      </m:oMath>
      <w:r w:rsidR="0087082C" w:rsidRPr="00833F1A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)</w:t>
      </w:r>
      <w:r w:rsidR="0087082C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</w:t>
      </w:r>
      <w:r w:rsidR="0087082C" w:rsidRPr="0087082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与稠密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="0087082C" w:rsidRPr="0087082C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的理论复杂度一致</w:t>
      </w:r>
      <w:r w:rsidR="00833F1A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5A00DD58" w14:textId="7CC5E8C2" w:rsidR="0087082C" w:rsidRDefault="00833F1A" w:rsidP="0087082C">
      <w:pPr>
        <w:pStyle w:val="ac"/>
        <w:widowControl/>
        <w:numPr>
          <w:ilvl w:val="0"/>
          <w:numId w:val="36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当</w:t>
      </w:r>
      <w:r w:rsidRPr="00833F1A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n=1000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时，</w:t>
      </w:r>
      <w:r w:rsidRPr="00833F1A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稠密存储需要约</w:t>
      </w:r>
      <w:r w:rsidRPr="00833F1A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8</w:t>
      </w:r>
      <w:r w:rsidRPr="00833F1A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MB</w:t>
      </w:r>
      <w:r w:rsidRPr="00833F1A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内存，而稀疏存储仅需约</w:t>
      </w:r>
      <w:r w:rsidRPr="00833F1A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36KB</w:t>
      </w:r>
      <w:r w:rsidRPr="00833F1A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，差异巨大。对于更大规模问题，必须采用稀疏存储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55D8B707" w14:textId="4A94ADFC" w:rsidR="00A83D50" w:rsidRDefault="00A83D50" w:rsidP="00A83D50">
      <w:pPr>
        <w:pStyle w:val="2"/>
        <w:spacing w:before="156" w:after="156"/>
      </w:pPr>
      <w:bookmarkStart w:id="48" w:name="_Toc233213186"/>
      <w:r>
        <w:rPr>
          <w:rFonts w:hint="eastAsia"/>
        </w:rPr>
        <w:t xml:space="preserve">4.4 </w:t>
      </w:r>
      <w:r>
        <w:rPr>
          <w:rFonts w:hint="eastAsia"/>
        </w:rPr>
        <w:t>算例</w:t>
      </w:r>
      <w:r>
        <w:rPr>
          <w:rFonts w:hint="eastAsia"/>
        </w:rPr>
        <w:t>2</w:t>
      </w:r>
      <w:r>
        <w:rPr>
          <w:rFonts w:hint="eastAsia"/>
        </w:rPr>
        <w:t>：非正定矩阵检测</w:t>
      </w:r>
      <w:bookmarkEnd w:id="48"/>
    </w:p>
    <w:p w14:paraId="21C70E35" w14:textId="45D38B5C" w:rsidR="00A83D50" w:rsidRDefault="00A83D50" w:rsidP="00A83D50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测试矩阵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K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kern w:val="0"/>
                      <w:sz w:val="24"/>
                      <w:shd w:val="clear" w:color="auto" w:fill="FFFFFF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kern w:val="0"/>
                      <w:sz w:val="24"/>
                      <w:shd w:val="clear" w:color="auto" w:fill="FFFFFF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kern w:val="0"/>
                      <w:sz w:val="24"/>
                      <w:shd w:val="clear" w:color="auto" w:fill="FFFFFF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kern w:val="0"/>
                      <w:sz w:val="24"/>
                      <w:shd w:val="clear" w:color="auto" w:fill="FFFFFF"/>
                    </w:rPr>
                    <m:t>1</m:t>
                  </m:r>
                </m:e>
              </m:mr>
            </m:m>
          </m:e>
        </m:d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，特征值为3和-1（非正定）</w:t>
      </w:r>
      <w:r w:rsidR="008D3E03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25C85210" w14:textId="2B133CF8" w:rsidR="008D3E03" w:rsidRDefault="008D3E03" w:rsidP="008D3E03">
      <w:pPr>
        <w:pStyle w:val="3"/>
        <w:spacing w:before="156" w:after="156"/>
        <w:rPr>
          <w:rFonts w:ascii="Times New Roman" w:hAnsi="Times New Roman" w:cs="Times New Roman"/>
        </w:rPr>
      </w:pPr>
      <w:bookmarkStart w:id="49" w:name="_Toc233213187"/>
      <w:r w:rsidRPr="00EB77ED">
        <w:rPr>
          <w:rFonts w:ascii="Times New Roman" w:hAnsi="Times New Roman" w:cs="Times New Roman"/>
        </w:rPr>
        <w:lastRenderedPageBreak/>
        <w:t>4.</w:t>
      </w:r>
      <w:r>
        <w:rPr>
          <w:rFonts w:ascii="Times New Roman" w:hAnsi="Times New Roman" w:cs="Times New Roman" w:hint="eastAsia"/>
        </w:rPr>
        <w:t>4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程序输出</w:t>
      </w:r>
      <w:bookmarkEnd w:id="49"/>
    </w:p>
    <w:p w14:paraId="2D54E839" w14:textId="0B5D46D1" w:rsidR="00A83D50" w:rsidRDefault="00CB43E9" w:rsidP="004D312E">
      <w:pPr>
        <w:widowControl/>
        <w:spacing w:line="300" w:lineRule="auto"/>
        <w:jc w:val="center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B43E9">
        <w:rPr>
          <w:rFonts w:ascii="宋体" w:eastAsia="宋体" w:hAnsi="宋体" w:cs="宋体"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2A4297F9" wp14:editId="420916B3">
            <wp:extent cx="4585855" cy="1267978"/>
            <wp:effectExtent l="0" t="0" r="5715" b="8890"/>
            <wp:docPr id="16346150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768" cy="127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F7B4" w14:textId="2F82B910" w:rsidR="004D312E" w:rsidRPr="004D312E" w:rsidRDefault="004D312E" w:rsidP="004D312E">
      <w:pPr>
        <w:jc w:val="center"/>
      </w:pPr>
      <w:r w:rsidRPr="004D312E">
        <w:rPr>
          <w:rFonts w:hint="eastAsia"/>
        </w:rPr>
        <w:t>图</w:t>
      </w:r>
      <w:r w:rsidRPr="004D312E">
        <w:rPr>
          <w:rFonts w:ascii="Times New Roman" w:hAnsi="Times New Roman" w:cs="Times New Roman"/>
        </w:rPr>
        <w:t>5.</w:t>
      </w:r>
      <w:r w:rsidRPr="004D312E">
        <w:rPr>
          <w:rFonts w:hint="eastAsia"/>
        </w:rPr>
        <w:t>算例</w:t>
      </w:r>
      <w:r w:rsidRPr="004D312E">
        <w:rPr>
          <w:rFonts w:ascii="Times New Roman" w:hAnsi="Times New Roman" w:cs="Times New Roman"/>
        </w:rPr>
        <w:t>2</w:t>
      </w:r>
      <w:r w:rsidRPr="004D312E">
        <w:rPr>
          <w:rFonts w:hint="eastAsia"/>
        </w:rPr>
        <w:t>程序输出结果</w:t>
      </w:r>
    </w:p>
    <w:p w14:paraId="31AD029F" w14:textId="1568ECEF" w:rsidR="008D3E03" w:rsidRDefault="008D3E03" w:rsidP="008D3E03">
      <w:pPr>
        <w:pStyle w:val="3"/>
        <w:spacing w:before="156" w:after="156"/>
        <w:rPr>
          <w:rFonts w:ascii="Times New Roman" w:hAnsi="Times New Roman" w:cs="Times New Roman"/>
        </w:rPr>
      </w:pPr>
      <w:bookmarkStart w:id="50" w:name="_Toc233213188"/>
      <w:r w:rsidRPr="00EB77ED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4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 w:rsidRPr="00EB77ED">
        <w:rPr>
          <w:rFonts w:ascii="Times New Roman" w:hAnsi="Times New Roman" w:cs="Times New Roman"/>
        </w:rPr>
        <w:t xml:space="preserve"> </w:t>
      </w:r>
      <w:r w:rsidR="000035C2">
        <w:rPr>
          <w:rFonts w:ascii="Times New Roman" w:hAnsi="Times New Roman" w:cs="Times New Roman" w:hint="eastAsia"/>
        </w:rPr>
        <w:t>结果分析</w:t>
      </w:r>
      <w:bookmarkEnd w:id="50"/>
    </w:p>
    <w:p w14:paraId="0C2F3625" w14:textId="607CF2C4" w:rsidR="000035C2" w:rsidRPr="000035C2" w:rsidRDefault="000035C2" w:rsidP="000035C2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0035C2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程序在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分解过程中检测到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d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22</m:t>
            </m:r>
          </m:sub>
        </m:sSub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=-3&lt;0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，正确抛出</w:t>
      </w:r>
      <w:r w:rsidRPr="000035C2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ValueError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，给出错误提示。这验证了非正主元检测功能的正确性</w:t>
      </w:r>
    </w:p>
    <w:p w14:paraId="30DFF34E" w14:textId="798627B3" w:rsidR="00682E4E" w:rsidRDefault="00682E4E" w:rsidP="00682E4E">
      <w:pPr>
        <w:pStyle w:val="2"/>
        <w:spacing w:before="156" w:after="156"/>
      </w:pPr>
      <w:bookmarkStart w:id="51" w:name="_Toc233213189"/>
      <w:r>
        <w:rPr>
          <w:rFonts w:hint="eastAsia"/>
        </w:rPr>
        <w:t xml:space="preserve">4.5 </w:t>
      </w:r>
      <w:r>
        <w:rPr>
          <w:rFonts w:hint="eastAsia"/>
        </w:rPr>
        <w:t>任务</w:t>
      </w:r>
      <w:r>
        <w:rPr>
          <w:rFonts w:hint="eastAsia"/>
        </w:rPr>
        <w:t>2</w:t>
      </w:r>
      <w:r>
        <w:rPr>
          <w:rFonts w:hint="eastAsia"/>
        </w:rPr>
        <w:t>：病态矩阵误差分析</w:t>
      </w:r>
      <w:bookmarkEnd w:id="51"/>
    </w:p>
    <w:p w14:paraId="2DE1274A" w14:textId="10A7FC72" w:rsidR="008D3E03" w:rsidRDefault="00682E4E" w:rsidP="00682E4E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构造矩阵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K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kern w:val="0"/>
                      <w:sz w:val="24"/>
                      <w:shd w:val="clear" w:color="auto" w:fill="FFFFFF"/>
                    </w:rPr>
                    <m:t>1.0000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kern w:val="0"/>
                      <w:sz w:val="24"/>
                      <w:shd w:val="clear" w:color="auto" w:fill="FFFFFF"/>
                    </w:rPr>
                    <m:t>1.0000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kern w:val="0"/>
                      <w:sz w:val="24"/>
                      <w:shd w:val="clear" w:color="auto" w:fill="FFFFFF"/>
                    </w:rPr>
                    <m:t>1.0000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kern w:val="0"/>
                      <w:sz w:val="24"/>
                      <w:shd w:val="clear" w:color="auto" w:fill="FFFFFF"/>
                    </w:rPr>
                    <m:t>1.0001</m:t>
                  </m:r>
                </m:e>
              </m:mr>
            </m:m>
          </m:e>
        </m:d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，精确解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宋体"/>
                        <w:color w:val="0F1115"/>
                        <w:kern w:val="0"/>
                        <w:sz w:val="24"/>
                        <w:shd w:val="clear" w:color="auto" w:fill="FFFFFF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F1115"/>
                          <w:kern w:val="0"/>
                          <w:sz w:val="24"/>
                          <w:shd w:val="clear" w:color="auto" w:fill="FFFFFF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F1115"/>
                          <w:kern w:val="0"/>
                          <w:sz w:val="24"/>
                          <w:shd w:val="clear" w:color="auto" w:fill="FFFFFF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2E6FAC45" w14:textId="0CE6BF58" w:rsidR="00682E4E" w:rsidRDefault="00682E4E" w:rsidP="00682E4E">
      <w:pPr>
        <w:pStyle w:val="3"/>
        <w:spacing w:before="156" w:after="156"/>
        <w:rPr>
          <w:rFonts w:ascii="Times New Roman" w:hAnsi="Times New Roman" w:cs="Times New Roman"/>
        </w:rPr>
      </w:pPr>
      <w:bookmarkStart w:id="52" w:name="_Toc233213190"/>
      <w:r w:rsidRPr="00EB77ED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程序输出</w:t>
      </w:r>
      <w:bookmarkEnd w:id="52"/>
    </w:p>
    <w:p w14:paraId="0D30A75D" w14:textId="47CBA19C" w:rsidR="00682E4E" w:rsidRDefault="00CB43E9" w:rsidP="00363F70">
      <w:pPr>
        <w:widowControl/>
        <w:spacing w:line="300" w:lineRule="auto"/>
        <w:jc w:val="center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B43E9">
        <w:rPr>
          <w:rFonts w:ascii="宋体" w:eastAsia="宋体" w:hAnsi="宋体" w:cs="宋体"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5BA4654F" wp14:editId="7F76B4BE">
            <wp:extent cx="5320146" cy="4130267"/>
            <wp:effectExtent l="0" t="0" r="0" b="3810"/>
            <wp:docPr id="1839418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114" cy="41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BFB1" w14:textId="721E76DF" w:rsidR="00363F70" w:rsidRPr="00363F70" w:rsidRDefault="00363F70" w:rsidP="00363F70">
      <w:pPr>
        <w:jc w:val="center"/>
      </w:pPr>
      <w:r w:rsidRPr="004D312E">
        <w:rPr>
          <w:rFonts w:hint="eastAsia"/>
        </w:rPr>
        <w:t>图</w:t>
      </w:r>
      <w:r>
        <w:rPr>
          <w:rFonts w:ascii="Times New Roman" w:hAnsi="Times New Roman" w:cs="Times New Roman" w:hint="eastAsia"/>
        </w:rPr>
        <w:t>6</w:t>
      </w:r>
      <w:r w:rsidRPr="004D312E">
        <w:rPr>
          <w:rFonts w:ascii="Times New Roman" w:hAnsi="Times New Roman" w:cs="Times New Roman"/>
        </w:rPr>
        <w:t>.</w:t>
      </w:r>
      <w:r>
        <w:rPr>
          <w:rFonts w:hint="eastAsia"/>
        </w:rPr>
        <w:t>任务</w:t>
      </w:r>
      <w:r w:rsidRPr="004D312E">
        <w:rPr>
          <w:rFonts w:ascii="Times New Roman" w:hAnsi="Times New Roman" w:cs="Times New Roman"/>
        </w:rPr>
        <w:t>2</w:t>
      </w:r>
      <w:r w:rsidRPr="004D312E">
        <w:rPr>
          <w:rFonts w:hint="eastAsia"/>
        </w:rPr>
        <w:t>程序输出结果</w:t>
      </w:r>
    </w:p>
    <w:p w14:paraId="1E915B87" w14:textId="4774DFF3" w:rsidR="00682E4E" w:rsidRDefault="00682E4E" w:rsidP="00682E4E">
      <w:pPr>
        <w:pStyle w:val="3"/>
        <w:spacing w:before="156" w:after="156"/>
        <w:rPr>
          <w:rFonts w:ascii="Times New Roman" w:hAnsi="Times New Roman" w:cs="Times New Roman"/>
        </w:rPr>
      </w:pPr>
      <w:bookmarkStart w:id="53" w:name="_Toc233213191"/>
      <w:r w:rsidRPr="00EB77ED">
        <w:rPr>
          <w:rFonts w:ascii="Times New Roman" w:hAnsi="Times New Roman" w:cs="Times New Roman"/>
        </w:rPr>
        <w:lastRenderedPageBreak/>
        <w:t>4.</w:t>
      </w:r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结果分析</w:t>
      </w:r>
      <w:bookmarkEnd w:id="53"/>
    </w:p>
    <w:p w14:paraId="00592135" w14:textId="5C91D77B" w:rsidR="00682E4E" w:rsidRDefault="00682E4E" w:rsidP="00682E4E">
      <w:pPr>
        <w:pStyle w:val="ac"/>
        <w:widowControl/>
        <w:numPr>
          <w:ilvl w:val="0"/>
          <w:numId w:val="37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双精度下</w:t>
      </w:r>
      <w:r w:rsidRPr="00682E4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解准确，相对误差为机器精度量级。</w:t>
      </w:r>
    </w:p>
    <w:p w14:paraId="68A816AC" w14:textId="097DD32C" w:rsidR="00682E4E" w:rsidRPr="00682E4E" w:rsidRDefault="00682E4E" w:rsidP="00682E4E">
      <w:pPr>
        <w:pStyle w:val="ac"/>
        <w:numPr>
          <w:ilvl w:val="0"/>
          <w:numId w:val="37"/>
        </w:numPr>
        <w:ind w:firstLineChars="0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682E4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单精度下，由于矩阵和右端项的舍入误差，数值解偏离精确解，相对误差达到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1.19×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-3</m:t>
            </m:r>
          </m:sup>
        </m:sSup>
      </m:oMath>
      <w:r w:rsidRPr="00682E4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，而残差仍为零（因为求解器精确求解了单精度系统）。</w:t>
      </w:r>
    </w:p>
    <w:p w14:paraId="5A174B1F" w14:textId="0EC76CF1" w:rsidR="00682E4E" w:rsidRDefault="007404AE" w:rsidP="00682E4E">
      <w:pPr>
        <w:pStyle w:val="ac"/>
        <w:widowControl/>
        <w:numPr>
          <w:ilvl w:val="0"/>
          <w:numId w:val="37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根据误差</w:t>
      </w:r>
      <w:r w:rsidR="0004284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分析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公式，</w:t>
      </w:r>
      <w:r w:rsidRPr="007404A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单精度下相对误差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1.19×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-3</m:t>
            </m:r>
          </m:sup>
        </m:sSup>
      </m:oMath>
      <w:r w:rsidRPr="007404A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与条件数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4×</m:t>
        </m:r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4</m:t>
            </m:r>
          </m:sup>
        </m:sSup>
      </m:oMath>
      <w:r w:rsidRPr="007404A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和舍入误差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-7</m:t>
            </m:r>
          </m:sup>
        </m:sSup>
      </m:oMath>
      <w:r w:rsidRPr="007404A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（单精度机器精度）的乘积一致，验证了理论。</w:t>
      </w:r>
    </w:p>
    <w:p w14:paraId="7BEF6CD9" w14:textId="27846870" w:rsidR="007404AE" w:rsidRDefault="00757B6E" w:rsidP="00682E4E">
      <w:pPr>
        <w:pStyle w:val="ac"/>
        <w:widowControl/>
        <w:numPr>
          <w:ilvl w:val="0"/>
          <w:numId w:val="37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对于病态问题，残差小（甚至为0）并不能保证解准确，必须同时关注条件数。</w:t>
      </w:r>
    </w:p>
    <w:p w14:paraId="21E6F04C" w14:textId="4C7B5561" w:rsidR="00757B6E" w:rsidRDefault="00757B6E" w:rsidP="00757B6E">
      <w:pPr>
        <w:pStyle w:val="2"/>
        <w:spacing w:before="156" w:after="156"/>
      </w:pPr>
      <w:bookmarkStart w:id="54" w:name="_Toc233213192"/>
      <w:r>
        <w:rPr>
          <w:rFonts w:hint="eastAsia"/>
        </w:rPr>
        <w:t xml:space="preserve">4.6 </w:t>
      </w:r>
      <w:r>
        <w:rPr>
          <w:rFonts w:hint="eastAsia"/>
        </w:rPr>
        <w:t>多载荷工况效率分析</w:t>
      </w:r>
      <w:bookmarkEnd w:id="54"/>
    </w:p>
    <w:p w14:paraId="08B9170C" w14:textId="45CAC8BB" w:rsidR="00757B6E" w:rsidRPr="00757B6E" w:rsidRDefault="00757B6E" w:rsidP="00757B6E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757B6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构造三对角矩阵（</w:t>
      </w:r>
      <w:r w:rsidRPr="00757B6E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n=100</w:t>
      </w:r>
      <w:r w:rsidRPr="00757B6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，构造</w:t>
      </w:r>
      <w:r w:rsidRPr="00757B6E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5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个不同右端项，比较“逐次分解求解”与“先分解</w:t>
      </w:r>
      <w:r w:rsidRPr="00757B6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再求解多个右端项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”</w:t>
      </w:r>
      <w:r w:rsidRPr="00757B6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的效率。</w:t>
      </w:r>
    </w:p>
    <w:p w14:paraId="0F77B717" w14:textId="0DF6B53C" w:rsidR="00757B6E" w:rsidRDefault="00757B6E" w:rsidP="00757B6E">
      <w:pPr>
        <w:pStyle w:val="3"/>
        <w:spacing w:before="156" w:after="156"/>
        <w:rPr>
          <w:rFonts w:ascii="Times New Roman" w:hAnsi="Times New Roman" w:cs="Times New Roman"/>
        </w:rPr>
      </w:pPr>
      <w:bookmarkStart w:id="55" w:name="_Toc233213193"/>
      <w:r w:rsidRPr="00EB77ED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6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程序输出</w:t>
      </w:r>
      <w:bookmarkEnd w:id="55"/>
    </w:p>
    <w:p w14:paraId="7EB79836" w14:textId="3D233D29" w:rsidR="00757B6E" w:rsidRDefault="00CB43E9" w:rsidP="00EC6F4E">
      <w:pPr>
        <w:widowControl/>
        <w:spacing w:line="300" w:lineRule="auto"/>
        <w:jc w:val="center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B43E9">
        <w:rPr>
          <w:rFonts w:ascii="宋体" w:eastAsia="宋体" w:hAnsi="宋体" w:cs="宋体"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4DC492E6" wp14:editId="33F79BDD">
            <wp:extent cx="4419600" cy="1668780"/>
            <wp:effectExtent l="0" t="0" r="0" b="7620"/>
            <wp:docPr id="12683129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7EEA5" w14:textId="0F5B9A23" w:rsidR="00EC6F4E" w:rsidRPr="00EC6F4E" w:rsidRDefault="00EC6F4E" w:rsidP="00EC6F4E">
      <w:pPr>
        <w:jc w:val="center"/>
      </w:pPr>
      <w:r w:rsidRPr="004D312E">
        <w:rPr>
          <w:rFonts w:hint="eastAsia"/>
        </w:rPr>
        <w:t>图</w:t>
      </w:r>
      <w:r>
        <w:rPr>
          <w:rFonts w:ascii="Times New Roman" w:hAnsi="Times New Roman" w:cs="Times New Roman" w:hint="eastAsia"/>
        </w:rPr>
        <w:t>7</w:t>
      </w:r>
      <w:r w:rsidRPr="004D312E">
        <w:rPr>
          <w:rFonts w:ascii="Times New Roman" w:hAnsi="Times New Roman" w:cs="Times New Roman"/>
        </w:rPr>
        <w:t>.</w:t>
      </w:r>
      <w:r>
        <w:rPr>
          <w:rFonts w:hint="eastAsia"/>
        </w:rPr>
        <w:t>多载荷工况效率分析</w:t>
      </w:r>
      <w:r w:rsidRPr="004D312E">
        <w:rPr>
          <w:rFonts w:hint="eastAsia"/>
        </w:rPr>
        <w:t>程序输出结果</w:t>
      </w:r>
    </w:p>
    <w:p w14:paraId="64574BEC" w14:textId="53035187" w:rsidR="00757B6E" w:rsidRDefault="00757B6E" w:rsidP="00757B6E">
      <w:pPr>
        <w:pStyle w:val="3"/>
        <w:spacing w:before="156" w:after="156"/>
        <w:rPr>
          <w:rFonts w:ascii="Times New Roman" w:hAnsi="Times New Roman" w:cs="Times New Roman"/>
        </w:rPr>
      </w:pPr>
      <w:bookmarkStart w:id="56" w:name="_Toc233213194"/>
      <w:r w:rsidRPr="00EB77ED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6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结果分析</w:t>
      </w:r>
      <w:bookmarkEnd w:id="56"/>
    </w:p>
    <w:p w14:paraId="0B16577D" w14:textId="2FA8BCD0" w:rsidR="00757B6E" w:rsidRDefault="00757B6E" w:rsidP="00757B6E">
      <w:pPr>
        <w:pStyle w:val="ac"/>
        <w:widowControl/>
        <w:numPr>
          <w:ilvl w:val="0"/>
          <w:numId w:val="40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分解一次后，每个右端项仅需前代和回代</w:t>
      </w:r>
      <w:r w:rsidR="00A4298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，复杂度仅为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(</w:t>
      </w:r>
      <w:r w:rsidRPr="00757B6E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O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(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))，远小于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="00A4298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分解的复杂度(</w:t>
      </w:r>
      <w:r w:rsidR="00A42987" w:rsidRPr="00757B6E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O</w:t>
      </w:r>
      <w:r w:rsidR="00A4298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(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p>
        </m:sSup>
      </m:oMath>
      <w:r w:rsidR="00A4298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))。</w:t>
      </w:r>
    </w:p>
    <w:p w14:paraId="399AF148" w14:textId="6166C09D" w:rsidR="00A42987" w:rsidRPr="00A42987" w:rsidRDefault="00A42987" w:rsidP="00757B6E">
      <w:pPr>
        <w:pStyle w:val="ac"/>
        <w:widowControl/>
        <w:numPr>
          <w:ilvl w:val="0"/>
          <w:numId w:val="40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对于</w:t>
      </w:r>
      <w:r w:rsidRPr="00A42987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m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个载荷工况，先分解</w:t>
      </w:r>
      <w:r w:rsidRPr="00757B6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再求解多个右端项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的总计算量为(</w:t>
      </w:r>
      <w:r w:rsidRPr="00757B6E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O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(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p>
        </m:sSup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))+</w:t>
      </w:r>
      <w:r w:rsidRPr="00A42987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m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(</w:t>
      </w:r>
      <w:r w:rsidRPr="00757B6E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O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(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))，而逐次分解为</w:t>
      </w:r>
      <w:r w:rsidRPr="00A42987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m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(</w:t>
      </w:r>
      <w:r w:rsidRPr="00757B6E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O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(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p>
        </m:sSup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))。当</w:t>
      </w:r>
      <w:r w:rsidRPr="00A42987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m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较大时，效率显著提升。</w:t>
      </w:r>
    </w:p>
    <w:p w14:paraId="754B2970" w14:textId="27682309" w:rsidR="00A42987" w:rsidRPr="00877E7E" w:rsidRDefault="00A42987" w:rsidP="00757B6E">
      <w:pPr>
        <w:pStyle w:val="ac"/>
        <w:widowControl/>
        <w:numPr>
          <w:ilvl w:val="0"/>
          <w:numId w:val="40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本演示验证了“先分解矩阵</w:t>
      </w:r>
      <w:r w:rsidR="00100F7A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，再求解多个右端项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”</w:t>
      </w:r>
      <w:r w:rsidR="00100F7A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的效率优势，是实际有限元多载荷工况分析的标准做法。</w:t>
      </w:r>
    </w:p>
    <w:p w14:paraId="2336585D" w14:textId="4066FAD9" w:rsidR="00877E7E" w:rsidRPr="00877E7E" w:rsidRDefault="00877E7E" w:rsidP="00877E7E">
      <w:pPr>
        <w:pStyle w:val="2"/>
        <w:spacing w:before="156" w:after="156"/>
      </w:pPr>
      <w:bookmarkStart w:id="57" w:name="_Toc233213195"/>
      <w:r>
        <w:rPr>
          <w:rFonts w:hint="eastAsia"/>
        </w:rPr>
        <w:t xml:space="preserve">4.7 </w:t>
      </w:r>
      <w:r w:rsidRPr="00877E7E">
        <w:t>任务</w:t>
      </w:r>
      <w:r w:rsidRPr="00877E7E">
        <w:t>3</w:t>
      </w:r>
      <w:r w:rsidRPr="00877E7E">
        <w:t>：大规模稀疏方程组求解器调用</w:t>
      </w:r>
      <w:bookmarkEnd w:id="57"/>
    </w:p>
    <w:p w14:paraId="76E8B9FA" w14:textId="7643BD50" w:rsidR="00877E7E" w:rsidRPr="00544687" w:rsidRDefault="00877E7E" w:rsidP="00544687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</w:pPr>
      <w:r w:rsidRPr="00757B6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构造三对角矩阵（</w:t>
      </w:r>
      <w:r w:rsidRPr="00757B6E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n=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50</w:t>
      </w:r>
      <w:r w:rsidRPr="00757B6E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00</w:t>
      </w:r>
      <w:r w:rsidRPr="00757B6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，转换为CSR格式，调用</w:t>
      </w:r>
      <w:r w:rsidR="00544687" w:rsidRPr="00544687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Intel MKL PARDISO (via pypardiso)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求解</w:t>
      </w:r>
      <w:r w:rsidRPr="00757B6E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。</w:t>
      </w:r>
    </w:p>
    <w:p w14:paraId="5933B5FD" w14:textId="377D5DDB" w:rsidR="00877E7E" w:rsidRDefault="00877E7E" w:rsidP="00877E7E">
      <w:pPr>
        <w:pStyle w:val="3"/>
        <w:spacing w:before="156" w:after="156"/>
        <w:rPr>
          <w:rFonts w:ascii="Times New Roman" w:hAnsi="Times New Roman" w:cs="Times New Roman"/>
        </w:rPr>
      </w:pPr>
      <w:bookmarkStart w:id="58" w:name="_Toc233213196"/>
      <w:r w:rsidRPr="00EB77ED">
        <w:rPr>
          <w:rFonts w:ascii="Times New Roman" w:hAnsi="Times New Roman" w:cs="Times New Roman"/>
        </w:rPr>
        <w:lastRenderedPageBreak/>
        <w:t>4.</w:t>
      </w:r>
      <w:r w:rsidR="00AF5036">
        <w:rPr>
          <w:rFonts w:ascii="Times New Roman" w:hAnsi="Times New Roman" w:cs="Times New Roman" w:hint="eastAsia"/>
        </w:rPr>
        <w:t>7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程序输出</w:t>
      </w:r>
      <w:bookmarkEnd w:id="58"/>
    </w:p>
    <w:p w14:paraId="2FD982A7" w14:textId="038248B6" w:rsidR="00877E7E" w:rsidRDefault="00CB43E9" w:rsidP="00EC6F4E">
      <w:pPr>
        <w:widowControl/>
        <w:spacing w:line="300" w:lineRule="auto"/>
        <w:jc w:val="center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B43E9">
        <w:rPr>
          <w:rFonts w:ascii="宋体" w:eastAsia="宋体" w:hAnsi="宋体" w:cs="宋体"/>
          <w:noProof/>
          <w:color w:val="0F1115"/>
          <w:kern w:val="0"/>
          <w:sz w:val="24"/>
          <w:shd w:val="clear" w:color="auto" w:fill="FFFFFF"/>
        </w:rPr>
        <w:drawing>
          <wp:inline distT="0" distB="0" distL="0" distR="0" wp14:anchorId="2298DFBC" wp14:editId="4CB62A51">
            <wp:extent cx="4998720" cy="2430780"/>
            <wp:effectExtent l="0" t="0" r="0" b="7620"/>
            <wp:docPr id="56704264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A93C6" w14:textId="10C454D9" w:rsidR="00EC6F4E" w:rsidRPr="00EC6F4E" w:rsidRDefault="00EC6F4E" w:rsidP="00EC6F4E">
      <w:pPr>
        <w:jc w:val="center"/>
      </w:pPr>
      <w:r w:rsidRPr="004D312E">
        <w:rPr>
          <w:rFonts w:hint="eastAsia"/>
        </w:rPr>
        <w:t>图</w:t>
      </w:r>
      <w:r>
        <w:rPr>
          <w:rFonts w:ascii="Times New Roman" w:hAnsi="Times New Roman" w:cs="Times New Roman" w:hint="eastAsia"/>
        </w:rPr>
        <w:t>8</w:t>
      </w:r>
      <w:r w:rsidRPr="004D312E">
        <w:rPr>
          <w:rFonts w:ascii="Times New Roman" w:hAnsi="Times New Roman" w:cs="Times New Roman"/>
        </w:rPr>
        <w:t>.</w:t>
      </w:r>
      <w:r>
        <w:rPr>
          <w:rFonts w:hint="eastAsia"/>
        </w:rPr>
        <w:t>任务</w:t>
      </w:r>
      <w:r>
        <w:rPr>
          <w:rFonts w:ascii="Times New Roman" w:hAnsi="Times New Roman" w:cs="Times New Roman" w:hint="eastAsia"/>
        </w:rPr>
        <w:t>3</w:t>
      </w:r>
      <w:r w:rsidRPr="004D312E">
        <w:rPr>
          <w:rFonts w:hint="eastAsia"/>
        </w:rPr>
        <w:t>程序输出结果</w:t>
      </w:r>
    </w:p>
    <w:p w14:paraId="46760F0B" w14:textId="41BF5AA9" w:rsidR="00877E7E" w:rsidRDefault="00877E7E" w:rsidP="00877E7E">
      <w:pPr>
        <w:pStyle w:val="3"/>
        <w:spacing w:before="156" w:after="156"/>
        <w:rPr>
          <w:rFonts w:ascii="Times New Roman" w:hAnsi="Times New Roman" w:cs="Times New Roman"/>
        </w:rPr>
      </w:pPr>
      <w:bookmarkStart w:id="59" w:name="_Toc233213197"/>
      <w:r w:rsidRPr="00EB77ED">
        <w:rPr>
          <w:rFonts w:ascii="Times New Roman" w:hAnsi="Times New Roman" w:cs="Times New Roman"/>
        </w:rPr>
        <w:t>4.</w:t>
      </w:r>
      <w:r w:rsidR="00AF5036">
        <w:rPr>
          <w:rFonts w:ascii="Times New Roman" w:hAnsi="Times New Roman" w:cs="Times New Roman" w:hint="eastAsia"/>
        </w:rPr>
        <w:t>7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结果分析</w:t>
      </w:r>
      <w:bookmarkEnd w:id="59"/>
    </w:p>
    <w:p w14:paraId="357A75D9" w14:textId="267892AD" w:rsidR="00877E7E" w:rsidRDefault="00AF5036" w:rsidP="00AF5036">
      <w:pPr>
        <w:pStyle w:val="ac"/>
        <w:widowControl/>
        <w:numPr>
          <w:ilvl w:val="0"/>
          <w:numId w:val="41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AF5036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CSR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格式仅存储</w:t>
      </w:r>
      <w:r w:rsidRPr="00AF5036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14998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个非零元，内存约</w:t>
      </w:r>
      <w:r w:rsidRPr="00AF5036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195.29KB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；而稠密存储需要约</w:t>
      </w:r>
      <w:r w:rsidRPr="00AF5036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190.73MB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，是稀疏存储的</w:t>
      </w:r>
      <w:r w:rsidRPr="00AF5036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1000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倍。</w:t>
      </w:r>
    </w:p>
    <w:p w14:paraId="76A9808C" w14:textId="6F853EB9" w:rsidR="00AF5036" w:rsidRPr="00AF5036" w:rsidRDefault="00AF5036" w:rsidP="00AF5036">
      <w:pPr>
        <w:pStyle w:val="ac"/>
        <w:widowControl/>
        <w:numPr>
          <w:ilvl w:val="0"/>
          <w:numId w:val="41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稀疏求解器仅需约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0.</w:t>
      </w:r>
      <w:r w:rsidR="002D6E14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1045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秒，远快于稠密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（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n=1000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时约</w:t>
      </w:r>
      <w:r w:rsidR="002D6E14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40.94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秒），且随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n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线性增长。</w:t>
      </w:r>
    </w:p>
    <w:p w14:paraId="2828E6C0" w14:textId="1BABD3D1" w:rsidR="00AF5036" w:rsidRPr="007B2A1C" w:rsidRDefault="00AF5036" w:rsidP="00AF5036">
      <w:pPr>
        <w:pStyle w:val="ac"/>
        <w:widowControl/>
        <w:numPr>
          <w:ilvl w:val="0"/>
          <w:numId w:val="41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这验证了对于大规模</w:t>
      </w:r>
      <w:r w:rsidR="00A13313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有限元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问题必须使用</w:t>
      </w:r>
      <w:r w:rsidR="00A13313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稀疏存储和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稀疏求解器</w:t>
      </w:r>
      <w:r w:rsidR="00A13313">
        <w:rPr>
          <w:rFonts w:ascii="Times New Roman" w:eastAsia="宋体" w:hAnsi="Times New Roman" w:cs="Times New Roman" w:hint="eastAsia"/>
          <w:color w:val="0F1115"/>
          <w:kern w:val="0"/>
          <w:sz w:val="24"/>
          <w:shd w:val="clear" w:color="auto" w:fill="FFFFFF"/>
        </w:rPr>
        <w:t>。</w:t>
      </w:r>
    </w:p>
    <w:p w14:paraId="417EC575" w14:textId="714364A0" w:rsidR="007B2A1C" w:rsidRPr="00877E7E" w:rsidRDefault="007B2A1C" w:rsidP="007B2A1C">
      <w:pPr>
        <w:pStyle w:val="2"/>
        <w:spacing w:before="156" w:after="156"/>
      </w:pPr>
      <w:bookmarkStart w:id="60" w:name="_Toc233213198"/>
      <w:r>
        <w:rPr>
          <w:rFonts w:hint="eastAsia"/>
        </w:rPr>
        <w:t xml:space="preserve">4.8 </w:t>
      </w:r>
      <w:r>
        <w:rPr>
          <w:rFonts w:hint="eastAsia"/>
        </w:rPr>
        <w:t>算例</w:t>
      </w:r>
      <w:r>
        <w:rPr>
          <w:rFonts w:hint="eastAsia"/>
        </w:rPr>
        <w:t>4</w:t>
      </w:r>
      <w:r w:rsidRPr="00877E7E">
        <w:t>：大规模</w:t>
      </w:r>
      <w:r>
        <w:rPr>
          <w:rFonts w:hint="eastAsia"/>
        </w:rPr>
        <w:t>二维</w:t>
      </w:r>
      <w:r>
        <w:rPr>
          <w:rFonts w:hint="eastAsia"/>
        </w:rPr>
        <w:t>Poisson</w:t>
      </w:r>
      <w:r>
        <w:rPr>
          <w:rFonts w:hint="eastAsia"/>
        </w:rPr>
        <w:t>方程有限元求解</w:t>
      </w:r>
      <w:bookmarkEnd w:id="60"/>
    </w:p>
    <w:p w14:paraId="046A329D" w14:textId="30E2CDE2" w:rsidR="007B2A1C" w:rsidRDefault="007B2A1C" w:rsidP="00483157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求解单位正方形区域上的</w:t>
      </w:r>
      <w:r w:rsidRPr="00483157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Poisson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方程，采用线性三角形单元</w:t>
      </w:r>
      <w:r w:rsidRPr="00483157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（</w:t>
      </w:r>
      <w:r w:rsidRPr="00483157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T3</w:t>
      </w:r>
      <w:r w:rsidRPr="00483157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）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，理论解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F1115"/>
                <w:kern w:val="0"/>
                <w:sz w:val="24"/>
                <w:shd w:val="clear" w:color="auto" w:fill="FFFFFF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exact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func>
          <m:func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sin</m:t>
            </m:r>
          </m:fName>
          <m:e>
            <m:d>
              <m:dPr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π</m:t>
                </m:r>
                <m:r>
                  <w:rPr>
                    <w:rFonts w:ascii="Cambria Math" w:eastAsia="宋体" w:hAnsi="Cambria Math" w:cs="宋体" w:hint="eastAsia"/>
                    <w:color w:val="0F1115"/>
                    <w:kern w:val="0"/>
                    <w:sz w:val="24"/>
                    <w:shd w:val="clear" w:color="auto" w:fill="FFFFFF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sin⁡(πy)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，右端项</w:t>
      </w:r>
      <m:oMath>
        <m:r>
          <w:rPr>
            <w:rFonts w:ascii="Cambria Math" w:eastAsia="宋体" w:hAnsi="Cambria Math" w:cs="宋体" w:hint="eastAsia"/>
            <w:color w:val="0F1115"/>
            <w:kern w:val="0"/>
            <w:sz w:val="24"/>
            <w:shd w:val="clear" w:color="auto" w:fill="FFFFFF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=2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  <m:func>
          <m:func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sin</m:t>
            </m:r>
          </m:fName>
          <m:e>
            <m:d>
              <m:dPr>
                <m:ctrlP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F1115"/>
                    <w:kern w:val="0"/>
                    <w:sz w:val="24"/>
                    <w:shd w:val="clear" w:color="auto" w:fill="FFFFFF"/>
                  </w:rPr>
                  <m:t>π</m:t>
                </m:r>
                <m:r>
                  <w:rPr>
                    <w:rFonts w:ascii="Cambria Math" w:eastAsia="宋体" w:hAnsi="Cambria Math" w:cs="宋体" w:hint="eastAsia"/>
                    <w:color w:val="0F1115"/>
                    <w:kern w:val="0"/>
                    <w:sz w:val="24"/>
                    <w:shd w:val="clear" w:color="auto" w:fill="FFFFFF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sin⁡(πy)</m:t>
        </m:r>
      </m:oMath>
      <w:r w:rsidR="00EC337E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。</w:t>
      </w:r>
    </w:p>
    <w:p w14:paraId="406F1605" w14:textId="2A1D95ED" w:rsidR="00EC337E" w:rsidRDefault="00EC337E" w:rsidP="00EC337E">
      <w:pPr>
        <w:pStyle w:val="3"/>
        <w:spacing w:before="156" w:after="156"/>
        <w:rPr>
          <w:rFonts w:ascii="Times New Roman" w:hAnsi="Times New Roman" w:cs="Times New Roman"/>
        </w:rPr>
      </w:pPr>
      <w:bookmarkStart w:id="61" w:name="_Toc233213199"/>
      <w:r w:rsidRPr="00EB77ED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8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有限元理论推导</w:t>
      </w:r>
      <w:bookmarkEnd w:id="61"/>
    </w:p>
    <w:p w14:paraId="3A560B2F" w14:textId="5F10F371" w:rsidR="00EC337E" w:rsidRPr="003F1C06" w:rsidRDefault="003F1C06" w:rsidP="00EC337E">
      <w:pPr>
        <w:rPr>
          <w:sz w:val="24"/>
        </w:rPr>
      </w:pPr>
      <w:r w:rsidRPr="003F1C06">
        <w:rPr>
          <w:rFonts w:hint="eastAsia"/>
          <w:sz w:val="24"/>
        </w:rPr>
        <w:t>强形式：</w:t>
      </w:r>
    </w:p>
    <w:p w14:paraId="24FB8089" w14:textId="668697AA" w:rsidR="003F1C06" w:rsidRDefault="003F1C06" w:rsidP="003F1C06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</m:t>
          </m:r>
          <m:r>
            <w:rPr>
              <w:rFonts w:ascii="Cambria Math" w:eastAsia="宋体" w:hAnsi="Cambria Math" w:cs="宋体"/>
              <w:color w:val="0F1115"/>
              <w:shd w:val="clear" w:color="auto" w:fill="FFFFFF"/>
            </w:rPr>
            <m:t>-∆u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=f       inΩ=</m:t>
          </m:r>
          <m:sSup>
            <m:sSupPr>
              <m:ctrlPr>
                <w:rPr>
                  <w:rFonts w:ascii="Cambria Math" w:eastAsia="宋体" w:hAnsi="Cambria Math"/>
                  <w:color w:val="0F1115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F1115"/>
                      <w:shd w:val="clear" w:color="auto" w:fill="FFFFFF"/>
                    </w:rPr>
                    <m:t>0,1</m:t>
                  </m:r>
                </m:e>
              </m:d>
            </m:e>
            <m:sup>
              <m:r>
                <w:rPr>
                  <w:rFonts w:ascii="Cambria Math" w:eastAsia="宋体" w:hAnsi="Cambria Math"/>
                  <w:color w:val="0F1115"/>
                  <w:shd w:val="clear" w:color="auto" w:fill="FFFFFF"/>
                </w:rPr>
                <m:t>2</m:t>
              </m:r>
            </m:sup>
          </m:sSup>
          <m:r>
            <w:rPr>
              <w:rFonts w:ascii="Cambria Math" w:eastAsia="宋体" w:hAnsi="Cambria Math"/>
              <w:color w:val="0F1115"/>
              <w:shd w:val="clear" w:color="auto" w:fill="FFFFFF"/>
            </w:rPr>
            <m:t>,u=0 on∂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Ω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(4-1)</m:t>
          </m:r>
        </m:oMath>
      </m:oMathPara>
    </w:p>
    <w:p w14:paraId="392E49AD" w14:textId="3F8506DD" w:rsidR="00A353F0" w:rsidRDefault="00A353F0" w:rsidP="00A353F0">
      <w:pPr>
        <w:rPr>
          <w:sz w:val="24"/>
        </w:rPr>
      </w:pPr>
      <w:r>
        <w:rPr>
          <w:rFonts w:hint="eastAsia"/>
          <w:sz w:val="24"/>
        </w:rPr>
        <w:t>弱</w:t>
      </w:r>
      <w:r w:rsidRPr="003F1C06">
        <w:rPr>
          <w:rFonts w:hint="eastAsia"/>
          <w:sz w:val="24"/>
        </w:rPr>
        <w:t>形式：</w:t>
      </w:r>
      <w:r>
        <w:rPr>
          <w:rFonts w:hint="eastAsia"/>
          <w:sz w:val="24"/>
        </w:rPr>
        <w:t>乘以权函数</w:t>
      </w:r>
      <m:oMath>
        <m:r>
          <w:rPr>
            <w:rFonts w:ascii="Cambria Math" w:hAnsi="Cambria Math" w:hint="eastAsia"/>
            <w:sz w:val="24"/>
          </w:rPr>
          <m:t>v</m:t>
        </m:r>
      </m:oMath>
      <w:r>
        <w:rPr>
          <w:rFonts w:hint="eastAsia"/>
          <w:sz w:val="24"/>
        </w:rPr>
        <w:t>，分部积分得</w:t>
      </w:r>
    </w:p>
    <w:p w14:paraId="687F41A0" w14:textId="310D5463" w:rsidR="00A353F0" w:rsidRDefault="00A353F0" w:rsidP="00A353F0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</m:t>
          </m:r>
          <m:nary>
            <m:naryPr>
              <m:limLoc m:val="subSup"/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∇</m:t>
              </m:r>
              <m:r>
                <w:rPr>
                  <w:rFonts w:ascii="Cambria Math" w:eastAsia="宋体" w:hAnsi="Cambria Math" w:cs="宋体" w:hint="eastAsia"/>
                  <w:color w:val="0F1115"/>
                  <w:shd w:val="clear" w:color="auto" w:fill="FFFFFF"/>
                </w:rPr>
                <m:t>u</m:t>
              </m:r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∙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∇</m:t>
              </m:r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v d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Ω</m:t>
              </m:r>
            </m:e>
          </m:nary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nary>
            <m:naryPr>
              <m:limLoc m:val="subSup"/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f</m:t>
              </m:r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v d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Ω ,∀v∈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Ω</m:t>
              </m:r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)</m:t>
              </m:r>
            </m:e>
          </m:nary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(4-2)</m:t>
          </m:r>
        </m:oMath>
      </m:oMathPara>
    </w:p>
    <w:p w14:paraId="5D1E03AA" w14:textId="6C0C0373" w:rsidR="00A353F0" w:rsidRDefault="00BF1C7D" w:rsidP="00A353F0">
      <w:pPr>
        <w:rPr>
          <w:sz w:val="24"/>
        </w:rPr>
      </w:pPr>
      <w:r>
        <w:rPr>
          <w:rFonts w:hint="eastAsia"/>
          <w:sz w:val="24"/>
        </w:rPr>
        <w:t>有限元近似：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h</m:t>
            </m:r>
          </m:sub>
        </m:sSub>
        <m:r>
          <w:rPr>
            <w:rFonts w:ascii="Cambria Math" w:hAnsi="Cambria Math"/>
            <w:sz w:val="24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j=1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j</m:t>
                </m:r>
              </m:sub>
            </m:sSub>
          </m:e>
        </m:nary>
      </m:oMath>
      <w:r w:rsidR="00B41CF2">
        <w:rPr>
          <w:rFonts w:hint="eastAsia"/>
          <w:sz w:val="24"/>
        </w:rPr>
        <w:t>，其中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j</m:t>
            </m:r>
          </m:sub>
        </m:sSub>
      </m:oMath>
      <w:r w:rsidR="00B41CF2">
        <w:rPr>
          <w:rFonts w:hint="eastAsia"/>
          <w:sz w:val="24"/>
        </w:rPr>
        <w:t>为形函数，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j</m:t>
            </m:r>
          </m:sub>
        </m:sSub>
      </m:oMath>
      <w:r w:rsidR="00B41CF2">
        <w:rPr>
          <w:rFonts w:hint="eastAsia"/>
          <w:sz w:val="24"/>
        </w:rPr>
        <w:t>为节点自由度。</w:t>
      </w:r>
    </w:p>
    <w:p w14:paraId="617B859A" w14:textId="55EC842E" w:rsidR="00B41CF2" w:rsidRDefault="00B41CF2" w:rsidP="00A353F0">
      <w:pPr>
        <w:rPr>
          <w:sz w:val="24"/>
        </w:rPr>
      </w:pPr>
      <w:r>
        <w:rPr>
          <w:rFonts w:hint="eastAsia"/>
          <w:sz w:val="24"/>
        </w:rPr>
        <w:t>单元刚度矩阵（线性三角形单元）：</w:t>
      </w:r>
    </w:p>
    <w:p w14:paraId="2C7A2711" w14:textId="5E62DD93" w:rsidR="00B41CF2" w:rsidRDefault="00B41CF2" w:rsidP="00B41CF2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K</m:t>
              </m:r>
            </m:e>
            <m:sup>
              <m:r>
                <w:rPr>
                  <w:rFonts w:ascii="Cambria Math" w:eastAsia="宋体" w:hAnsi="Cambria Math" w:cs="宋体" w:hint="eastAsia"/>
                  <w:color w:val="0F1115"/>
                  <w:shd w:val="clear" w:color="auto" w:fill="FFFFFF"/>
                </w:rPr>
                <m:t>e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nary>
            <m:naryPr>
              <m:limLoc m:val="subSup"/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naryPr>
            <m:sub>
              <m:sSup>
                <m:sSupPr>
                  <m:ctrlP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Ω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e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B d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Ω ,</m:t>
              </m:r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B=</m:t>
              </m:r>
            </m:e>
          </m:nary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∇</m:t>
          </m:r>
          <m:sSup>
            <m:sSupPr>
              <m:ctrl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N</m:t>
              </m:r>
            </m:e>
            <m:sup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T</m:t>
              </m:r>
            </m:sup>
          </m:sSup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(4-3)</m:t>
          </m:r>
        </m:oMath>
      </m:oMathPara>
    </w:p>
    <w:p w14:paraId="72613D98" w14:textId="47B21C8F" w:rsidR="00B41CF2" w:rsidRDefault="00E77E61" w:rsidP="00A353F0">
      <w:pPr>
        <w:rPr>
          <w:sz w:val="24"/>
        </w:rPr>
      </w:pPr>
      <w:r>
        <w:rPr>
          <w:rFonts w:hint="eastAsia"/>
          <w:sz w:val="24"/>
        </w:rPr>
        <w:lastRenderedPageBreak/>
        <w:t>单元载荷向量：</w:t>
      </w:r>
    </w:p>
    <w:p w14:paraId="4EB6E6F6" w14:textId="6FA5CD58" w:rsidR="00E77E61" w:rsidRDefault="00E77E61" w:rsidP="00E77E61">
      <w:pPr>
        <w:pStyle w:val="a5"/>
        <w:widowControl/>
        <w:shd w:val="clear" w:color="auto" w:fill="FFFFFF"/>
        <w:spacing w:beforeAutospacing="0" w:afterAutospacing="0" w:line="30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m:oMathPara>
        <m:oMath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          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R</m:t>
              </m:r>
            </m:e>
            <m:sup>
              <m:r>
                <w:rPr>
                  <w:rFonts w:ascii="Cambria Math" w:eastAsia="宋体" w:hAnsi="Cambria Math" w:cs="宋体" w:hint="eastAsia"/>
                  <w:color w:val="0F1115"/>
                  <w:shd w:val="clear" w:color="auto" w:fill="FFFFFF"/>
                </w:rPr>
                <m:t>e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>=</m:t>
          </m:r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nary>
            <m:naryPr>
              <m:limLoc m:val="subSup"/>
              <m:ctrlPr>
                <w:rPr>
                  <w:rFonts w:ascii="Cambria Math" w:eastAsia="宋体" w:hAnsi="Cambria Math" w:cs="宋体"/>
                  <w:i/>
                  <w:color w:val="0F1115"/>
                  <w:shd w:val="clear" w:color="auto" w:fill="FFFFFF"/>
                </w:rPr>
              </m:ctrlPr>
            </m:naryPr>
            <m:sub>
              <m:sSup>
                <m:sSupPr>
                  <m:ctrlP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Ω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F1115"/>
                      <w:shd w:val="clear" w:color="auto" w:fill="FFFFFF"/>
                    </w:rPr>
                    <m:t>e</m:t>
                  </m:r>
                </m:sup>
              </m:sSup>
            </m:sub>
            <m:sup/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f</m:t>
              </m:r>
              <m: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>N d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shd w:val="clear" w:color="auto" w:fill="FFFFFF"/>
                </w:rPr>
                <m:t xml:space="preserve">Ω </m:t>
              </m:r>
            </m:e>
          </m:nary>
          <m: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                                                        </m:t>
          </m:r>
          <m:r>
            <m:rPr>
              <m:sty m:val="p"/>
            </m:rPr>
            <w:rPr>
              <w:rFonts w:ascii="Cambria Math" w:eastAsia="宋体" w:hAnsi="Cambria Math"/>
              <w:color w:val="0F1115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(4-4)</m:t>
          </m:r>
        </m:oMath>
      </m:oMathPara>
    </w:p>
    <w:p w14:paraId="39766C06" w14:textId="774CDE48" w:rsidR="00E77E61" w:rsidRPr="003F1C06" w:rsidRDefault="00971725" w:rsidP="00A353F0">
      <w:pPr>
        <w:rPr>
          <w:sz w:val="24"/>
        </w:rPr>
      </w:pPr>
      <w:r>
        <w:rPr>
          <w:rFonts w:hint="eastAsia"/>
          <w:sz w:val="24"/>
        </w:rPr>
        <w:t>总体组装：将单元矩阵</w:t>
      </w:r>
      <w:r w:rsidRPr="00971725">
        <w:rPr>
          <w:sz w:val="24"/>
        </w:rPr>
        <w:t>组装为总体刚度矩阵</w:t>
      </w:r>
      <w:r w:rsidRPr="00971725">
        <w:rPr>
          <w:sz w:val="24"/>
        </w:rPr>
        <w:t> </w:t>
      </w:r>
      <m:oMath>
        <m:r>
          <m:rPr>
            <m:sty m:val="p"/>
          </m:rPr>
          <w:rPr>
            <w:rFonts w:ascii="Cambria Math" w:hAnsi="Cambria Math"/>
            <w:sz w:val="24"/>
          </w:rPr>
          <m:t>K</m:t>
        </m:r>
      </m:oMath>
      <w:r w:rsidRPr="00971725">
        <w:rPr>
          <w:sz w:val="24"/>
        </w:rPr>
        <w:t> </w:t>
      </w:r>
      <w:r w:rsidRPr="00971725">
        <w:rPr>
          <w:sz w:val="24"/>
        </w:rPr>
        <w:t>和载荷向量</w:t>
      </w:r>
      <w:r w:rsidRPr="00971725">
        <w:rPr>
          <w:sz w:val="24"/>
        </w:rPr>
        <w:t> </w:t>
      </w:r>
      <m:oMath>
        <m:r>
          <m:rPr>
            <m:sty m:val="p"/>
          </m:rPr>
          <w:rPr>
            <w:rFonts w:ascii="Cambria Math" w:hAnsi="Cambria Math"/>
            <w:sz w:val="24"/>
          </w:rPr>
          <m:t>R</m:t>
        </m:r>
      </m:oMath>
      <w:r>
        <w:rPr>
          <w:rFonts w:hint="eastAsia"/>
          <w:bCs/>
          <w:sz w:val="24"/>
        </w:rPr>
        <w:t>，施加零</w:t>
      </w:r>
      <w:r w:rsidRPr="00971725">
        <w:rPr>
          <w:rFonts w:ascii="Times New Roman" w:hAnsi="Times New Roman" w:cs="Times New Roman"/>
          <w:bCs/>
          <w:sz w:val="24"/>
        </w:rPr>
        <w:t>Dirichlet</w:t>
      </w:r>
      <w:r>
        <w:rPr>
          <w:rFonts w:ascii="Times New Roman" w:hAnsi="Times New Roman" w:cs="Times New Roman" w:hint="eastAsia"/>
          <w:bCs/>
          <w:sz w:val="24"/>
        </w:rPr>
        <w:t>边界条件得到缩减方程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FF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EB236C">
        <w:rPr>
          <w:rFonts w:ascii="Times New Roman" w:hAnsi="Times New Roman" w:cs="Times New Roman" w:hint="eastAsia"/>
          <w:bCs/>
          <w:sz w:val="24"/>
        </w:rPr>
        <w:t>,</w:t>
      </w:r>
      <w:r w:rsidR="00EB236C">
        <w:rPr>
          <w:rFonts w:ascii="Times New Roman" w:hAnsi="Times New Roman" w:cs="Times New Roman" w:hint="eastAsia"/>
          <w:bCs/>
          <w:sz w:val="24"/>
        </w:rPr>
        <w:t>调用稀疏求解器求解。</w:t>
      </w:r>
    </w:p>
    <w:p w14:paraId="2A1C367B" w14:textId="63C70D47" w:rsidR="00EB236C" w:rsidRDefault="00EB236C" w:rsidP="00EB236C">
      <w:pPr>
        <w:pStyle w:val="3"/>
        <w:spacing w:before="156" w:after="156"/>
        <w:rPr>
          <w:rFonts w:ascii="Times New Roman" w:hAnsi="Times New Roman" w:cs="Times New Roman"/>
        </w:rPr>
      </w:pPr>
      <w:bookmarkStart w:id="62" w:name="_Toc233213200"/>
      <w:r w:rsidRPr="00EB77ED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8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数值结果</w:t>
      </w:r>
      <w:bookmarkEnd w:id="62"/>
    </w:p>
    <w:p w14:paraId="7B32C0E7" w14:textId="77777777" w:rsidR="00EC6F4E" w:rsidRDefault="00CB43E9" w:rsidP="00EC6F4E">
      <w:pPr>
        <w:jc w:val="center"/>
      </w:pPr>
      <w:r w:rsidRPr="00CB43E9">
        <w:rPr>
          <w:noProof/>
        </w:rPr>
        <w:drawing>
          <wp:inline distT="0" distB="0" distL="0" distR="0" wp14:anchorId="434F6C48" wp14:editId="7CDFADCA">
            <wp:extent cx="5738590" cy="972878"/>
            <wp:effectExtent l="0" t="0" r="0" b="0"/>
            <wp:docPr id="203753320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470" cy="98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D203" w14:textId="294C7C8D" w:rsidR="00EC6F4E" w:rsidRPr="004D312E" w:rsidRDefault="00EC6F4E" w:rsidP="00EC6F4E">
      <w:pPr>
        <w:jc w:val="center"/>
      </w:pPr>
      <w:r w:rsidRPr="004D312E">
        <w:rPr>
          <w:rFonts w:hint="eastAsia"/>
        </w:rPr>
        <w:t>图</w:t>
      </w:r>
      <w:r>
        <w:rPr>
          <w:rFonts w:ascii="Times New Roman" w:hAnsi="Times New Roman" w:cs="Times New Roman" w:hint="eastAsia"/>
        </w:rPr>
        <w:t>9</w:t>
      </w:r>
      <w:r w:rsidRPr="004D312E">
        <w:rPr>
          <w:rFonts w:ascii="Times New Roman" w:hAnsi="Times New Roman" w:cs="Times New Roman"/>
        </w:rPr>
        <w:t>.</w:t>
      </w:r>
      <w:r w:rsidRPr="004D312E">
        <w:rPr>
          <w:rFonts w:hint="eastAsia"/>
        </w:rPr>
        <w:t>算例</w:t>
      </w:r>
      <w:r>
        <w:rPr>
          <w:rFonts w:ascii="Times New Roman" w:hAnsi="Times New Roman" w:cs="Times New Roman" w:hint="eastAsia"/>
        </w:rPr>
        <w:t>4</w:t>
      </w:r>
      <w:r w:rsidRPr="004D312E">
        <w:rPr>
          <w:rFonts w:hint="eastAsia"/>
        </w:rPr>
        <w:t>程序输出结果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D13634" w14:paraId="7AD1ECDE" w14:textId="77777777" w:rsidTr="00750E9E">
        <w:tc>
          <w:tcPr>
            <w:tcW w:w="4531" w:type="dxa"/>
          </w:tcPr>
          <w:p w14:paraId="7F0A3A88" w14:textId="792026AB" w:rsidR="00D13634" w:rsidRDefault="00D13634" w:rsidP="00EC6F4E">
            <w:pPr>
              <w:jc w:val="center"/>
            </w:pPr>
            <w:r w:rsidRPr="00D13634">
              <w:rPr>
                <w:noProof/>
              </w:rPr>
              <w:drawing>
                <wp:inline distT="0" distB="0" distL="0" distR="0" wp14:anchorId="611FB059" wp14:editId="1CFA36AF">
                  <wp:extent cx="2709948" cy="2258291"/>
                  <wp:effectExtent l="0" t="0" r="0" b="8890"/>
                  <wp:docPr id="57477433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3905" cy="2319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674684B" w14:textId="53DCF02C" w:rsidR="00D13634" w:rsidRDefault="00D13634" w:rsidP="00EC6F4E">
            <w:pPr>
              <w:jc w:val="center"/>
            </w:pPr>
            <w:r w:rsidRPr="00D13634">
              <w:rPr>
                <w:noProof/>
              </w:rPr>
              <w:drawing>
                <wp:inline distT="0" distB="0" distL="0" distR="0" wp14:anchorId="6DC0FBA7" wp14:editId="5AEEFA03">
                  <wp:extent cx="2710800" cy="2257200"/>
                  <wp:effectExtent l="0" t="0" r="0" b="0"/>
                  <wp:docPr id="85186224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800" cy="22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634" w14:paraId="78912C14" w14:textId="77777777" w:rsidTr="00750E9E">
        <w:tc>
          <w:tcPr>
            <w:tcW w:w="4531" w:type="dxa"/>
          </w:tcPr>
          <w:p w14:paraId="627908DE" w14:textId="6CF0AEE4" w:rsidR="00D13634" w:rsidRDefault="00D13634" w:rsidP="00D13634">
            <w:pPr>
              <w:jc w:val="center"/>
            </w:pPr>
            <w:r w:rsidRPr="004D312E">
              <w:rPr>
                <w:rFonts w:hint="eastAsia"/>
              </w:rPr>
              <w:t>图</w:t>
            </w:r>
            <w:r w:rsidRPr="00D13634">
              <w:rPr>
                <w:rFonts w:ascii="Times New Roman" w:hAnsi="Times New Roman" w:cs="Times New Roman"/>
              </w:rPr>
              <w:t>10.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</w:rPr>
                <m:t>=50</m:t>
              </m:r>
            </m:oMath>
            <w:r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hint="eastAsia"/>
              </w:rPr>
              <w:t>数值解云图</w:t>
            </w:r>
          </w:p>
        </w:tc>
        <w:tc>
          <w:tcPr>
            <w:tcW w:w="4531" w:type="dxa"/>
          </w:tcPr>
          <w:p w14:paraId="58560F2E" w14:textId="1BB13FC3" w:rsidR="00D13634" w:rsidRDefault="00677664" w:rsidP="00EC6F4E">
            <w:pPr>
              <w:jc w:val="center"/>
            </w:pPr>
            <w:r w:rsidRPr="004D312E">
              <w:rPr>
                <w:rFonts w:hint="eastAsia"/>
              </w:rPr>
              <w:t>图</w:t>
            </w:r>
            <w:r w:rsidRPr="00D1363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1</w:t>
            </w:r>
            <w:r w:rsidRPr="00D13634">
              <w:rPr>
                <w:rFonts w:ascii="Times New Roman" w:hAnsi="Times New Roman" w:cs="Times New Roman"/>
              </w:rPr>
              <w:t>.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</w:rPr>
                <m:t>=50</m:t>
              </m:r>
            </m:oMath>
            <w:r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hint="eastAsia"/>
              </w:rPr>
              <w:t>误差云图</w:t>
            </w:r>
          </w:p>
        </w:tc>
      </w:tr>
      <w:tr w:rsidR="00D13634" w14:paraId="22305C80" w14:textId="77777777" w:rsidTr="00750E9E">
        <w:tc>
          <w:tcPr>
            <w:tcW w:w="4531" w:type="dxa"/>
          </w:tcPr>
          <w:p w14:paraId="7454E955" w14:textId="0BA25818" w:rsidR="00D13634" w:rsidRDefault="00D13634" w:rsidP="00EC6F4E">
            <w:pPr>
              <w:jc w:val="center"/>
            </w:pPr>
            <w:r w:rsidRPr="00D13634">
              <w:rPr>
                <w:noProof/>
              </w:rPr>
              <w:drawing>
                <wp:inline distT="0" distB="0" distL="0" distR="0" wp14:anchorId="32FEEDCC" wp14:editId="67A5B3C8">
                  <wp:extent cx="2707200" cy="2257200"/>
                  <wp:effectExtent l="0" t="0" r="0" b="0"/>
                  <wp:docPr id="181691320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200" cy="22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8885BA2" w14:textId="02B97B70" w:rsidR="00D13634" w:rsidRDefault="00D13634" w:rsidP="00EC6F4E">
            <w:pPr>
              <w:jc w:val="center"/>
            </w:pPr>
            <w:r w:rsidRPr="00D13634">
              <w:rPr>
                <w:noProof/>
              </w:rPr>
              <w:drawing>
                <wp:inline distT="0" distB="0" distL="0" distR="0" wp14:anchorId="60617B67" wp14:editId="0834AB8B">
                  <wp:extent cx="2707200" cy="2257200"/>
                  <wp:effectExtent l="0" t="0" r="0" b="0"/>
                  <wp:docPr id="40610487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200" cy="22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634" w14:paraId="63CD3533" w14:textId="77777777" w:rsidTr="00750E9E">
        <w:tc>
          <w:tcPr>
            <w:tcW w:w="4531" w:type="dxa"/>
          </w:tcPr>
          <w:p w14:paraId="34595DB6" w14:textId="3778C548" w:rsidR="00D13634" w:rsidRDefault="00677664" w:rsidP="00EC6F4E">
            <w:pPr>
              <w:jc w:val="center"/>
            </w:pPr>
            <w:r w:rsidRPr="004D312E">
              <w:rPr>
                <w:rFonts w:hint="eastAsia"/>
              </w:rPr>
              <w:t>图</w:t>
            </w:r>
            <w:r w:rsidRPr="00D1363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2</w:t>
            </w:r>
            <w:r w:rsidRPr="00D13634">
              <w:rPr>
                <w:rFonts w:ascii="Times New Roman" w:hAnsi="Times New Roman" w:cs="Times New Roman"/>
              </w:rPr>
              <w:t>.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</w:rPr>
                <m:t>=100</m:t>
              </m:r>
            </m:oMath>
            <w:r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hint="eastAsia"/>
              </w:rPr>
              <w:t>数值解云图</w:t>
            </w:r>
          </w:p>
        </w:tc>
        <w:tc>
          <w:tcPr>
            <w:tcW w:w="4531" w:type="dxa"/>
          </w:tcPr>
          <w:p w14:paraId="636CE655" w14:textId="3F5588E5" w:rsidR="00D13634" w:rsidRDefault="00677664" w:rsidP="00EC6F4E">
            <w:pPr>
              <w:jc w:val="center"/>
            </w:pPr>
            <w:r w:rsidRPr="004D312E">
              <w:rPr>
                <w:rFonts w:hint="eastAsia"/>
              </w:rPr>
              <w:t>图</w:t>
            </w:r>
            <w:r w:rsidRPr="00D1363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3</w:t>
            </w:r>
            <w:r w:rsidRPr="00D13634">
              <w:rPr>
                <w:rFonts w:ascii="Times New Roman" w:hAnsi="Times New Roman" w:cs="Times New Roman"/>
              </w:rPr>
              <w:t>.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</w:rPr>
                <m:t>=100</m:t>
              </m:r>
            </m:oMath>
            <w:r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hint="eastAsia"/>
              </w:rPr>
              <w:t>误差云图</w:t>
            </w:r>
          </w:p>
        </w:tc>
      </w:tr>
      <w:tr w:rsidR="00D13634" w14:paraId="471B9FCD" w14:textId="77777777" w:rsidTr="00750E9E">
        <w:tc>
          <w:tcPr>
            <w:tcW w:w="4531" w:type="dxa"/>
          </w:tcPr>
          <w:p w14:paraId="527EDC10" w14:textId="79A20160" w:rsidR="00D13634" w:rsidRDefault="00D13634" w:rsidP="00EC6F4E">
            <w:pPr>
              <w:jc w:val="center"/>
            </w:pPr>
            <w:r w:rsidRPr="00D13634">
              <w:rPr>
                <w:noProof/>
              </w:rPr>
              <w:lastRenderedPageBreak/>
              <w:drawing>
                <wp:inline distT="0" distB="0" distL="0" distR="0" wp14:anchorId="49D99CE9" wp14:editId="2455BCB2">
                  <wp:extent cx="2707200" cy="2257200"/>
                  <wp:effectExtent l="0" t="0" r="0" b="0"/>
                  <wp:docPr id="31671337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200" cy="22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7CD3949" w14:textId="2FBD83D6" w:rsidR="00D13634" w:rsidRPr="00D13634" w:rsidRDefault="00D13634" w:rsidP="00D13634">
            <w:pPr>
              <w:jc w:val="center"/>
            </w:pPr>
            <w:r w:rsidRPr="00D13634">
              <w:rPr>
                <w:noProof/>
              </w:rPr>
              <w:drawing>
                <wp:inline distT="0" distB="0" distL="0" distR="0" wp14:anchorId="09117759" wp14:editId="7769790C">
                  <wp:extent cx="2710800" cy="2257200"/>
                  <wp:effectExtent l="0" t="0" r="0" b="0"/>
                  <wp:docPr id="24485749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800" cy="22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634" w14:paraId="121E4033" w14:textId="77777777" w:rsidTr="00750E9E">
        <w:tc>
          <w:tcPr>
            <w:tcW w:w="4531" w:type="dxa"/>
          </w:tcPr>
          <w:p w14:paraId="09CE6619" w14:textId="4F9A444D" w:rsidR="00D13634" w:rsidRDefault="00677664" w:rsidP="00EC6F4E">
            <w:pPr>
              <w:jc w:val="center"/>
            </w:pPr>
            <w:r w:rsidRPr="004D312E">
              <w:rPr>
                <w:rFonts w:hint="eastAsia"/>
              </w:rPr>
              <w:t>图</w:t>
            </w:r>
            <w:r w:rsidRPr="00D1363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4</w:t>
            </w:r>
            <w:r w:rsidRPr="00D13634">
              <w:rPr>
                <w:rFonts w:ascii="Times New Roman" w:hAnsi="Times New Roman" w:cs="Times New Roman"/>
              </w:rPr>
              <w:t>.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</w:rPr>
                <m:t>=200</m:t>
              </m:r>
            </m:oMath>
            <w:r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hint="eastAsia"/>
              </w:rPr>
              <w:t>数值解云图</w:t>
            </w:r>
          </w:p>
        </w:tc>
        <w:tc>
          <w:tcPr>
            <w:tcW w:w="4531" w:type="dxa"/>
          </w:tcPr>
          <w:p w14:paraId="4E2F92C4" w14:textId="34EA357D" w:rsidR="00D13634" w:rsidRDefault="00677664" w:rsidP="00EC6F4E">
            <w:pPr>
              <w:jc w:val="center"/>
            </w:pPr>
            <w:r w:rsidRPr="004D312E">
              <w:rPr>
                <w:rFonts w:hint="eastAsia"/>
              </w:rPr>
              <w:t>图</w:t>
            </w:r>
            <w:r w:rsidRPr="00D1363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5</w:t>
            </w:r>
            <w:r w:rsidRPr="00D13634">
              <w:rPr>
                <w:rFonts w:ascii="Times New Roman" w:hAnsi="Times New Roman" w:cs="Times New Roman"/>
              </w:rPr>
              <w:t>.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</w:rPr>
                <m:t>=200</m:t>
              </m:r>
            </m:oMath>
            <w:r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hint="eastAsia"/>
              </w:rPr>
              <w:t>误差云图</w:t>
            </w:r>
          </w:p>
        </w:tc>
      </w:tr>
    </w:tbl>
    <w:p w14:paraId="61CC2AD0" w14:textId="77777777" w:rsidR="00DC2C84" w:rsidRDefault="00455384" w:rsidP="00DC2C84">
      <w:pPr>
        <w:jc w:val="center"/>
      </w:pPr>
      <w:r w:rsidRPr="0045538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59196E04" wp14:editId="55C165C1">
            <wp:extent cx="4156364" cy="2597728"/>
            <wp:effectExtent l="0" t="0" r="0" b="0"/>
            <wp:docPr id="3452861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21" cy="260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40D8" w14:textId="09CEE8F8" w:rsidR="00677664" w:rsidRDefault="00677664" w:rsidP="00DC2C84">
      <w:pPr>
        <w:jc w:val="center"/>
      </w:pPr>
      <w:r w:rsidRPr="004D312E">
        <w:rPr>
          <w:rFonts w:hint="eastAsia"/>
        </w:rPr>
        <w:t>图</w:t>
      </w:r>
      <w:r w:rsidRPr="00D1363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6</w:t>
      </w:r>
      <w:r w:rsidRPr="00D13634">
        <w:rPr>
          <w:rFonts w:ascii="Times New Roman" w:hAnsi="Times New Roman" w:cs="Times New Roman"/>
        </w:rPr>
        <w:t>.</w:t>
      </w:r>
      <w:r w:rsidR="00DC2C84">
        <w:rPr>
          <w:rFonts w:ascii="Times New Roman" w:hAnsi="Times New Roman" w:cs="Times New Roman" w:hint="eastAsia"/>
        </w:rPr>
        <w:t>误差随网格尺寸变化</w:t>
      </w:r>
      <w:r>
        <w:rPr>
          <w:rFonts w:hint="eastAsia"/>
        </w:rPr>
        <w:t>图</w:t>
      </w:r>
    </w:p>
    <w:p w14:paraId="596001B8" w14:textId="1812D9C6" w:rsidR="003F1C06" w:rsidRDefault="00455384" w:rsidP="00EC6F4E">
      <w:pPr>
        <w:jc w:val="center"/>
      </w:pPr>
      <w:r w:rsidRPr="0045538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7B9F8789" wp14:editId="21D91648">
            <wp:extent cx="4154400" cy="2595600"/>
            <wp:effectExtent l="0" t="0" r="0" b="0"/>
            <wp:docPr id="1104992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400" cy="25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AE6F" w14:textId="6A991745" w:rsidR="00DC2C84" w:rsidRPr="00DC2C84" w:rsidRDefault="00DC2C84" w:rsidP="00DC2C84">
      <w:pPr>
        <w:jc w:val="center"/>
      </w:pPr>
      <w:r w:rsidRPr="004D312E">
        <w:rPr>
          <w:rFonts w:hint="eastAsia"/>
        </w:rPr>
        <w:t>图</w:t>
      </w:r>
      <w:r w:rsidRPr="00D1363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7</w:t>
      </w:r>
      <w:r w:rsidRPr="00D136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稀疏求解器求解时间随节点数增长趋势</w:t>
      </w:r>
      <w:r>
        <w:rPr>
          <w:rFonts w:hint="eastAsia"/>
        </w:rPr>
        <w:t>图</w:t>
      </w:r>
    </w:p>
    <w:p w14:paraId="07BE5C44" w14:textId="2CE64817" w:rsidR="00FB6E14" w:rsidRPr="00FB6E14" w:rsidRDefault="00EB236C" w:rsidP="00FB6E14">
      <w:pPr>
        <w:pStyle w:val="3"/>
        <w:spacing w:before="156" w:after="156"/>
        <w:rPr>
          <w:rFonts w:ascii="Times New Roman" w:hAnsi="Times New Roman" w:cs="Times New Roman"/>
        </w:rPr>
      </w:pPr>
      <w:bookmarkStart w:id="63" w:name="_Toc233213201"/>
      <w:r w:rsidRPr="00EB77ED">
        <w:rPr>
          <w:rFonts w:ascii="Times New Roman" w:hAnsi="Times New Roman" w:cs="Times New Roman"/>
        </w:rPr>
        <w:lastRenderedPageBreak/>
        <w:t>4.</w:t>
      </w:r>
      <w:r>
        <w:rPr>
          <w:rFonts w:ascii="Times New Roman" w:hAnsi="Times New Roman" w:cs="Times New Roman" w:hint="eastAsia"/>
        </w:rPr>
        <w:t>8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误差收敛分析</w:t>
      </w:r>
      <w:bookmarkEnd w:id="63"/>
    </w:p>
    <w:p w14:paraId="4167A699" w14:textId="47A93326" w:rsidR="00EC337E" w:rsidRDefault="00DC2C84" w:rsidP="00EB236C">
      <w:pPr>
        <w:pStyle w:val="ac"/>
        <w:widowControl/>
        <w:numPr>
          <w:ilvl w:val="0"/>
          <w:numId w:val="42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由</w:t>
      </w:r>
      <w:r w:rsidR="00FB6E14" w:rsidRPr="00FB6E1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图</w:t>
      </w:r>
      <w:r w:rsidR="00FB6E14" w:rsidRPr="00FB6E14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10~15</w:t>
      </w:r>
      <w:r w:rsidR="00FB6E14" w:rsidRPr="00FB6E1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数值解云图与理论解 </w:t>
      </w:r>
      <m:oMath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sin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⁡(πx)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sin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⁡(πy)</m:t>
        </m:r>
      </m:oMath>
      <w:r w:rsidR="00FB6E14" w:rsidRPr="00FB6E1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 形状一致，误差云图显示最大误差出现在中心区域，边界处误差接近零。</w:t>
      </w:r>
    </w:p>
    <w:p w14:paraId="48B7ED95" w14:textId="2DF195EE" w:rsidR="00FB6E14" w:rsidRPr="00FB6E14" w:rsidRDefault="00DC2C84" w:rsidP="00FB6E14">
      <w:pPr>
        <w:pStyle w:val="ac"/>
        <w:widowControl/>
        <w:numPr>
          <w:ilvl w:val="0"/>
          <w:numId w:val="42"/>
        </w:numPr>
        <w:spacing w:line="300" w:lineRule="auto"/>
        <w:ind w:firstLineChars="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FB6E14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由</w:t>
      </w:r>
      <w:r w:rsidR="00FB6E14" w:rsidRPr="00FB6E1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图</w:t>
      </w:r>
      <w:r w:rsidR="00FB6E14" w:rsidRPr="00FB6E14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16</w:t>
      </w:r>
      <w:r w:rsidR="00FB6E14" w:rsidRPr="00FB6E1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可知，最大误差和</w:t>
      </w:r>
      <w:r w:rsidR="00FB6E14" w:rsidRPr="00FB6E14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L2</w:t>
      </w:r>
      <w:r w:rsidR="00FB6E14" w:rsidRPr="00FB6E1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误差随网格加密而下降，当</w:t>
      </w:r>
      <w:r w:rsidR="00FB6E14" w:rsidRPr="00FB6E14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h</w:t>
      </w:r>
      <w:r w:rsidR="00FB6E14" w:rsidRPr="00FB6E1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减半时，误差约减小为原来的</w:t>
      </w:r>
      <w:r w:rsidR="00FB6E14" w:rsidRPr="00FB6E14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1/4</w:t>
      </w:r>
      <w:r w:rsidR="00FB6E14" w:rsidRPr="00FB6E1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，验证了线性三角形单元的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Cambria Math"/>
                <w:color w:val="0F1115"/>
                <w:kern w:val="0"/>
                <w:sz w:val="24"/>
                <w:shd w:val="clear" w:color="auto" w:fill="FFFFFF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="00FB6E14" w:rsidRPr="00FB6E1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收敛阶。</w:t>
      </w:r>
    </w:p>
    <w:p w14:paraId="7222850E" w14:textId="53224D30" w:rsidR="00EB236C" w:rsidRPr="00FB6E14" w:rsidRDefault="00DC2C84" w:rsidP="00EB236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B6E14">
        <w:rPr>
          <w:rFonts w:ascii="Segoe UI" w:hAnsi="Segoe UI" w:cs="Segoe UI" w:hint="eastAsia"/>
          <w:color w:val="0F1115"/>
        </w:rPr>
        <w:t>由图</w:t>
      </w:r>
      <w:r w:rsidRPr="00FB6E14">
        <w:rPr>
          <w:rFonts w:ascii="Times New Roman" w:hAnsi="Times New Roman" w:cs="Times New Roman"/>
          <w:color w:val="0F1115"/>
        </w:rPr>
        <w:t>17</w:t>
      </w:r>
      <w:r w:rsidRPr="00FB6E14">
        <w:rPr>
          <w:rFonts w:ascii="Segoe UI" w:hAnsi="Segoe UI" w:cs="Segoe UI" w:hint="eastAsia"/>
          <w:color w:val="0F1115"/>
        </w:rPr>
        <w:t>可知，稀疏</w:t>
      </w:r>
      <w:r w:rsidR="00EB236C" w:rsidRPr="00FB6E14">
        <w:rPr>
          <w:rFonts w:ascii="Segoe UI" w:hAnsi="Segoe UI" w:cs="Segoe UI"/>
          <w:color w:val="0F1115"/>
        </w:rPr>
        <w:t>求解时间随节点数增长近似线性，体现了稀疏求解器的效率。</w:t>
      </w:r>
    </w:p>
    <w:p w14:paraId="5BA7EB40" w14:textId="209701B4" w:rsidR="009E519D" w:rsidRDefault="00161C0B" w:rsidP="0039376B">
      <w:pPr>
        <w:pStyle w:val="1"/>
        <w:numPr>
          <w:ilvl w:val="0"/>
          <w:numId w:val="2"/>
        </w:numPr>
        <w:spacing w:before="312" w:after="312"/>
        <w:ind w:firstLineChars="0"/>
      </w:pPr>
      <w:bookmarkStart w:id="64" w:name="_Toc233213202"/>
      <w:r>
        <w:rPr>
          <w:rFonts w:hint="eastAsia"/>
        </w:rPr>
        <w:t>误差与效率分析讨论</w:t>
      </w:r>
      <w:bookmarkEnd w:id="64"/>
    </w:p>
    <w:p w14:paraId="0E418526" w14:textId="28A34641" w:rsidR="00D113DD" w:rsidRDefault="00D113DD" w:rsidP="00D113DD">
      <w:pPr>
        <w:pStyle w:val="2"/>
        <w:spacing w:before="156" w:after="156"/>
      </w:pPr>
      <w:bookmarkStart w:id="65" w:name="_Toc233213203"/>
      <w:r>
        <w:rPr>
          <w:rFonts w:hint="eastAsia"/>
        </w:rPr>
        <w:t>5</w:t>
      </w:r>
      <w:r w:rsidRPr="00D113DD">
        <w:t xml:space="preserve">.1 </w:t>
      </w:r>
      <w:r w:rsidR="00161C0B">
        <w:rPr>
          <w:rFonts w:hint="eastAsia"/>
        </w:rPr>
        <w:t>直接解法和迭代法</w:t>
      </w:r>
      <w:bookmarkEnd w:id="65"/>
    </w:p>
    <w:p w14:paraId="13FCFF49" w14:textId="1AA10A60" w:rsidR="00161C0B" w:rsidRDefault="00161C0B" w:rsidP="00161C0B">
      <w:pPr>
        <w:pStyle w:val="3"/>
        <w:spacing w:before="156" w:after="156"/>
        <w:rPr>
          <w:rFonts w:ascii="Times New Roman" w:hAnsi="Times New Roman" w:cs="Times New Roman"/>
        </w:rPr>
      </w:pPr>
      <w:bookmarkStart w:id="66" w:name="_Toc233213204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 xml:space="preserve"> </w:t>
      </w:r>
      <w:r w:rsidR="00C76DB5">
        <w:rPr>
          <w:rFonts w:ascii="Times New Roman" w:hAnsi="Times New Roman" w:cs="Times New Roman" w:hint="eastAsia"/>
        </w:rPr>
        <w:t>直接解法（</w:t>
      </w:r>
      <m:oMath>
        <m:r>
          <w:rPr>
            <w:rFonts w:ascii="Cambria Math" w:eastAsia="宋体" w:hAnsi="Cambria Math" w:cs="宋体"/>
            <w:color w:val="0F1115"/>
            <w:kern w:val="0"/>
            <w:szCs w:val="28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Cs w:val="28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Cs w:val="28"/>
                <w:shd w:val="clear" w:color="auto" w:fill="FFFFFF"/>
              </w:rPr>
              <m:t>T</m:t>
            </m:r>
          </m:sup>
        </m:sSup>
      </m:oMath>
      <w:r w:rsidR="00C76DB5">
        <w:rPr>
          <w:rFonts w:ascii="Times New Roman" w:hAnsi="Times New Roman" w:cs="Times New Roman" w:hint="eastAsia"/>
        </w:rPr>
        <w:t>）</w:t>
      </w:r>
      <w:bookmarkEnd w:id="66"/>
    </w:p>
    <w:p w14:paraId="51826F84" w14:textId="3C536C7E" w:rsidR="00161C0B" w:rsidRDefault="00C76DB5" w:rsidP="00C76DB5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对于中小规模问题（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≤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4</m:t>
            </m:r>
          </m:sup>
        </m:sSup>
      </m:oMath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），计算稳定，结果精确。但内存需求为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，计算量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，无法处理百万自由度问题。</w:t>
      </w:r>
    </w:p>
    <w:p w14:paraId="73B54952" w14:textId="4ACB7569" w:rsidR="00C76DB5" w:rsidRDefault="00C76DB5" w:rsidP="00C76DB5">
      <w:pPr>
        <w:pStyle w:val="3"/>
        <w:spacing w:before="156" w:after="156"/>
        <w:rPr>
          <w:rFonts w:ascii="Times New Roman" w:hAnsi="Times New Roman" w:cs="Times New Roman"/>
        </w:rPr>
      </w:pPr>
      <w:bookmarkStart w:id="67" w:name="_Toc233213205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2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稀疏求解器（</w:t>
      </w:r>
      <w:r w:rsidR="00DC4FA7" w:rsidRPr="00DC4FA7">
        <w:rPr>
          <w:rFonts w:ascii="Times New Roman" w:hAnsi="Times New Roman" w:cs="Times New Roman"/>
        </w:rPr>
        <w:t> Intel MKL PARDISO</w:t>
      </w:r>
      <w:r>
        <w:rPr>
          <w:rFonts w:ascii="Times New Roman" w:hAnsi="Times New Roman" w:cs="Times New Roman" w:hint="eastAsia"/>
        </w:rPr>
        <w:t>）</w:t>
      </w:r>
      <w:bookmarkEnd w:id="67"/>
    </w:p>
    <w:p w14:paraId="25B5B0A7" w14:textId="3039E301" w:rsidR="00C76DB5" w:rsidRDefault="00C76DB5" w:rsidP="00C76DB5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内存需求与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nz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成正比（通常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nz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∝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</m:t>
        </m:r>
      </m:oMath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），计算量约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1.5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，适合大规模稀疏问题。</w:t>
      </w:r>
    </w:p>
    <w:p w14:paraId="65821163" w14:textId="5ED3ABF8" w:rsidR="00C76DB5" w:rsidRDefault="00C76DB5" w:rsidP="00C76DB5">
      <w:pPr>
        <w:pStyle w:val="3"/>
        <w:spacing w:before="156" w:after="156"/>
        <w:rPr>
          <w:rFonts w:ascii="Times New Roman" w:hAnsi="Times New Roman" w:cs="Times New Roman"/>
        </w:rPr>
      </w:pPr>
      <w:bookmarkStart w:id="68" w:name="_Toc233213206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迭代解法（如共轭梯度法）</w:t>
      </w:r>
      <w:bookmarkEnd w:id="68"/>
    </w:p>
    <w:p w14:paraId="50B2FBC6" w14:textId="0C921D43" w:rsidR="00C76DB5" w:rsidRPr="00C76DB5" w:rsidRDefault="00C76DB5" w:rsidP="00C76DB5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内存需求极小，计算量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⋅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nz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C76DB5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，适合超大规模问题，但收敛速度和精度依赖于预处理子和条件数。</w:t>
      </w:r>
    </w:p>
    <w:p w14:paraId="220A301C" w14:textId="70E34C42" w:rsidR="00EB28C3" w:rsidRDefault="00EB28C3" w:rsidP="00EB28C3">
      <w:pPr>
        <w:pStyle w:val="2"/>
        <w:spacing w:before="156" w:after="156"/>
      </w:pPr>
      <w:bookmarkStart w:id="69" w:name="_Toc233213207"/>
      <w:r>
        <w:rPr>
          <w:rFonts w:hint="eastAsia"/>
        </w:rPr>
        <w:t>5</w:t>
      </w:r>
      <w:r w:rsidRPr="00D113DD">
        <w:t>.</w:t>
      </w:r>
      <w:r>
        <w:rPr>
          <w:rFonts w:hint="eastAsia"/>
        </w:rPr>
        <w:t>2</w:t>
      </w:r>
      <w:r w:rsidRPr="00D113DD">
        <w:t xml:space="preserve"> </w:t>
      </w:r>
      <w:r>
        <w:rPr>
          <w:rFonts w:hint="eastAsia"/>
        </w:rPr>
        <w:t>病态问题中“残差小但不准确”的解释</w:t>
      </w:r>
      <w:bookmarkEnd w:id="69"/>
    </w:p>
    <w:p w14:paraId="27D136A3" w14:textId="77777777" w:rsidR="00EB28C3" w:rsidRPr="00EB28C3" w:rsidRDefault="00EB28C3" w:rsidP="00EB28C3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EB28C3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由误差分析公式：</w:t>
      </w:r>
    </w:p>
    <w:p w14:paraId="2029D82B" w14:textId="3F1EE81E" w:rsidR="00EB28C3" w:rsidRPr="00EB28C3" w:rsidRDefault="00EB28C3" w:rsidP="00EB28C3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Para>
        <m:oMath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 xml:space="preserve">                                                          </m:t>
          </m:r>
          <m:f>
            <m:f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∥</m:t>
              </m:r>
              <m: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a∥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∥a∥</m:t>
              </m:r>
            </m:den>
          </m:f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≤</m:t>
          </m:r>
          <m:func>
            <m:funcPr>
              <m:ctrlPr>
                <w:rPr>
                  <w:rFonts w:ascii="Cambria Math" w:eastAsia="宋体" w:hAnsi="Cambria Math" w:cs="宋体"/>
                  <w:i/>
                  <w:color w:val="0F1115"/>
                  <w:kern w:val="0"/>
                  <w:sz w:val="24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cond</m:t>
              </m:r>
            </m:fName>
            <m:e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F1115"/>
                      <w:kern w:val="0"/>
                      <w:sz w:val="24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F1115"/>
                      <w:kern w:val="0"/>
                      <w:sz w:val="24"/>
                      <w:shd w:val="clear" w:color="auto" w:fill="FFFFFF"/>
                    </w:rPr>
                    <m:t>K</m:t>
                  </m:r>
                </m:e>
              </m:d>
            </m:e>
          </m:func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∥r∥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color w:val="0F1115"/>
                  <w:kern w:val="0"/>
                  <w:sz w:val="24"/>
                  <w:shd w:val="clear" w:color="auto" w:fill="FFFFFF"/>
                </w:rPr>
                <m:t>∥R∥</m:t>
              </m:r>
            </m:den>
          </m:f>
          <m:r>
            <w:rPr>
              <w:rFonts w:ascii="Cambria Math" w:eastAsia="宋体" w:hAnsi="Cambria Math" w:cs="宋体"/>
              <w:color w:val="0F1115"/>
              <w:kern w:val="0"/>
              <w:sz w:val="24"/>
              <w:shd w:val="clear" w:color="auto" w:fill="FFFFFF"/>
            </w:rPr>
            <m:t xml:space="preserve">                                                     </m:t>
          </m:r>
          <m:r>
            <m:rPr>
              <m:sty m:val="p"/>
            </m:rPr>
            <w:rPr>
              <w:rFonts w:ascii="Cambria Math" w:eastAsia="宋体" w:hAnsi="Cambria Math" w:cs="宋体"/>
              <w:color w:val="0F1115"/>
              <w:shd w:val="clear" w:color="auto" w:fill="FFFFFF"/>
            </w:rPr>
            <m:t>(5-1)</m:t>
          </m:r>
        </m:oMath>
      </m:oMathPara>
    </w:p>
    <w:p w14:paraId="0056B202" w14:textId="75DC9AEB" w:rsidR="00EB28C3" w:rsidRPr="00EB28C3" w:rsidRDefault="00EB28C3" w:rsidP="00EB28C3">
      <w:pPr>
        <w:widowControl/>
        <w:spacing w:line="300" w:lineRule="auto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EB28C3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相对误差上限=条件数×相对残差。条件数很大时，即使相对残差很小，相对误差也可能很大。因此，对于病态矩阵，必须同时关注条件数和残差，不能仅凭残差判断解的精度。</w:t>
      </w:r>
    </w:p>
    <w:p w14:paraId="739CC891" w14:textId="069E2792" w:rsidR="00CC62D4" w:rsidRDefault="00CC62D4" w:rsidP="00CC62D4">
      <w:pPr>
        <w:pStyle w:val="2"/>
        <w:spacing w:before="156" w:after="156"/>
      </w:pPr>
      <w:bookmarkStart w:id="70" w:name="_Toc233213208"/>
      <w:r>
        <w:rPr>
          <w:rFonts w:hint="eastAsia"/>
        </w:rPr>
        <w:lastRenderedPageBreak/>
        <w:t>5</w:t>
      </w:r>
      <w:r w:rsidRPr="00D113DD">
        <w:t>.</w:t>
      </w:r>
      <w:r>
        <w:rPr>
          <w:rFonts w:hint="eastAsia"/>
        </w:rPr>
        <w:t>3</w:t>
      </w:r>
      <w:r w:rsidRPr="00D113DD">
        <w:t xml:space="preserve"> </w:t>
      </w:r>
      <w:r>
        <w:rPr>
          <w:rFonts w:hint="eastAsia"/>
        </w:rPr>
        <w:t>活动列</w:t>
      </w:r>
      <w:r>
        <w:rPr>
          <w:rFonts w:hint="eastAsia"/>
        </w:rPr>
        <w:t>/</w:t>
      </w:r>
      <w:r>
        <w:rPr>
          <w:rFonts w:hint="eastAsia"/>
        </w:rPr>
        <w:t>轮廓储存与缓存友好实现</w:t>
      </w:r>
      <w:bookmarkEnd w:id="70"/>
    </w:p>
    <w:p w14:paraId="115119D2" w14:textId="183307BC" w:rsidR="00CC62D4" w:rsidRPr="00CC62D4" w:rsidRDefault="00CC62D4" w:rsidP="00CC62D4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分解的常规三重循环存在大量缓存未命中。通过活动列/轮廓存储，只存储矩阵的下三角部分，并利用列消去的递推关系，可以显著提高数据局部性，减少内存访问时间。</w:t>
      </w:r>
    </w:p>
    <w:p w14:paraId="6F5859C0" w14:textId="75189F17" w:rsidR="00CC62D4" w:rsidRPr="00CC62D4" w:rsidRDefault="00CC62D4" w:rsidP="00CC62D4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对于窄带宽矩阵（如三对角矩阵），活动列存储的浮点运算次数约为</w:t>
      </w:r>
      <m:oMath>
        <m:f>
          <m:fPr>
            <m:ctrl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2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j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=1</m:t>
            </m:r>
          </m:sub>
          <m:sup>
            <m: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(</m:t>
            </m:r>
            <m: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j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-</m:t>
            </m:r>
          </m:e>
        </m:nary>
        <m:sSub>
          <m:sSubPr>
            <m:ctrl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j</m:t>
            </m:r>
          </m:sub>
        </m:sSub>
        <m:sSup>
          <m:sSupPr>
            <m:ctrl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</m:oMath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，其中</w:t>
      </w:r>
      <m:oMath>
        <m:sSub>
          <m:sSub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m</m:t>
            </m:r>
          </m:e>
          <m:sub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j</m:t>
            </m:r>
          </m:sub>
        </m:sSub>
      </m:oMath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为第</w:t>
      </w:r>
      <w:r w:rsidRPr="000E6691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j</w:t>
      </w:r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列的第一个非零元行号，接近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（</w:t>
      </w:r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b为半带宽</w:t>
      </w:r>
      <w:r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）</w:t>
      </w:r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，极大提升了效率。</w:t>
      </w:r>
    </w:p>
    <w:p w14:paraId="2772DB3D" w14:textId="642E28ED" w:rsidR="00CC62D4" w:rsidRDefault="00CC62D4" w:rsidP="00CC62D4">
      <w:pPr>
        <w:pStyle w:val="2"/>
        <w:spacing w:before="156" w:after="156"/>
      </w:pPr>
      <w:bookmarkStart w:id="71" w:name="_Toc233213209"/>
      <w:r>
        <w:rPr>
          <w:rFonts w:hint="eastAsia"/>
        </w:rPr>
        <w:t>5</w:t>
      </w:r>
      <w:r w:rsidRPr="00D113DD">
        <w:t>.</w:t>
      </w:r>
      <w:r>
        <w:rPr>
          <w:rFonts w:hint="eastAsia"/>
        </w:rPr>
        <w:t>4</w:t>
      </w:r>
      <w:r w:rsidRPr="00D113DD">
        <w:t xml:space="preserve"> </w:t>
      </w:r>
      <w:r>
        <w:rPr>
          <w:rFonts w:hint="eastAsia"/>
        </w:rPr>
        <w:t>大规模有限元矩阵必须使用稀疏存储的原因</w:t>
      </w:r>
      <w:bookmarkEnd w:id="71"/>
    </w:p>
    <w:p w14:paraId="5E607650" w14:textId="6C85686D" w:rsidR="00CC62D4" w:rsidRDefault="00CC62D4" w:rsidP="00CC62D4">
      <w:pPr>
        <w:pStyle w:val="3"/>
        <w:spacing w:before="156" w:after="156"/>
        <w:rPr>
          <w:rFonts w:ascii="Times New Roman" w:hAnsi="Times New Roman" w:cs="Times New Roman"/>
        </w:rPr>
      </w:pPr>
      <w:bookmarkStart w:id="72" w:name="_Toc233213210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4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内存限制</w:t>
      </w:r>
      <w:bookmarkEnd w:id="72"/>
    </w:p>
    <w:p w14:paraId="20D1B56B" w14:textId="174C1653" w:rsidR="00C76DB5" w:rsidRPr="00CC62D4" w:rsidRDefault="00CC62D4" w:rsidP="00CC62D4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稠密存储需要</w:t>
      </w:r>
      <m:oMath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2</m:t>
            </m:r>
          </m:sup>
        </m:sSup>
      </m:oMath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个浮点数，对于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5</m:t>
            </m:r>
          </m:sup>
        </m:sSup>
      </m:oMath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，需要</w:t>
      </w:r>
      <w:r w:rsidRPr="00CC62D4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80GB</w:t>
      </w:r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内存，远超一般计算机容量；而稀疏存储仅需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nz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，通常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nz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≈10</m:t>
        </m:r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</m:t>
        </m:r>
      </m:oMath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，仅需几十</w:t>
      </w:r>
      <w:r w:rsidRPr="000E6691">
        <w:rPr>
          <w:rFonts w:ascii="Times New Roman" w:eastAsia="宋体" w:hAnsi="Times New Roman" w:cs="Times New Roman"/>
          <w:color w:val="0F1115"/>
          <w:kern w:val="0"/>
          <w:sz w:val="24"/>
          <w:shd w:val="clear" w:color="auto" w:fill="FFFFFF"/>
        </w:rPr>
        <w:t>MB</w:t>
      </w:r>
      <w:r w:rsidRPr="00CC62D4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。</w:t>
      </w:r>
    </w:p>
    <w:p w14:paraId="48167ED9" w14:textId="5BFB4F09" w:rsidR="00EB5A73" w:rsidRDefault="00EB5A73" w:rsidP="00EB5A73">
      <w:pPr>
        <w:pStyle w:val="3"/>
        <w:spacing w:before="156" w:after="156"/>
        <w:rPr>
          <w:rFonts w:ascii="Times New Roman" w:hAnsi="Times New Roman" w:cs="Times New Roman"/>
        </w:rPr>
      </w:pPr>
      <w:bookmarkStart w:id="73" w:name="_Toc233213211"/>
      <w:r>
        <w:rPr>
          <w:rFonts w:ascii="Times New Roman" w:hAnsi="Times New Roman" w:cs="Times New Roman" w:hint="eastAsia"/>
        </w:rPr>
        <w:t>5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4</w:t>
      </w:r>
      <w:r w:rsidRPr="00EB77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1</w:t>
      </w:r>
      <w:r w:rsidRPr="00EB77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计算效率</w:t>
      </w:r>
      <w:bookmarkEnd w:id="73"/>
    </w:p>
    <w:p w14:paraId="11D63F3F" w14:textId="5CD3364F" w:rsidR="00C76DB5" w:rsidRDefault="00EB5A73" w:rsidP="00EB5A73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EB5A73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稠密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Pr="00EB5A73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需要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(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3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)</m:t>
        </m:r>
      </m:oMath>
      <w:r w:rsidRPr="00EB5A73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次浮点运算，对于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=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5</m:t>
            </m:r>
          </m:sup>
        </m:sSup>
      </m:oMath>
      <w:r w:rsidRPr="00EB5A73">
        <w:rPr>
          <w:rFonts w:ascii="宋体" w:eastAsia="宋体" w:hAnsi="宋体" w:cs="宋体"/>
          <w:color w:val="0F1115"/>
          <w:kern w:val="0"/>
          <w:sz w:val="24"/>
          <w:shd w:val="clear" w:color="auto" w:fill="FFFFFF"/>
        </w:rPr>
        <w:t>无法在可接受时间内完成；稀疏求解器利用矩阵稀疏性，计算量大幅降低。</w:t>
      </w:r>
    </w:p>
    <w:p w14:paraId="22201F77" w14:textId="63D60B85" w:rsidR="009E519D" w:rsidRPr="004122B7" w:rsidRDefault="001E5A98" w:rsidP="001E5A98">
      <w:pPr>
        <w:pStyle w:val="1"/>
        <w:spacing w:before="312" w:after="312"/>
        <w:ind w:firstLine="720"/>
      </w:pPr>
      <w:bookmarkStart w:id="74" w:name="_Toc233213212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ED5B59">
        <w:rPr>
          <w:rFonts w:hint="eastAsia"/>
        </w:rPr>
        <w:t>总结</w:t>
      </w:r>
      <w:bookmarkEnd w:id="74"/>
    </w:p>
    <w:p w14:paraId="7F027CCA" w14:textId="31B95BEF" w:rsidR="002770E7" w:rsidRPr="00DC4FA7" w:rsidRDefault="00DC4FA7" w:rsidP="00DC4FA7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</w:pPr>
      <w:r w:rsidRPr="00DC4FA7">
        <w:rPr>
          <w:rFonts w:ascii="宋体" w:eastAsia="宋体" w:hAnsi="宋体" w:cs="宋体" w:hint="eastAsia"/>
          <w:color w:val="0F1115"/>
          <w:kern w:val="0"/>
          <w:sz w:val="24"/>
          <w:shd w:val="clear" w:color="auto" w:fill="FFFFFF"/>
        </w:rPr>
        <w:t>本次作业完成了以下工作：</w:t>
      </w:r>
    </w:p>
    <w:p w14:paraId="65F8B4CD" w14:textId="73463D9A" w:rsidR="00DC4FA7" w:rsidRPr="00DC4FA7" w:rsidRDefault="00DC4FA7" w:rsidP="00DC4FA7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DC4FA7">
        <w:rPr>
          <w:rFonts w:ascii="Segoe UI" w:eastAsia="宋体" w:hAnsi="Segoe UI" w:cs="Segoe UI"/>
          <w:color w:val="0F1115"/>
          <w:kern w:val="0"/>
          <w:sz w:val="24"/>
        </w:rPr>
        <w:t>独立实现了对称正定矩阵的</w:t>
      </w:r>
      <m:oMath>
        <m:r>
          <w:rPr>
            <w:rFonts w:ascii="Cambria Math" w:eastAsia="宋体" w:hAnsi="Cambria Math" w:cs="宋体"/>
            <w:color w:val="0F1115"/>
            <w:kern w:val="0"/>
            <w:sz w:val="24"/>
            <w:shd w:val="clear" w:color="auto" w:fill="FFFFFF"/>
          </w:rPr>
          <m:t>LD</m:t>
        </m:r>
        <m:sSup>
          <m:sSupPr>
            <m:ctrlP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L</m:t>
            </m:r>
          </m:e>
          <m:sup>
            <m:r>
              <w:rPr>
                <w:rFonts w:ascii="Cambria Math" w:eastAsia="宋体" w:hAnsi="Cambria Math" w:cs="宋体"/>
                <w:color w:val="0F1115"/>
                <w:kern w:val="0"/>
                <w:sz w:val="24"/>
                <w:shd w:val="clear" w:color="auto" w:fill="FFFFFF"/>
              </w:rPr>
              <m:t>T</m:t>
            </m:r>
          </m:sup>
        </m:sSup>
      </m:oMath>
      <w:r w:rsidRPr="00DC4FA7">
        <w:rPr>
          <w:rFonts w:ascii="Segoe UI" w:eastAsia="宋体" w:hAnsi="Segoe UI" w:cs="Segoe UI"/>
          <w:color w:val="0F1115"/>
          <w:kern w:val="0"/>
          <w:sz w:val="24"/>
        </w:rPr>
        <w:t>分解和求解器（</w:t>
      </w:r>
      <w:r w:rsidRPr="00DC4FA7">
        <w:rPr>
          <w:rFonts w:ascii="Times New Roman" w:eastAsia="宋体" w:hAnsi="Times New Roman" w:cs="Times New Roman"/>
          <w:color w:val="0F1115"/>
          <w:kern w:val="0"/>
          <w:sz w:val="24"/>
        </w:rPr>
        <w:t>ldlt_factor, ldlt_solve</w:t>
      </w:r>
      <w:r w:rsidRPr="00DC4FA7">
        <w:rPr>
          <w:rFonts w:ascii="Segoe UI" w:eastAsia="宋体" w:hAnsi="Segoe UI" w:cs="Segoe UI"/>
          <w:color w:val="0F1115"/>
          <w:kern w:val="0"/>
          <w:sz w:val="24"/>
        </w:rPr>
        <w:t>），不依赖任何现成求解库，并包含非正主元检测。</w:t>
      </w:r>
    </w:p>
    <w:p w14:paraId="4916549A" w14:textId="1E85C2D4" w:rsidR="00F039EB" w:rsidRPr="00F039EB" w:rsidRDefault="00F039EB" w:rsidP="00F039EB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039EB">
        <w:rPr>
          <w:rFonts w:ascii="Segoe UI" w:eastAsia="宋体" w:hAnsi="Segoe UI" w:cs="Segoe UI"/>
          <w:color w:val="0F1115"/>
          <w:kern w:val="0"/>
          <w:sz w:val="24"/>
        </w:rPr>
        <w:t>通过</w:t>
      </w:r>
      <w:r w:rsidRPr="00F039EB">
        <w:rPr>
          <w:rFonts w:ascii="Times New Roman" w:eastAsia="宋体" w:hAnsi="Times New Roman" w:cs="Times New Roman"/>
          <w:color w:val="0F1115"/>
          <w:kern w:val="0"/>
          <w:sz w:val="24"/>
        </w:rPr>
        <w:t>JSON</w:t>
      </w:r>
      <w:r w:rsidRPr="00F039EB">
        <w:rPr>
          <w:rFonts w:ascii="Segoe UI" w:eastAsia="宋体" w:hAnsi="Segoe UI" w:cs="Segoe UI"/>
          <w:color w:val="0F1115"/>
          <w:kern w:val="0"/>
          <w:sz w:val="24"/>
        </w:rPr>
        <w:t>文件实现了与</w:t>
      </w:r>
      <w:r w:rsidRPr="00F039EB">
        <w:rPr>
          <w:rFonts w:ascii="Times New Roman" w:eastAsia="宋体" w:hAnsi="Times New Roman" w:cs="Times New Roman"/>
          <w:color w:val="0F1115"/>
          <w:kern w:val="0"/>
          <w:sz w:val="24"/>
        </w:rPr>
        <w:t>2.3</w:t>
      </w:r>
      <w:r w:rsidRPr="00F039EB">
        <w:rPr>
          <w:rFonts w:ascii="Segoe UI" w:eastAsia="宋体" w:hAnsi="Segoe UI" w:cs="Segoe UI"/>
          <w:color w:val="0F1115"/>
          <w:kern w:val="0"/>
          <w:sz w:val="24"/>
        </w:rPr>
        <w:t>作业的无缝衔接，完整复用了已有的有限元建模和</w:t>
      </w:r>
      <w:r>
        <w:rPr>
          <w:rFonts w:ascii="Segoe UI" w:eastAsia="宋体" w:hAnsi="Segoe UI" w:cs="Segoe UI" w:hint="eastAsia"/>
          <w:color w:val="0F1115"/>
          <w:kern w:val="0"/>
          <w:sz w:val="24"/>
        </w:rPr>
        <w:t>组装代码。</w:t>
      </w:r>
      <w:r w:rsidRPr="00F039EB">
        <w:rPr>
          <w:rFonts w:ascii="Times New Roman" w:eastAsia="宋体" w:hAnsi="Times New Roman" w:cs="Times New Roman"/>
          <w:color w:val="0F1115"/>
          <w:kern w:val="0"/>
          <w:sz w:val="24"/>
        </w:rPr>
        <w:t>2.3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</w:rPr>
        <w:t>作业负责“组装方程”，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</w:rPr>
        <w:t>2.4</w:t>
      </w:r>
      <w:r>
        <w:rPr>
          <w:rFonts w:ascii="Times New Roman" w:eastAsia="宋体" w:hAnsi="Times New Roman" w:cs="Times New Roman" w:hint="eastAsia"/>
          <w:color w:val="0F1115"/>
          <w:kern w:val="0"/>
          <w:sz w:val="24"/>
        </w:rPr>
        <w:t>作业负责“高效求解方程”。</w:t>
      </w:r>
    </w:p>
    <w:p w14:paraId="788F66CB" w14:textId="65DB6228" w:rsidR="002770E7" w:rsidRDefault="00F039EB" w:rsidP="00DC4FA7">
      <w:pPr>
        <w:pStyle w:val="ac"/>
        <w:numPr>
          <w:ilvl w:val="0"/>
          <w:numId w:val="45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验证了多个算例：</w:t>
      </w:r>
    </w:p>
    <w:p w14:paraId="4D807976" w14:textId="3BD9ED65" w:rsidR="00F039EB" w:rsidRDefault="00760E7F" w:rsidP="00F039EB">
      <w:pPr>
        <w:pStyle w:val="ac"/>
        <w:numPr>
          <w:ilvl w:val="0"/>
          <w:numId w:val="48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2.3</w:t>
      </w:r>
      <w:r w:rsidRPr="00760E7F">
        <w:rPr>
          <w:rFonts w:ascii="Times New Roman" w:hAnsi="Times New Roman" w:cs="Times New Roman"/>
          <w:sz w:val="24"/>
        </w:rPr>
        <w:t>桁架算例（正确求解位移、约束反力、单元应力</w:t>
      </w:r>
      <w:r w:rsidRPr="00760E7F">
        <w:rPr>
          <w:rFonts w:ascii="Times New Roman" w:hAnsi="Times New Roman" w:cs="Times New Roman"/>
          <w:sz w:val="24"/>
        </w:rPr>
        <w:t>/</w:t>
      </w:r>
      <w:r w:rsidRPr="00760E7F">
        <w:rPr>
          <w:rFonts w:ascii="Times New Roman" w:hAnsi="Times New Roman" w:cs="Times New Roman"/>
          <w:sz w:val="24"/>
        </w:rPr>
        <w:t>轴力，位移与理论值完全一致）。</w:t>
      </w:r>
    </w:p>
    <w:p w14:paraId="514EEE00" w14:textId="6877D15E" w:rsidR="00760E7F" w:rsidRDefault="00760E7F" w:rsidP="00F039EB">
      <w:pPr>
        <w:pStyle w:val="ac"/>
        <w:numPr>
          <w:ilvl w:val="0"/>
          <w:numId w:val="48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三</w:t>
      </w:r>
      <w:r w:rsidRPr="00760E7F">
        <w:rPr>
          <w:rFonts w:ascii="Times New Roman" w:hAnsi="Times New Roman" w:cs="Times New Roman"/>
          <w:sz w:val="24"/>
        </w:rPr>
        <w:t>对角矩阵性能测试（记录了不同规模下的求解时间，验证了</w:t>
      </w:r>
      <w:r w:rsidRPr="00760E7F">
        <w:rPr>
          <w:rFonts w:ascii="Times New Roman" w:hAnsi="Times New Roman" w:cs="Times New Roman"/>
          <w:sz w:val="24"/>
        </w:rPr>
        <w:t> </w:t>
      </w:r>
      <m:oMath>
        <m:r>
          <w:rPr>
            <w:rFonts w:ascii="Cambria Math" w:hAnsi="Cambria Math" w:cs="Times New Roman"/>
            <w:sz w:val="24"/>
          </w:rPr>
          <m:t>O(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</w:rPr>
          <m:t>)</m:t>
        </m:r>
      </m:oMath>
      <w:r w:rsidRPr="00760E7F">
        <w:rPr>
          <w:rFonts w:ascii="Times New Roman" w:hAnsi="Times New Roman" w:cs="Times New Roman"/>
          <w:sz w:val="24"/>
        </w:rPr>
        <w:t> </w:t>
      </w:r>
      <w:r w:rsidRPr="00760E7F">
        <w:rPr>
          <w:rFonts w:ascii="Times New Roman" w:hAnsi="Times New Roman" w:cs="Times New Roman"/>
          <w:sz w:val="24"/>
        </w:rPr>
        <w:t>复杂度）。</w:t>
      </w:r>
    </w:p>
    <w:p w14:paraId="5FCF90D2" w14:textId="4D8ECEBB" w:rsidR="00760E7F" w:rsidRDefault="00760E7F" w:rsidP="00F039EB">
      <w:pPr>
        <w:pStyle w:val="ac"/>
        <w:numPr>
          <w:ilvl w:val="0"/>
          <w:numId w:val="48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非</w:t>
      </w:r>
      <w:r w:rsidRPr="00760E7F">
        <w:rPr>
          <w:rFonts w:ascii="Times New Roman" w:hAnsi="Times New Roman" w:cs="Times New Roman"/>
          <w:sz w:val="24"/>
        </w:rPr>
        <w:t>正定矩阵检测（正确报错）。</w:t>
      </w:r>
    </w:p>
    <w:p w14:paraId="122D5DC2" w14:textId="016539CC" w:rsidR="00760E7F" w:rsidRDefault="00760E7F" w:rsidP="00F039EB">
      <w:pPr>
        <w:pStyle w:val="ac"/>
        <w:numPr>
          <w:ilvl w:val="0"/>
          <w:numId w:val="48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病</w:t>
      </w:r>
      <w:r w:rsidRPr="00760E7F">
        <w:rPr>
          <w:rFonts w:ascii="Times New Roman" w:hAnsi="Times New Roman" w:cs="Times New Roman"/>
          <w:sz w:val="24"/>
        </w:rPr>
        <w:t>态矩阵误差分析（展示了残差小但解不准的现象，解释了条件数的重要性）。</w:t>
      </w:r>
    </w:p>
    <w:p w14:paraId="40F2DACE" w14:textId="649EB45E" w:rsidR="00760E7F" w:rsidRDefault="00760E7F" w:rsidP="00F039EB">
      <w:pPr>
        <w:pStyle w:val="ac"/>
        <w:numPr>
          <w:ilvl w:val="0"/>
          <w:numId w:val="48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多</w:t>
      </w:r>
      <w:r w:rsidRPr="00760E7F">
        <w:rPr>
          <w:rFonts w:ascii="Times New Roman" w:hAnsi="Times New Roman" w:cs="Times New Roman"/>
          <w:sz w:val="24"/>
        </w:rPr>
        <w:t>载荷工况效率对比（验证了</w:t>
      </w:r>
      <w:r w:rsidRPr="00760E7F">
        <w:rPr>
          <w:rFonts w:ascii="Times New Roman" w:hAnsi="Times New Roman" w:cs="Times New Roman"/>
          <w:sz w:val="24"/>
        </w:rPr>
        <w:t>“</w:t>
      </w:r>
      <w:r w:rsidRPr="00760E7F">
        <w:rPr>
          <w:rFonts w:ascii="Times New Roman" w:hAnsi="Times New Roman" w:cs="Times New Roman"/>
          <w:sz w:val="24"/>
        </w:rPr>
        <w:t>先分解再求解多个右端项</w:t>
      </w:r>
      <w:r w:rsidRPr="00760E7F">
        <w:rPr>
          <w:rFonts w:ascii="Times New Roman" w:hAnsi="Times New Roman" w:cs="Times New Roman"/>
          <w:sz w:val="24"/>
        </w:rPr>
        <w:t>”</w:t>
      </w:r>
      <w:r w:rsidRPr="00760E7F">
        <w:rPr>
          <w:rFonts w:ascii="Times New Roman" w:hAnsi="Times New Roman" w:cs="Times New Roman"/>
          <w:sz w:val="24"/>
        </w:rPr>
        <w:t>的效率优势）。</w:t>
      </w:r>
    </w:p>
    <w:p w14:paraId="6E2AFD98" w14:textId="5E5D7897" w:rsidR="00760E7F" w:rsidRDefault="00760E7F" w:rsidP="00F039EB">
      <w:pPr>
        <w:pStyle w:val="ac"/>
        <w:numPr>
          <w:ilvl w:val="0"/>
          <w:numId w:val="48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大规模</w:t>
      </w:r>
      <w:r w:rsidRPr="00760E7F">
        <w:rPr>
          <w:rFonts w:ascii="Times New Roman" w:hAnsi="Times New Roman" w:cs="Times New Roman"/>
          <w:sz w:val="24"/>
        </w:rPr>
        <w:t>稀疏求解器调用（对比了稀疏存储与稠密存储的内存差异，验证了稀疏求解器的效率）。</w:t>
      </w:r>
    </w:p>
    <w:p w14:paraId="54BB556B" w14:textId="21CF48C2" w:rsidR="00760E7F" w:rsidRPr="00760E7F" w:rsidRDefault="00760E7F" w:rsidP="00760E7F">
      <w:pPr>
        <w:pStyle w:val="ac"/>
        <w:numPr>
          <w:ilvl w:val="0"/>
          <w:numId w:val="48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二维</w:t>
      </w:r>
      <w:r w:rsidRPr="00760E7F">
        <w:rPr>
          <w:rFonts w:ascii="Times New Roman" w:hAnsi="Times New Roman" w:cs="Times New Roman"/>
          <w:sz w:val="24"/>
        </w:rPr>
        <w:t>Poisson</w:t>
      </w:r>
      <w:r w:rsidRPr="00760E7F">
        <w:rPr>
          <w:rFonts w:ascii="Times New Roman" w:hAnsi="Times New Roman" w:cs="Times New Roman"/>
          <w:sz w:val="24"/>
        </w:rPr>
        <w:t>方程有限元求解（完成了网格生成、单元矩阵组装、边界条件处理、稀疏求解、误差分析和云图绘制，验证了</w:t>
      </w:r>
      <w:r w:rsidRPr="00760E7F">
        <w:rPr>
          <w:rFonts w:ascii="Times New Roman" w:hAnsi="Times New Roman" w:cs="Times New Roman"/>
          <w:sz w:val="24"/>
        </w:rPr>
        <w:t> </w:t>
      </w:r>
      <m:oMath>
        <m:r>
          <w:rPr>
            <w:rFonts w:ascii="Cambria Math" w:hAnsi="Cambria Math" w:cs="Times New Roman"/>
            <w:sz w:val="24"/>
          </w:rPr>
          <m:t>O(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</w:rPr>
          <m:t>)</m:t>
        </m:r>
      </m:oMath>
      <w:r w:rsidRPr="00760E7F">
        <w:rPr>
          <w:rFonts w:ascii="Times New Roman" w:hAnsi="Times New Roman" w:cs="Times New Roman"/>
          <w:sz w:val="24"/>
        </w:rPr>
        <w:t> </w:t>
      </w:r>
      <w:r w:rsidRPr="00760E7F">
        <w:rPr>
          <w:rFonts w:ascii="Times New Roman" w:hAnsi="Times New Roman" w:cs="Times New Roman"/>
          <w:sz w:val="24"/>
        </w:rPr>
        <w:t>收敛阶）。</w:t>
      </w:r>
    </w:p>
    <w:p w14:paraId="17D9F678" w14:textId="01E43598" w:rsidR="00760E7F" w:rsidRPr="00760E7F" w:rsidRDefault="00760E7F" w:rsidP="00760E7F">
      <w:pPr>
        <w:pStyle w:val="ac"/>
        <w:numPr>
          <w:ilvl w:val="0"/>
          <w:numId w:val="45"/>
        </w:numPr>
        <w:spacing w:line="440" w:lineRule="exact"/>
        <w:ind w:firstLineChars="0"/>
        <w:rPr>
          <w:rFonts w:ascii="Times New Roman" w:hAnsi="Times New Roman" w:cs="Times New Roman"/>
          <w:sz w:val="24"/>
        </w:rPr>
      </w:pPr>
      <w:r w:rsidRPr="00760E7F">
        <w:rPr>
          <w:rFonts w:ascii="Times New Roman" w:hAnsi="Times New Roman" w:cs="Times New Roman" w:hint="eastAsia"/>
          <w:sz w:val="24"/>
        </w:rPr>
        <w:t>讨论了</w:t>
      </w:r>
      <w:r w:rsidRPr="00760E7F">
        <w:rPr>
          <w:rFonts w:ascii="Times New Roman" w:hAnsi="Times New Roman" w:cs="Times New Roman"/>
          <w:sz w:val="24"/>
        </w:rPr>
        <w:t>直接解法与迭代解法的适用场景、病态问题的误差放大机制、稀疏存储的必要性和缓存友好的活动列存储原理。</w:t>
      </w:r>
    </w:p>
    <w:p w14:paraId="00535469" w14:textId="77777777" w:rsidR="00760E7F" w:rsidRDefault="00760E7F" w:rsidP="00760E7F">
      <w:pPr>
        <w:spacing w:line="440" w:lineRule="exact"/>
        <w:rPr>
          <w:rFonts w:ascii="Times New Roman" w:hAnsi="Times New Roman" w:cs="Times New Roman"/>
          <w:sz w:val="24"/>
        </w:rPr>
      </w:pPr>
    </w:p>
    <w:p w14:paraId="321401BD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5A00A585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06CBCA9F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4F5CB269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9222877" w14:textId="77777777" w:rsidR="002770E7" w:rsidRPr="00760E7F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63C89B5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2919F8B2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4D4E5D15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728C741F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2BF27FC7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28C1FA8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492E1200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8C6805E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15A0A0C6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1A19A054" w14:textId="77777777" w:rsidR="002770E7" w:rsidRDefault="002770E7" w:rsidP="002770E7">
      <w:pPr>
        <w:spacing w:line="44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5BED40B" w14:textId="5C057A2C" w:rsidR="002770E7" w:rsidRPr="00DD5C85" w:rsidRDefault="002770E7" w:rsidP="00DD5C85"/>
    <w:sectPr w:rsidR="002770E7" w:rsidRPr="00DD5C85">
      <w:footerReference w:type="default" r:id="rId25"/>
      <w:pgSz w:w="11906" w:h="16838"/>
      <w:pgMar w:top="1587" w:right="1417" w:bottom="1587" w:left="141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10D0A" w14:textId="77777777" w:rsidR="00FF73FB" w:rsidRDefault="00FF73FB">
      <w:r>
        <w:separator/>
      </w:r>
    </w:p>
  </w:endnote>
  <w:endnote w:type="continuationSeparator" w:id="0">
    <w:p w14:paraId="29A2B265" w14:textId="77777777" w:rsidR="00FF73FB" w:rsidRDefault="00FF7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255F" w14:textId="77777777" w:rsidR="009E519D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E03CA" w14:textId="77777777" w:rsidR="00FF73FB" w:rsidRDefault="00FF73FB">
      <w:r>
        <w:separator/>
      </w:r>
    </w:p>
  </w:footnote>
  <w:footnote w:type="continuationSeparator" w:id="0">
    <w:p w14:paraId="04507E01" w14:textId="77777777" w:rsidR="00FF73FB" w:rsidRDefault="00FF73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C51042"/>
    <w:multiLevelType w:val="singleLevel"/>
    <w:tmpl w:val="BBC5104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B23970D"/>
    <w:multiLevelType w:val="singleLevel"/>
    <w:tmpl w:val="FB23970D"/>
    <w:lvl w:ilvl="0">
      <w:start w:val="4"/>
      <w:numFmt w:val="decimal"/>
      <w:suff w:val="space"/>
      <w:lvlText w:val="第%1章"/>
      <w:lvlJc w:val="left"/>
    </w:lvl>
  </w:abstractNum>
  <w:abstractNum w:abstractNumId="2" w15:restartNumberingAfterBreak="0">
    <w:nsid w:val="02164387"/>
    <w:multiLevelType w:val="hybridMultilevel"/>
    <w:tmpl w:val="3CE80182"/>
    <w:lvl w:ilvl="0" w:tplc="3BC8E1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23319BD"/>
    <w:multiLevelType w:val="hybridMultilevel"/>
    <w:tmpl w:val="375C3D44"/>
    <w:lvl w:ilvl="0" w:tplc="3BC8E1BA">
      <w:start w:val="1"/>
      <w:numFmt w:val="decimal"/>
      <w:lvlText w:val="（%1）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6510A5D"/>
    <w:multiLevelType w:val="hybridMultilevel"/>
    <w:tmpl w:val="7FA4503A"/>
    <w:lvl w:ilvl="0" w:tplc="58FE5D72">
      <w:start w:val="1"/>
      <w:numFmt w:val="decimal"/>
      <w:lvlText w:val="（%1）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9D569C0"/>
    <w:multiLevelType w:val="hybridMultilevel"/>
    <w:tmpl w:val="DB3E6CBC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B765A9C"/>
    <w:multiLevelType w:val="hybridMultilevel"/>
    <w:tmpl w:val="CA468F44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D3D1B0A"/>
    <w:multiLevelType w:val="hybridMultilevel"/>
    <w:tmpl w:val="1AEC1FA8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5A937C7"/>
    <w:multiLevelType w:val="hybridMultilevel"/>
    <w:tmpl w:val="2CC275AC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77A6897"/>
    <w:multiLevelType w:val="hybridMultilevel"/>
    <w:tmpl w:val="7868B2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81175FF"/>
    <w:multiLevelType w:val="multilevel"/>
    <w:tmpl w:val="F7AC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40778"/>
    <w:multiLevelType w:val="hybridMultilevel"/>
    <w:tmpl w:val="5AF4C0CE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B8C0EBE"/>
    <w:multiLevelType w:val="multilevel"/>
    <w:tmpl w:val="7062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085F47"/>
    <w:multiLevelType w:val="hybridMultilevel"/>
    <w:tmpl w:val="CC928478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F1119B0"/>
    <w:multiLevelType w:val="multilevel"/>
    <w:tmpl w:val="3F10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2140A"/>
    <w:multiLevelType w:val="hybridMultilevel"/>
    <w:tmpl w:val="EC005368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5597DCF"/>
    <w:multiLevelType w:val="hybridMultilevel"/>
    <w:tmpl w:val="1AEC1FA8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7E81B96"/>
    <w:multiLevelType w:val="multilevel"/>
    <w:tmpl w:val="25F0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7B3233"/>
    <w:multiLevelType w:val="multilevel"/>
    <w:tmpl w:val="348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E28A2"/>
    <w:multiLevelType w:val="multilevel"/>
    <w:tmpl w:val="FAC850E4"/>
    <w:lvl w:ilvl="0">
      <w:start w:val="3"/>
      <w:numFmt w:val="decimal"/>
      <w:lvlText w:val="%1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2A5A05BF"/>
    <w:multiLevelType w:val="hybridMultilevel"/>
    <w:tmpl w:val="1BB44C96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D0F5649"/>
    <w:multiLevelType w:val="hybridMultilevel"/>
    <w:tmpl w:val="13F863DC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FDF485C"/>
    <w:multiLevelType w:val="hybridMultilevel"/>
    <w:tmpl w:val="7D3A76F6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25C361C"/>
    <w:multiLevelType w:val="hybridMultilevel"/>
    <w:tmpl w:val="0960EAD6"/>
    <w:lvl w:ilvl="0" w:tplc="3BC8E1BA">
      <w:start w:val="1"/>
      <w:numFmt w:val="decimal"/>
      <w:lvlText w:val="（%1）"/>
      <w:lvlJc w:val="left"/>
      <w:pPr>
        <w:ind w:left="58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4" w15:restartNumberingAfterBreak="0">
    <w:nsid w:val="32732A5A"/>
    <w:multiLevelType w:val="hybridMultilevel"/>
    <w:tmpl w:val="7868B25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2D70DBA"/>
    <w:multiLevelType w:val="multilevel"/>
    <w:tmpl w:val="A42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96407"/>
    <w:multiLevelType w:val="hybridMultilevel"/>
    <w:tmpl w:val="66B47CF2"/>
    <w:lvl w:ilvl="0" w:tplc="DC24FB82">
      <w:start w:val="1"/>
      <w:numFmt w:val="decimal"/>
      <w:lvlText w:val="（%1）"/>
      <w:lvlJc w:val="left"/>
      <w:pPr>
        <w:ind w:left="440" w:hanging="44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3840CC2"/>
    <w:multiLevelType w:val="hybridMultilevel"/>
    <w:tmpl w:val="197E5DC2"/>
    <w:lvl w:ilvl="0" w:tplc="4DCA8DD8">
      <w:start w:val="1"/>
      <w:numFmt w:val="decimal"/>
      <w:lvlText w:val="（%1）"/>
      <w:lvlJc w:val="left"/>
      <w:pPr>
        <w:ind w:left="440" w:hanging="44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45E47C0"/>
    <w:multiLevelType w:val="multilevel"/>
    <w:tmpl w:val="BF1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4D6F9B"/>
    <w:multiLevelType w:val="hybridMultilevel"/>
    <w:tmpl w:val="BE9631DA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3B8054F0"/>
    <w:multiLevelType w:val="hybridMultilevel"/>
    <w:tmpl w:val="669AB0E0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1256763"/>
    <w:multiLevelType w:val="hybridMultilevel"/>
    <w:tmpl w:val="13F863DC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203324A"/>
    <w:multiLevelType w:val="hybridMultilevel"/>
    <w:tmpl w:val="4AB677C0"/>
    <w:lvl w:ilvl="0" w:tplc="1D9097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26734D5"/>
    <w:multiLevelType w:val="hybridMultilevel"/>
    <w:tmpl w:val="9B92B9AA"/>
    <w:lvl w:ilvl="0" w:tplc="DC1EE8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998020B"/>
    <w:multiLevelType w:val="hybridMultilevel"/>
    <w:tmpl w:val="381CF294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A030927"/>
    <w:multiLevelType w:val="hybridMultilevel"/>
    <w:tmpl w:val="A6CA1D44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4C2D1859"/>
    <w:multiLevelType w:val="multilevel"/>
    <w:tmpl w:val="957C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452512"/>
    <w:multiLevelType w:val="hybridMultilevel"/>
    <w:tmpl w:val="8B3AAE14"/>
    <w:lvl w:ilvl="0" w:tplc="85046B0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75B0AC1"/>
    <w:multiLevelType w:val="hybridMultilevel"/>
    <w:tmpl w:val="6BE0DF22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8410748"/>
    <w:multiLevelType w:val="hybridMultilevel"/>
    <w:tmpl w:val="FD5C7FA8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A9309F4"/>
    <w:multiLevelType w:val="hybridMultilevel"/>
    <w:tmpl w:val="1AEC1FA8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5C9E63A6"/>
    <w:multiLevelType w:val="hybridMultilevel"/>
    <w:tmpl w:val="2DCEB63E"/>
    <w:lvl w:ilvl="0" w:tplc="D4C2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EDF22A8"/>
    <w:multiLevelType w:val="multilevel"/>
    <w:tmpl w:val="91C0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46825"/>
    <w:multiLevelType w:val="multilevel"/>
    <w:tmpl w:val="5F3C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3167E7"/>
    <w:multiLevelType w:val="hybridMultilevel"/>
    <w:tmpl w:val="5D480FD8"/>
    <w:lvl w:ilvl="0" w:tplc="B7BC30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4815527"/>
    <w:multiLevelType w:val="hybridMultilevel"/>
    <w:tmpl w:val="17602F06"/>
    <w:lvl w:ilvl="0" w:tplc="3BC8E1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766B39CC"/>
    <w:multiLevelType w:val="hybridMultilevel"/>
    <w:tmpl w:val="3A961834"/>
    <w:lvl w:ilvl="0" w:tplc="3BC8E1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CF8090C"/>
    <w:multiLevelType w:val="hybridMultilevel"/>
    <w:tmpl w:val="669AB0E0"/>
    <w:lvl w:ilvl="0" w:tplc="3BC8E1B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F251090"/>
    <w:multiLevelType w:val="multilevel"/>
    <w:tmpl w:val="3C24950E"/>
    <w:lvl w:ilvl="0">
      <w:start w:val="3"/>
      <w:numFmt w:val="decimal"/>
      <w:lvlText w:val="%1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cs="Times New Roman" w:hint="default"/>
      </w:rPr>
    </w:lvl>
  </w:abstractNum>
  <w:num w:numId="1" w16cid:durableId="505174372">
    <w:abstractNumId w:val="0"/>
  </w:num>
  <w:num w:numId="2" w16cid:durableId="474487930">
    <w:abstractNumId w:val="1"/>
  </w:num>
  <w:num w:numId="3" w16cid:durableId="981614948">
    <w:abstractNumId w:val="17"/>
  </w:num>
  <w:num w:numId="4" w16cid:durableId="727923964">
    <w:abstractNumId w:val="42"/>
  </w:num>
  <w:num w:numId="5" w16cid:durableId="1641349896">
    <w:abstractNumId w:val="12"/>
  </w:num>
  <w:num w:numId="6" w16cid:durableId="154301898">
    <w:abstractNumId w:val="46"/>
  </w:num>
  <w:num w:numId="7" w16cid:durableId="490416243">
    <w:abstractNumId w:val="4"/>
  </w:num>
  <w:num w:numId="8" w16cid:durableId="1358116900">
    <w:abstractNumId w:val="33"/>
  </w:num>
  <w:num w:numId="9" w16cid:durableId="106436593">
    <w:abstractNumId w:val="14"/>
  </w:num>
  <w:num w:numId="10" w16cid:durableId="1926723742">
    <w:abstractNumId w:val="48"/>
  </w:num>
  <w:num w:numId="11" w16cid:durableId="1173495992">
    <w:abstractNumId w:val="40"/>
  </w:num>
  <w:num w:numId="12" w16cid:durableId="1842626247">
    <w:abstractNumId w:val="32"/>
  </w:num>
  <w:num w:numId="13" w16cid:durableId="1454712778">
    <w:abstractNumId w:val="13"/>
  </w:num>
  <w:num w:numId="14" w16cid:durableId="189222121">
    <w:abstractNumId w:val="44"/>
  </w:num>
  <w:num w:numId="15" w16cid:durableId="1244535148">
    <w:abstractNumId w:val="45"/>
  </w:num>
  <w:num w:numId="16" w16cid:durableId="1712072286">
    <w:abstractNumId w:val="20"/>
  </w:num>
  <w:num w:numId="17" w16cid:durableId="1350327460">
    <w:abstractNumId w:val="37"/>
  </w:num>
  <w:num w:numId="18" w16cid:durableId="1150025957">
    <w:abstractNumId w:val="47"/>
  </w:num>
  <w:num w:numId="19" w16cid:durableId="340085851">
    <w:abstractNumId w:val="25"/>
  </w:num>
  <w:num w:numId="20" w16cid:durableId="1004360109">
    <w:abstractNumId w:val="26"/>
  </w:num>
  <w:num w:numId="21" w16cid:durableId="1404599735">
    <w:abstractNumId w:val="2"/>
  </w:num>
  <w:num w:numId="22" w16cid:durableId="570428184">
    <w:abstractNumId w:val="29"/>
  </w:num>
  <w:num w:numId="23" w16cid:durableId="1541286676">
    <w:abstractNumId w:val="35"/>
  </w:num>
  <w:num w:numId="24" w16cid:durableId="1757749227">
    <w:abstractNumId w:val="15"/>
  </w:num>
  <w:num w:numId="25" w16cid:durableId="1356032143">
    <w:abstractNumId w:val="16"/>
  </w:num>
  <w:num w:numId="26" w16cid:durableId="1702241393">
    <w:abstractNumId w:val="22"/>
  </w:num>
  <w:num w:numId="27" w16cid:durableId="2050104308">
    <w:abstractNumId w:val="7"/>
  </w:num>
  <w:num w:numId="28" w16cid:durableId="1036156393">
    <w:abstractNumId w:val="30"/>
  </w:num>
  <w:num w:numId="29" w16cid:durableId="1010764601">
    <w:abstractNumId w:val="23"/>
  </w:num>
  <w:num w:numId="30" w16cid:durableId="163321260">
    <w:abstractNumId w:val="8"/>
  </w:num>
  <w:num w:numId="31" w16cid:durableId="649674443">
    <w:abstractNumId w:val="27"/>
  </w:num>
  <w:num w:numId="32" w16cid:durableId="1394306978">
    <w:abstractNumId w:val="19"/>
  </w:num>
  <w:num w:numId="33" w16cid:durableId="267274689">
    <w:abstractNumId w:val="31"/>
  </w:num>
  <w:num w:numId="34" w16cid:durableId="1986664668">
    <w:abstractNumId w:val="41"/>
  </w:num>
  <w:num w:numId="35" w16cid:durableId="1964532097">
    <w:abstractNumId w:val="21"/>
  </w:num>
  <w:num w:numId="36" w16cid:durableId="954487943">
    <w:abstractNumId w:val="5"/>
  </w:num>
  <w:num w:numId="37" w16cid:durableId="6517421">
    <w:abstractNumId w:val="11"/>
  </w:num>
  <w:num w:numId="38" w16cid:durableId="1154486114">
    <w:abstractNumId w:val="39"/>
  </w:num>
  <w:num w:numId="39" w16cid:durableId="1627587538">
    <w:abstractNumId w:val="10"/>
  </w:num>
  <w:num w:numId="40" w16cid:durableId="1287814022">
    <w:abstractNumId w:val="6"/>
  </w:num>
  <w:num w:numId="41" w16cid:durableId="1969624570">
    <w:abstractNumId w:val="38"/>
  </w:num>
  <w:num w:numId="42" w16cid:durableId="1326740539">
    <w:abstractNumId w:val="34"/>
  </w:num>
  <w:num w:numId="43" w16cid:durableId="575044857">
    <w:abstractNumId w:val="18"/>
  </w:num>
  <w:num w:numId="44" w16cid:durableId="802232722">
    <w:abstractNumId w:val="28"/>
  </w:num>
  <w:num w:numId="45" w16cid:durableId="1088191943">
    <w:abstractNumId w:val="9"/>
  </w:num>
  <w:num w:numId="46" w16cid:durableId="1905069620">
    <w:abstractNumId w:val="36"/>
  </w:num>
  <w:num w:numId="47" w16cid:durableId="2140372732">
    <w:abstractNumId w:val="43"/>
  </w:num>
  <w:num w:numId="48" w16cid:durableId="505485893">
    <w:abstractNumId w:val="3"/>
  </w:num>
  <w:num w:numId="49" w16cid:durableId="17836507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42"/>
    <w:rsid w:val="00000DB1"/>
    <w:rsid w:val="00002A10"/>
    <w:rsid w:val="000035C2"/>
    <w:rsid w:val="000047D0"/>
    <w:rsid w:val="000066CF"/>
    <w:rsid w:val="00010210"/>
    <w:rsid w:val="00014D82"/>
    <w:rsid w:val="00022BE4"/>
    <w:rsid w:val="00026852"/>
    <w:rsid w:val="00035E4D"/>
    <w:rsid w:val="00040544"/>
    <w:rsid w:val="00042838"/>
    <w:rsid w:val="0004284E"/>
    <w:rsid w:val="0004572B"/>
    <w:rsid w:val="00050A26"/>
    <w:rsid w:val="00065AEC"/>
    <w:rsid w:val="000708E0"/>
    <w:rsid w:val="0007302C"/>
    <w:rsid w:val="00084C75"/>
    <w:rsid w:val="000E34B5"/>
    <w:rsid w:val="000E6691"/>
    <w:rsid w:val="000F0F60"/>
    <w:rsid w:val="000F7729"/>
    <w:rsid w:val="001006A9"/>
    <w:rsid w:val="00100F7A"/>
    <w:rsid w:val="00102F72"/>
    <w:rsid w:val="0011209A"/>
    <w:rsid w:val="001131CE"/>
    <w:rsid w:val="00113916"/>
    <w:rsid w:val="00131BE7"/>
    <w:rsid w:val="00142BF9"/>
    <w:rsid w:val="0015407A"/>
    <w:rsid w:val="00155241"/>
    <w:rsid w:val="00155640"/>
    <w:rsid w:val="0016124E"/>
    <w:rsid w:val="00161C0B"/>
    <w:rsid w:val="00162DE0"/>
    <w:rsid w:val="00182852"/>
    <w:rsid w:val="00184D59"/>
    <w:rsid w:val="001A49C1"/>
    <w:rsid w:val="001B5326"/>
    <w:rsid w:val="001B65BD"/>
    <w:rsid w:val="001E0966"/>
    <w:rsid w:val="001E5A98"/>
    <w:rsid w:val="002046B2"/>
    <w:rsid w:val="00205CFE"/>
    <w:rsid w:val="00205FD2"/>
    <w:rsid w:val="002104E1"/>
    <w:rsid w:val="00215766"/>
    <w:rsid w:val="00222DCA"/>
    <w:rsid w:val="00245395"/>
    <w:rsid w:val="00247EC2"/>
    <w:rsid w:val="0025093D"/>
    <w:rsid w:val="00252707"/>
    <w:rsid w:val="002770E7"/>
    <w:rsid w:val="00294685"/>
    <w:rsid w:val="00297668"/>
    <w:rsid w:val="002C34BF"/>
    <w:rsid w:val="002C34E5"/>
    <w:rsid w:val="002D20CC"/>
    <w:rsid w:val="002D6E14"/>
    <w:rsid w:val="002F0752"/>
    <w:rsid w:val="002F7591"/>
    <w:rsid w:val="00303C91"/>
    <w:rsid w:val="0032388F"/>
    <w:rsid w:val="003264E6"/>
    <w:rsid w:val="00326F0C"/>
    <w:rsid w:val="003359DD"/>
    <w:rsid w:val="0033662D"/>
    <w:rsid w:val="00344005"/>
    <w:rsid w:val="003600C5"/>
    <w:rsid w:val="00360E6D"/>
    <w:rsid w:val="00363F70"/>
    <w:rsid w:val="00377A85"/>
    <w:rsid w:val="00382C50"/>
    <w:rsid w:val="0039376B"/>
    <w:rsid w:val="003A55DB"/>
    <w:rsid w:val="003A7139"/>
    <w:rsid w:val="003C3A37"/>
    <w:rsid w:val="003D43F9"/>
    <w:rsid w:val="003E207D"/>
    <w:rsid w:val="003E7611"/>
    <w:rsid w:val="003F1C06"/>
    <w:rsid w:val="004122B7"/>
    <w:rsid w:val="004275E4"/>
    <w:rsid w:val="00435D23"/>
    <w:rsid w:val="004535E2"/>
    <w:rsid w:val="00453740"/>
    <w:rsid w:val="00455384"/>
    <w:rsid w:val="00467A95"/>
    <w:rsid w:val="00473A8A"/>
    <w:rsid w:val="00480ADE"/>
    <w:rsid w:val="00483157"/>
    <w:rsid w:val="00487F96"/>
    <w:rsid w:val="00490084"/>
    <w:rsid w:val="00493EAC"/>
    <w:rsid w:val="004A5C94"/>
    <w:rsid w:val="004C4F09"/>
    <w:rsid w:val="004C6A87"/>
    <w:rsid w:val="004D312E"/>
    <w:rsid w:val="004D4C6A"/>
    <w:rsid w:val="004F2014"/>
    <w:rsid w:val="004F3F68"/>
    <w:rsid w:val="004F43F4"/>
    <w:rsid w:val="004F625D"/>
    <w:rsid w:val="00501B69"/>
    <w:rsid w:val="00513140"/>
    <w:rsid w:val="005308BE"/>
    <w:rsid w:val="00544687"/>
    <w:rsid w:val="0054789F"/>
    <w:rsid w:val="0055003D"/>
    <w:rsid w:val="00551596"/>
    <w:rsid w:val="00574772"/>
    <w:rsid w:val="005821D2"/>
    <w:rsid w:val="00587AF7"/>
    <w:rsid w:val="0059038A"/>
    <w:rsid w:val="00590598"/>
    <w:rsid w:val="00593F46"/>
    <w:rsid w:val="005A0FEF"/>
    <w:rsid w:val="005A4190"/>
    <w:rsid w:val="005B3401"/>
    <w:rsid w:val="005B7824"/>
    <w:rsid w:val="005E42DC"/>
    <w:rsid w:val="005F1E62"/>
    <w:rsid w:val="006007CD"/>
    <w:rsid w:val="006009B6"/>
    <w:rsid w:val="0062319A"/>
    <w:rsid w:val="00623E3D"/>
    <w:rsid w:val="00677664"/>
    <w:rsid w:val="00682E4E"/>
    <w:rsid w:val="006836D3"/>
    <w:rsid w:val="006B6D67"/>
    <w:rsid w:val="006B7057"/>
    <w:rsid w:val="006C00E6"/>
    <w:rsid w:val="006D588D"/>
    <w:rsid w:val="00703DC3"/>
    <w:rsid w:val="00723AFC"/>
    <w:rsid w:val="00735875"/>
    <w:rsid w:val="00736BF8"/>
    <w:rsid w:val="007404AE"/>
    <w:rsid w:val="00746CE0"/>
    <w:rsid w:val="00750E9E"/>
    <w:rsid w:val="00757B6E"/>
    <w:rsid w:val="00760E7F"/>
    <w:rsid w:val="007867C7"/>
    <w:rsid w:val="00787C4D"/>
    <w:rsid w:val="007906DB"/>
    <w:rsid w:val="00793E15"/>
    <w:rsid w:val="007A4967"/>
    <w:rsid w:val="007B2A1C"/>
    <w:rsid w:val="007B7E96"/>
    <w:rsid w:val="007E6DDD"/>
    <w:rsid w:val="007F36FB"/>
    <w:rsid w:val="007F65EB"/>
    <w:rsid w:val="00803433"/>
    <w:rsid w:val="00803928"/>
    <w:rsid w:val="00804A26"/>
    <w:rsid w:val="00833F1A"/>
    <w:rsid w:val="008406C5"/>
    <w:rsid w:val="008419E8"/>
    <w:rsid w:val="00846392"/>
    <w:rsid w:val="008467FF"/>
    <w:rsid w:val="0085275E"/>
    <w:rsid w:val="00854D3D"/>
    <w:rsid w:val="00866522"/>
    <w:rsid w:val="0087082C"/>
    <w:rsid w:val="00877B4D"/>
    <w:rsid w:val="00877E7E"/>
    <w:rsid w:val="0088611A"/>
    <w:rsid w:val="008B576E"/>
    <w:rsid w:val="008B7452"/>
    <w:rsid w:val="008C3E46"/>
    <w:rsid w:val="008C5D57"/>
    <w:rsid w:val="008D3E03"/>
    <w:rsid w:val="008E410C"/>
    <w:rsid w:val="008F13C4"/>
    <w:rsid w:val="009025B0"/>
    <w:rsid w:val="00935A33"/>
    <w:rsid w:val="0096119F"/>
    <w:rsid w:val="00964E6E"/>
    <w:rsid w:val="00971725"/>
    <w:rsid w:val="0099057C"/>
    <w:rsid w:val="00992A5A"/>
    <w:rsid w:val="00992FD9"/>
    <w:rsid w:val="009935EA"/>
    <w:rsid w:val="009963B9"/>
    <w:rsid w:val="009B0E5D"/>
    <w:rsid w:val="009C1238"/>
    <w:rsid w:val="009C318F"/>
    <w:rsid w:val="009D402C"/>
    <w:rsid w:val="009E04EC"/>
    <w:rsid w:val="009E0DA1"/>
    <w:rsid w:val="009E3649"/>
    <w:rsid w:val="009E519D"/>
    <w:rsid w:val="00A054B9"/>
    <w:rsid w:val="00A05C04"/>
    <w:rsid w:val="00A13313"/>
    <w:rsid w:val="00A353F0"/>
    <w:rsid w:val="00A369FA"/>
    <w:rsid w:val="00A42987"/>
    <w:rsid w:val="00A43F32"/>
    <w:rsid w:val="00A46E57"/>
    <w:rsid w:val="00A478DB"/>
    <w:rsid w:val="00A66712"/>
    <w:rsid w:val="00A66985"/>
    <w:rsid w:val="00A66EEF"/>
    <w:rsid w:val="00A76C1F"/>
    <w:rsid w:val="00A82D97"/>
    <w:rsid w:val="00A83D50"/>
    <w:rsid w:val="00AB3B21"/>
    <w:rsid w:val="00AB6D1E"/>
    <w:rsid w:val="00AB6D8D"/>
    <w:rsid w:val="00AC21DD"/>
    <w:rsid w:val="00AC3215"/>
    <w:rsid w:val="00AC6590"/>
    <w:rsid w:val="00AF5036"/>
    <w:rsid w:val="00B07887"/>
    <w:rsid w:val="00B1213B"/>
    <w:rsid w:val="00B22CF0"/>
    <w:rsid w:val="00B261DE"/>
    <w:rsid w:val="00B36127"/>
    <w:rsid w:val="00B362A7"/>
    <w:rsid w:val="00B41CF2"/>
    <w:rsid w:val="00B657B3"/>
    <w:rsid w:val="00B70FE6"/>
    <w:rsid w:val="00B72B1C"/>
    <w:rsid w:val="00B810D7"/>
    <w:rsid w:val="00B84C02"/>
    <w:rsid w:val="00B978B4"/>
    <w:rsid w:val="00BA0110"/>
    <w:rsid w:val="00BA7B3E"/>
    <w:rsid w:val="00BB1B42"/>
    <w:rsid w:val="00BC4E87"/>
    <w:rsid w:val="00BF1C7D"/>
    <w:rsid w:val="00BF4302"/>
    <w:rsid w:val="00BF525E"/>
    <w:rsid w:val="00BF5621"/>
    <w:rsid w:val="00C10071"/>
    <w:rsid w:val="00C16D18"/>
    <w:rsid w:val="00C174F6"/>
    <w:rsid w:val="00C26BA7"/>
    <w:rsid w:val="00C306AF"/>
    <w:rsid w:val="00C331AB"/>
    <w:rsid w:val="00C33EA0"/>
    <w:rsid w:val="00C347B0"/>
    <w:rsid w:val="00C4209A"/>
    <w:rsid w:val="00C42303"/>
    <w:rsid w:val="00C42652"/>
    <w:rsid w:val="00C42C43"/>
    <w:rsid w:val="00C66C3B"/>
    <w:rsid w:val="00C76DB5"/>
    <w:rsid w:val="00C844E0"/>
    <w:rsid w:val="00C9156E"/>
    <w:rsid w:val="00C923BC"/>
    <w:rsid w:val="00C95AF8"/>
    <w:rsid w:val="00CA2A4C"/>
    <w:rsid w:val="00CB43E9"/>
    <w:rsid w:val="00CB7A44"/>
    <w:rsid w:val="00CC49CA"/>
    <w:rsid w:val="00CC62D4"/>
    <w:rsid w:val="00CE1C7E"/>
    <w:rsid w:val="00CE4040"/>
    <w:rsid w:val="00CE61A9"/>
    <w:rsid w:val="00CF4B79"/>
    <w:rsid w:val="00D113DD"/>
    <w:rsid w:val="00D12CD3"/>
    <w:rsid w:val="00D13634"/>
    <w:rsid w:val="00D3450B"/>
    <w:rsid w:val="00D374AF"/>
    <w:rsid w:val="00D469A2"/>
    <w:rsid w:val="00D6195A"/>
    <w:rsid w:val="00D84E55"/>
    <w:rsid w:val="00D87555"/>
    <w:rsid w:val="00D97172"/>
    <w:rsid w:val="00DA1F3A"/>
    <w:rsid w:val="00DA213C"/>
    <w:rsid w:val="00DA2DED"/>
    <w:rsid w:val="00DA6D21"/>
    <w:rsid w:val="00DC2C84"/>
    <w:rsid w:val="00DC4FA7"/>
    <w:rsid w:val="00DD5C85"/>
    <w:rsid w:val="00E03855"/>
    <w:rsid w:val="00E10AE9"/>
    <w:rsid w:val="00E126EE"/>
    <w:rsid w:val="00E16FA0"/>
    <w:rsid w:val="00E2212E"/>
    <w:rsid w:val="00E240CE"/>
    <w:rsid w:val="00E312B9"/>
    <w:rsid w:val="00E44945"/>
    <w:rsid w:val="00E539B3"/>
    <w:rsid w:val="00E66966"/>
    <w:rsid w:val="00E77E61"/>
    <w:rsid w:val="00E86D8B"/>
    <w:rsid w:val="00EA1DFF"/>
    <w:rsid w:val="00EA7166"/>
    <w:rsid w:val="00EB236C"/>
    <w:rsid w:val="00EB28C3"/>
    <w:rsid w:val="00EB5A73"/>
    <w:rsid w:val="00EB77ED"/>
    <w:rsid w:val="00EC337E"/>
    <w:rsid w:val="00EC5A2A"/>
    <w:rsid w:val="00EC6F4E"/>
    <w:rsid w:val="00EC712A"/>
    <w:rsid w:val="00ED5B59"/>
    <w:rsid w:val="00EE0C67"/>
    <w:rsid w:val="00EF539E"/>
    <w:rsid w:val="00F039EB"/>
    <w:rsid w:val="00F04584"/>
    <w:rsid w:val="00F064D0"/>
    <w:rsid w:val="00F126B4"/>
    <w:rsid w:val="00F172EE"/>
    <w:rsid w:val="00F2606F"/>
    <w:rsid w:val="00F2708A"/>
    <w:rsid w:val="00F373EC"/>
    <w:rsid w:val="00F44438"/>
    <w:rsid w:val="00F45A28"/>
    <w:rsid w:val="00F5422E"/>
    <w:rsid w:val="00F74A57"/>
    <w:rsid w:val="00F8218C"/>
    <w:rsid w:val="00FB3C7A"/>
    <w:rsid w:val="00FB6E14"/>
    <w:rsid w:val="00FD0E93"/>
    <w:rsid w:val="00FE0334"/>
    <w:rsid w:val="00FF73FB"/>
    <w:rsid w:val="011C626C"/>
    <w:rsid w:val="012C445C"/>
    <w:rsid w:val="0147778C"/>
    <w:rsid w:val="01E21263"/>
    <w:rsid w:val="023A2E4D"/>
    <w:rsid w:val="02F05C02"/>
    <w:rsid w:val="033B50CF"/>
    <w:rsid w:val="038F541B"/>
    <w:rsid w:val="03E5328D"/>
    <w:rsid w:val="03E56DE9"/>
    <w:rsid w:val="044B7594"/>
    <w:rsid w:val="045E3022"/>
    <w:rsid w:val="04934A97"/>
    <w:rsid w:val="04A70542"/>
    <w:rsid w:val="05235E1B"/>
    <w:rsid w:val="054934A8"/>
    <w:rsid w:val="056716DF"/>
    <w:rsid w:val="057228FE"/>
    <w:rsid w:val="05AF76AE"/>
    <w:rsid w:val="05C25634"/>
    <w:rsid w:val="05C649F8"/>
    <w:rsid w:val="0616597F"/>
    <w:rsid w:val="067D59FE"/>
    <w:rsid w:val="06BD332D"/>
    <w:rsid w:val="06C62F02"/>
    <w:rsid w:val="06EC66E0"/>
    <w:rsid w:val="06ED4932"/>
    <w:rsid w:val="06EE06AA"/>
    <w:rsid w:val="07990616"/>
    <w:rsid w:val="07B05960"/>
    <w:rsid w:val="08017F69"/>
    <w:rsid w:val="087150EF"/>
    <w:rsid w:val="08931509"/>
    <w:rsid w:val="0898267C"/>
    <w:rsid w:val="08B60D54"/>
    <w:rsid w:val="08BB280E"/>
    <w:rsid w:val="091C2B64"/>
    <w:rsid w:val="0A7E1D45"/>
    <w:rsid w:val="0A982E07"/>
    <w:rsid w:val="0AD35BED"/>
    <w:rsid w:val="0AD656DD"/>
    <w:rsid w:val="0BAD643E"/>
    <w:rsid w:val="0BDE2A9B"/>
    <w:rsid w:val="0C2F32F7"/>
    <w:rsid w:val="0C6C00A7"/>
    <w:rsid w:val="0C985340"/>
    <w:rsid w:val="0C9B098C"/>
    <w:rsid w:val="0CBD4DA7"/>
    <w:rsid w:val="0CE02843"/>
    <w:rsid w:val="0D026C5D"/>
    <w:rsid w:val="0D2A1D10"/>
    <w:rsid w:val="0D307327"/>
    <w:rsid w:val="0D9F26FE"/>
    <w:rsid w:val="0DB5782C"/>
    <w:rsid w:val="0E06452B"/>
    <w:rsid w:val="0E15476E"/>
    <w:rsid w:val="0E3A5F83"/>
    <w:rsid w:val="0E796AAB"/>
    <w:rsid w:val="0ED20A93"/>
    <w:rsid w:val="0ED713A0"/>
    <w:rsid w:val="0F0071CD"/>
    <w:rsid w:val="0F200797"/>
    <w:rsid w:val="0F4F5A5E"/>
    <w:rsid w:val="0F625791"/>
    <w:rsid w:val="10150A56"/>
    <w:rsid w:val="104D01F0"/>
    <w:rsid w:val="109202F8"/>
    <w:rsid w:val="10E548CC"/>
    <w:rsid w:val="10FC5772"/>
    <w:rsid w:val="113E71FF"/>
    <w:rsid w:val="115E01DA"/>
    <w:rsid w:val="12505D75"/>
    <w:rsid w:val="126006AE"/>
    <w:rsid w:val="127203E1"/>
    <w:rsid w:val="127A0508"/>
    <w:rsid w:val="12974ADF"/>
    <w:rsid w:val="136C5FA9"/>
    <w:rsid w:val="138403CC"/>
    <w:rsid w:val="13946135"/>
    <w:rsid w:val="13D11D8B"/>
    <w:rsid w:val="13D80718"/>
    <w:rsid w:val="13DD5D2E"/>
    <w:rsid w:val="13F82B68"/>
    <w:rsid w:val="14246D70"/>
    <w:rsid w:val="143073BF"/>
    <w:rsid w:val="14634486"/>
    <w:rsid w:val="14720424"/>
    <w:rsid w:val="14DA401C"/>
    <w:rsid w:val="151C4634"/>
    <w:rsid w:val="15267261"/>
    <w:rsid w:val="156C2EC6"/>
    <w:rsid w:val="157E709D"/>
    <w:rsid w:val="15C26F8A"/>
    <w:rsid w:val="16A05CD3"/>
    <w:rsid w:val="16CA07EC"/>
    <w:rsid w:val="17832749"/>
    <w:rsid w:val="17B43822"/>
    <w:rsid w:val="183323C1"/>
    <w:rsid w:val="18D2323F"/>
    <w:rsid w:val="19017DC9"/>
    <w:rsid w:val="193A152D"/>
    <w:rsid w:val="19A03A86"/>
    <w:rsid w:val="19A4086C"/>
    <w:rsid w:val="1A937147"/>
    <w:rsid w:val="1A9B1E75"/>
    <w:rsid w:val="1B5F527B"/>
    <w:rsid w:val="1B6D2E7F"/>
    <w:rsid w:val="1B7B0E65"/>
    <w:rsid w:val="1BCC2910"/>
    <w:rsid w:val="1BCD48DA"/>
    <w:rsid w:val="1C2344FA"/>
    <w:rsid w:val="1C7902AB"/>
    <w:rsid w:val="1D1A4D19"/>
    <w:rsid w:val="1D552DD9"/>
    <w:rsid w:val="1E1C50D3"/>
    <w:rsid w:val="1E426EBA"/>
    <w:rsid w:val="1E8A260F"/>
    <w:rsid w:val="1EE2069D"/>
    <w:rsid w:val="1EEA12FF"/>
    <w:rsid w:val="1F291E28"/>
    <w:rsid w:val="1F5F3A9B"/>
    <w:rsid w:val="1F7D3F22"/>
    <w:rsid w:val="1FA47700"/>
    <w:rsid w:val="1FAE057F"/>
    <w:rsid w:val="1FCF0C21"/>
    <w:rsid w:val="1FE675D0"/>
    <w:rsid w:val="20062169"/>
    <w:rsid w:val="207D242B"/>
    <w:rsid w:val="21FF7BEC"/>
    <w:rsid w:val="227B0BEC"/>
    <w:rsid w:val="22806203"/>
    <w:rsid w:val="22BD2FB3"/>
    <w:rsid w:val="22D622C7"/>
    <w:rsid w:val="23005595"/>
    <w:rsid w:val="23244DE0"/>
    <w:rsid w:val="233F1C1A"/>
    <w:rsid w:val="23BA3996"/>
    <w:rsid w:val="240F3CE2"/>
    <w:rsid w:val="2446347C"/>
    <w:rsid w:val="250F386E"/>
    <w:rsid w:val="256911D0"/>
    <w:rsid w:val="25973F8F"/>
    <w:rsid w:val="259C77F7"/>
    <w:rsid w:val="25C64874"/>
    <w:rsid w:val="25CC175F"/>
    <w:rsid w:val="260333D3"/>
    <w:rsid w:val="264A7253"/>
    <w:rsid w:val="26B02E2F"/>
    <w:rsid w:val="273852FE"/>
    <w:rsid w:val="27BD1CA7"/>
    <w:rsid w:val="27C941A8"/>
    <w:rsid w:val="27DC037F"/>
    <w:rsid w:val="284103E1"/>
    <w:rsid w:val="285E6FE6"/>
    <w:rsid w:val="285F68BA"/>
    <w:rsid w:val="28812CD5"/>
    <w:rsid w:val="28A075FF"/>
    <w:rsid w:val="28A32C4B"/>
    <w:rsid w:val="28BE1833"/>
    <w:rsid w:val="28E03E9F"/>
    <w:rsid w:val="28E60D8A"/>
    <w:rsid w:val="2936273A"/>
    <w:rsid w:val="2942159C"/>
    <w:rsid w:val="29600B3C"/>
    <w:rsid w:val="296535A1"/>
    <w:rsid w:val="29916F47"/>
    <w:rsid w:val="299935F8"/>
    <w:rsid w:val="29C56BF1"/>
    <w:rsid w:val="2AA902C1"/>
    <w:rsid w:val="2AAB228B"/>
    <w:rsid w:val="2AF21C68"/>
    <w:rsid w:val="2B0A5203"/>
    <w:rsid w:val="2B5244B4"/>
    <w:rsid w:val="2B6F5066"/>
    <w:rsid w:val="2B7C09F6"/>
    <w:rsid w:val="2C0B2FE1"/>
    <w:rsid w:val="2C1F4CDE"/>
    <w:rsid w:val="2C4B7881"/>
    <w:rsid w:val="2C954FA0"/>
    <w:rsid w:val="2CDE24A4"/>
    <w:rsid w:val="2D256324"/>
    <w:rsid w:val="2D4A7B39"/>
    <w:rsid w:val="2D4C1B03"/>
    <w:rsid w:val="2DA059AB"/>
    <w:rsid w:val="2DD90EBD"/>
    <w:rsid w:val="2DE24215"/>
    <w:rsid w:val="2E187C37"/>
    <w:rsid w:val="2E224811"/>
    <w:rsid w:val="2E497DF1"/>
    <w:rsid w:val="2E8E1CA7"/>
    <w:rsid w:val="2EED10C4"/>
    <w:rsid w:val="2FEE6F94"/>
    <w:rsid w:val="302C1778"/>
    <w:rsid w:val="302E54F0"/>
    <w:rsid w:val="3053780A"/>
    <w:rsid w:val="30CE0A81"/>
    <w:rsid w:val="30F73D33"/>
    <w:rsid w:val="31943A79"/>
    <w:rsid w:val="31CA749A"/>
    <w:rsid w:val="32902492"/>
    <w:rsid w:val="32A95302"/>
    <w:rsid w:val="32FA3DAF"/>
    <w:rsid w:val="33242BDA"/>
    <w:rsid w:val="33532D77"/>
    <w:rsid w:val="33633703"/>
    <w:rsid w:val="336D27D3"/>
    <w:rsid w:val="33B57CD6"/>
    <w:rsid w:val="33B95DE0"/>
    <w:rsid w:val="33CF6FEA"/>
    <w:rsid w:val="33D87E4B"/>
    <w:rsid w:val="3403654B"/>
    <w:rsid w:val="34232E92"/>
    <w:rsid w:val="342509B8"/>
    <w:rsid w:val="355E78DC"/>
    <w:rsid w:val="36103104"/>
    <w:rsid w:val="362F5B1E"/>
    <w:rsid w:val="375D2B5F"/>
    <w:rsid w:val="376E2676"/>
    <w:rsid w:val="379245B6"/>
    <w:rsid w:val="379F6CD3"/>
    <w:rsid w:val="380D00E1"/>
    <w:rsid w:val="38194CD8"/>
    <w:rsid w:val="387719FE"/>
    <w:rsid w:val="38997BC6"/>
    <w:rsid w:val="38C42AF9"/>
    <w:rsid w:val="390019F4"/>
    <w:rsid w:val="39007C46"/>
    <w:rsid w:val="39663F4D"/>
    <w:rsid w:val="39CB18B9"/>
    <w:rsid w:val="39CE1AF2"/>
    <w:rsid w:val="39DE1D35"/>
    <w:rsid w:val="39FF1CAB"/>
    <w:rsid w:val="39FF3A59"/>
    <w:rsid w:val="3A1219DE"/>
    <w:rsid w:val="3A4818A4"/>
    <w:rsid w:val="3A856654"/>
    <w:rsid w:val="3AAA7E69"/>
    <w:rsid w:val="3AD849D6"/>
    <w:rsid w:val="3AF45588"/>
    <w:rsid w:val="3B2C6AD0"/>
    <w:rsid w:val="3B40257B"/>
    <w:rsid w:val="3B602C1D"/>
    <w:rsid w:val="3B9A612F"/>
    <w:rsid w:val="3C4165AB"/>
    <w:rsid w:val="3CD218F9"/>
    <w:rsid w:val="3D255ECD"/>
    <w:rsid w:val="3D5567B2"/>
    <w:rsid w:val="3D6A1B31"/>
    <w:rsid w:val="3DA52421"/>
    <w:rsid w:val="3DBA4867"/>
    <w:rsid w:val="3DF17B5D"/>
    <w:rsid w:val="3DF633C5"/>
    <w:rsid w:val="3DF71617"/>
    <w:rsid w:val="3E4B54BF"/>
    <w:rsid w:val="3E726F9D"/>
    <w:rsid w:val="3E8310FD"/>
    <w:rsid w:val="3EF773F5"/>
    <w:rsid w:val="3F0A35CC"/>
    <w:rsid w:val="3F1B1335"/>
    <w:rsid w:val="4012098A"/>
    <w:rsid w:val="408577B3"/>
    <w:rsid w:val="40DE086C"/>
    <w:rsid w:val="41055DF9"/>
    <w:rsid w:val="41272213"/>
    <w:rsid w:val="414F3518"/>
    <w:rsid w:val="418A4550"/>
    <w:rsid w:val="419158DF"/>
    <w:rsid w:val="41FF6CEC"/>
    <w:rsid w:val="420167BF"/>
    <w:rsid w:val="4214206C"/>
    <w:rsid w:val="42273DBF"/>
    <w:rsid w:val="42312C1E"/>
    <w:rsid w:val="42442951"/>
    <w:rsid w:val="425608D6"/>
    <w:rsid w:val="42660B19"/>
    <w:rsid w:val="426B3C39"/>
    <w:rsid w:val="437D719E"/>
    <w:rsid w:val="43996CCD"/>
    <w:rsid w:val="440E1166"/>
    <w:rsid w:val="44474695"/>
    <w:rsid w:val="44801C3A"/>
    <w:rsid w:val="456652D4"/>
    <w:rsid w:val="456F5F37"/>
    <w:rsid w:val="459C0CF6"/>
    <w:rsid w:val="45DC3891"/>
    <w:rsid w:val="4614088C"/>
    <w:rsid w:val="463827CD"/>
    <w:rsid w:val="46592743"/>
    <w:rsid w:val="46BA58D8"/>
    <w:rsid w:val="471072A6"/>
    <w:rsid w:val="47305B9A"/>
    <w:rsid w:val="47CA56A6"/>
    <w:rsid w:val="47CD163B"/>
    <w:rsid w:val="47DC362C"/>
    <w:rsid w:val="4851401A"/>
    <w:rsid w:val="48D2326C"/>
    <w:rsid w:val="4950607F"/>
    <w:rsid w:val="4A1F3E9C"/>
    <w:rsid w:val="4A235542"/>
    <w:rsid w:val="4A730277"/>
    <w:rsid w:val="4A7B537E"/>
    <w:rsid w:val="4AAA7A11"/>
    <w:rsid w:val="4AB36AC5"/>
    <w:rsid w:val="4ACB00B3"/>
    <w:rsid w:val="4AEC002A"/>
    <w:rsid w:val="4AFA2747"/>
    <w:rsid w:val="4B39690F"/>
    <w:rsid w:val="4B8B15F1"/>
    <w:rsid w:val="4BB24DCF"/>
    <w:rsid w:val="4C1C66ED"/>
    <w:rsid w:val="4C940979"/>
    <w:rsid w:val="4CEC4311"/>
    <w:rsid w:val="4CF136D5"/>
    <w:rsid w:val="4D183358"/>
    <w:rsid w:val="4D227D33"/>
    <w:rsid w:val="4D453A21"/>
    <w:rsid w:val="4D53613E"/>
    <w:rsid w:val="4D882021"/>
    <w:rsid w:val="4DBA7F6B"/>
    <w:rsid w:val="4DDE00FE"/>
    <w:rsid w:val="4DDF3E76"/>
    <w:rsid w:val="4E145ACC"/>
    <w:rsid w:val="4E2D2E33"/>
    <w:rsid w:val="4E516B22"/>
    <w:rsid w:val="4F1A0887"/>
    <w:rsid w:val="4F4641AC"/>
    <w:rsid w:val="4F552641"/>
    <w:rsid w:val="4F6208BA"/>
    <w:rsid w:val="4F8E7901"/>
    <w:rsid w:val="50546455"/>
    <w:rsid w:val="505A3E9E"/>
    <w:rsid w:val="50724B2D"/>
    <w:rsid w:val="508451DC"/>
    <w:rsid w:val="508D5E0B"/>
    <w:rsid w:val="50B60EBE"/>
    <w:rsid w:val="50D41344"/>
    <w:rsid w:val="514566E6"/>
    <w:rsid w:val="515D758B"/>
    <w:rsid w:val="520B348B"/>
    <w:rsid w:val="52304CA0"/>
    <w:rsid w:val="52466271"/>
    <w:rsid w:val="52F537F4"/>
    <w:rsid w:val="52FC2DD4"/>
    <w:rsid w:val="530879CB"/>
    <w:rsid w:val="53146370"/>
    <w:rsid w:val="53332C9A"/>
    <w:rsid w:val="53B86CFB"/>
    <w:rsid w:val="53D02495"/>
    <w:rsid w:val="54120B01"/>
    <w:rsid w:val="5463135D"/>
    <w:rsid w:val="547A48F8"/>
    <w:rsid w:val="54AD25D8"/>
    <w:rsid w:val="54BC6CBF"/>
    <w:rsid w:val="54C94F38"/>
    <w:rsid w:val="54CD2C7A"/>
    <w:rsid w:val="552F56E3"/>
    <w:rsid w:val="553C395C"/>
    <w:rsid w:val="554A42CB"/>
    <w:rsid w:val="556C6E58"/>
    <w:rsid w:val="55864305"/>
    <w:rsid w:val="55DD513F"/>
    <w:rsid w:val="56066EC5"/>
    <w:rsid w:val="563A433F"/>
    <w:rsid w:val="564351A1"/>
    <w:rsid w:val="56BF323F"/>
    <w:rsid w:val="56CF6A34"/>
    <w:rsid w:val="56D67DC3"/>
    <w:rsid w:val="56E36785"/>
    <w:rsid w:val="570D3802"/>
    <w:rsid w:val="57203535"/>
    <w:rsid w:val="572052E3"/>
    <w:rsid w:val="57497C33"/>
    <w:rsid w:val="574D1E50"/>
    <w:rsid w:val="575C2093"/>
    <w:rsid w:val="57650F48"/>
    <w:rsid w:val="57A75A04"/>
    <w:rsid w:val="57B679F5"/>
    <w:rsid w:val="57CF2865"/>
    <w:rsid w:val="583A6878"/>
    <w:rsid w:val="58705DF6"/>
    <w:rsid w:val="58FA1781"/>
    <w:rsid w:val="59172716"/>
    <w:rsid w:val="59576FB6"/>
    <w:rsid w:val="5A1D5D09"/>
    <w:rsid w:val="5A504131"/>
    <w:rsid w:val="5AB228F5"/>
    <w:rsid w:val="5B1213E7"/>
    <w:rsid w:val="5B503CBD"/>
    <w:rsid w:val="5B975D90"/>
    <w:rsid w:val="5BC07095"/>
    <w:rsid w:val="5BF84A80"/>
    <w:rsid w:val="5C0C052C"/>
    <w:rsid w:val="5C125416"/>
    <w:rsid w:val="5C25514A"/>
    <w:rsid w:val="5C471564"/>
    <w:rsid w:val="5C875E04"/>
    <w:rsid w:val="5D0B07E3"/>
    <w:rsid w:val="5D63417B"/>
    <w:rsid w:val="5D7D7BFC"/>
    <w:rsid w:val="5D861BCD"/>
    <w:rsid w:val="5DC71764"/>
    <w:rsid w:val="5DD40BD5"/>
    <w:rsid w:val="5DD668FA"/>
    <w:rsid w:val="5DED1C97"/>
    <w:rsid w:val="5E40626B"/>
    <w:rsid w:val="5EC549C2"/>
    <w:rsid w:val="5F2C67EF"/>
    <w:rsid w:val="5F427DC1"/>
    <w:rsid w:val="5F4C0C3F"/>
    <w:rsid w:val="5F593A88"/>
    <w:rsid w:val="5F9525E6"/>
    <w:rsid w:val="5F997DD5"/>
    <w:rsid w:val="5FA6034F"/>
    <w:rsid w:val="5FB962D5"/>
    <w:rsid w:val="5FBA204D"/>
    <w:rsid w:val="5FD7695A"/>
    <w:rsid w:val="60017C7C"/>
    <w:rsid w:val="6008100A"/>
    <w:rsid w:val="601831FA"/>
    <w:rsid w:val="60730B79"/>
    <w:rsid w:val="60883EF9"/>
    <w:rsid w:val="60C2565D"/>
    <w:rsid w:val="60C43183"/>
    <w:rsid w:val="61023CAB"/>
    <w:rsid w:val="6109328C"/>
    <w:rsid w:val="615F10FE"/>
    <w:rsid w:val="61614E76"/>
    <w:rsid w:val="61730705"/>
    <w:rsid w:val="61D03DA9"/>
    <w:rsid w:val="61F47A98"/>
    <w:rsid w:val="625B7B17"/>
    <w:rsid w:val="626562A0"/>
    <w:rsid w:val="626C3AD2"/>
    <w:rsid w:val="62A0377C"/>
    <w:rsid w:val="62C236F2"/>
    <w:rsid w:val="633D721D"/>
    <w:rsid w:val="63442359"/>
    <w:rsid w:val="635408A6"/>
    <w:rsid w:val="63666773"/>
    <w:rsid w:val="63C60C88"/>
    <w:rsid w:val="63DF02D4"/>
    <w:rsid w:val="63FE69AC"/>
    <w:rsid w:val="643C74D4"/>
    <w:rsid w:val="64884C09"/>
    <w:rsid w:val="64986E00"/>
    <w:rsid w:val="64BE613B"/>
    <w:rsid w:val="64C80D68"/>
    <w:rsid w:val="64D35D0E"/>
    <w:rsid w:val="64D771FD"/>
    <w:rsid w:val="651421FF"/>
    <w:rsid w:val="65314B5F"/>
    <w:rsid w:val="656B3822"/>
    <w:rsid w:val="65870C23"/>
    <w:rsid w:val="65AE61B0"/>
    <w:rsid w:val="65E25E59"/>
    <w:rsid w:val="66377F53"/>
    <w:rsid w:val="663A5C95"/>
    <w:rsid w:val="663F14FE"/>
    <w:rsid w:val="66794A10"/>
    <w:rsid w:val="669B2FA6"/>
    <w:rsid w:val="675B2367"/>
    <w:rsid w:val="67695363"/>
    <w:rsid w:val="67753429"/>
    <w:rsid w:val="68245978"/>
    <w:rsid w:val="683A01CF"/>
    <w:rsid w:val="68490412"/>
    <w:rsid w:val="685272C6"/>
    <w:rsid w:val="68A65864"/>
    <w:rsid w:val="68D51CA5"/>
    <w:rsid w:val="691D2F16"/>
    <w:rsid w:val="692F13B6"/>
    <w:rsid w:val="69B44F51"/>
    <w:rsid w:val="6A0E3D68"/>
    <w:rsid w:val="6A8D126F"/>
    <w:rsid w:val="6AA162E3"/>
    <w:rsid w:val="6AAB0F10"/>
    <w:rsid w:val="6AB9362D"/>
    <w:rsid w:val="6B0A3E88"/>
    <w:rsid w:val="6B403D4E"/>
    <w:rsid w:val="6B553554"/>
    <w:rsid w:val="6B596BBE"/>
    <w:rsid w:val="6B947BF6"/>
    <w:rsid w:val="6B9876E6"/>
    <w:rsid w:val="6B9B0F84"/>
    <w:rsid w:val="6BDB3A77"/>
    <w:rsid w:val="6BDD159D"/>
    <w:rsid w:val="6BF1329A"/>
    <w:rsid w:val="6C983716"/>
    <w:rsid w:val="6CC30793"/>
    <w:rsid w:val="6CE54BAD"/>
    <w:rsid w:val="6D673814"/>
    <w:rsid w:val="6DAA1953"/>
    <w:rsid w:val="6DB91B96"/>
    <w:rsid w:val="6DCC18C9"/>
    <w:rsid w:val="6DFF1D8F"/>
    <w:rsid w:val="6E6C09B6"/>
    <w:rsid w:val="6EBD1212"/>
    <w:rsid w:val="6EFA06B8"/>
    <w:rsid w:val="6F2145F5"/>
    <w:rsid w:val="6F535FFD"/>
    <w:rsid w:val="6F8E3AF8"/>
    <w:rsid w:val="6F9603E0"/>
    <w:rsid w:val="6F9957DB"/>
    <w:rsid w:val="701A2DBF"/>
    <w:rsid w:val="703158CC"/>
    <w:rsid w:val="70765B1C"/>
    <w:rsid w:val="70B5123B"/>
    <w:rsid w:val="70E64A50"/>
    <w:rsid w:val="71080E6A"/>
    <w:rsid w:val="71AD1A11"/>
    <w:rsid w:val="72245C01"/>
    <w:rsid w:val="722515A8"/>
    <w:rsid w:val="722577FA"/>
    <w:rsid w:val="72DA6732"/>
    <w:rsid w:val="72E476B5"/>
    <w:rsid w:val="72F01BB6"/>
    <w:rsid w:val="72F571CC"/>
    <w:rsid w:val="733D0B73"/>
    <w:rsid w:val="735E7467"/>
    <w:rsid w:val="735F6D3B"/>
    <w:rsid w:val="73AF7CC3"/>
    <w:rsid w:val="73E3171A"/>
    <w:rsid w:val="73F05BE5"/>
    <w:rsid w:val="74235FBB"/>
    <w:rsid w:val="743E1047"/>
    <w:rsid w:val="74583EB6"/>
    <w:rsid w:val="745B39A7"/>
    <w:rsid w:val="74640AAD"/>
    <w:rsid w:val="75377F70"/>
    <w:rsid w:val="75847922"/>
    <w:rsid w:val="764F3097"/>
    <w:rsid w:val="765C57B4"/>
    <w:rsid w:val="76A74C81"/>
    <w:rsid w:val="76B850E0"/>
    <w:rsid w:val="76BB697E"/>
    <w:rsid w:val="76E94E80"/>
    <w:rsid w:val="770A5210"/>
    <w:rsid w:val="77170059"/>
    <w:rsid w:val="773329B9"/>
    <w:rsid w:val="77DE0B76"/>
    <w:rsid w:val="77DE2925"/>
    <w:rsid w:val="77FA7033"/>
    <w:rsid w:val="78112CFA"/>
    <w:rsid w:val="78D21D5D"/>
    <w:rsid w:val="7907499D"/>
    <w:rsid w:val="79075EAB"/>
    <w:rsid w:val="796C5D0E"/>
    <w:rsid w:val="79E306C6"/>
    <w:rsid w:val="7A08012D"/>
    <w:rsid w:val="7AF97A75"/>
    <w:rsid w:val="7B5F1FCE"/>
    <w:rsid w:val="7C2F394E"/>
    <w:rsid w:val="7CAA6B30"/>
    <w:rsid w:val="7CB93960"/>
    <w:rsid w:val="7CC55E61"/>
    <w:rsid w:val="7D731D61"/>
    <w:rsid w:val="7D7A4E9D"/>
    <w:rsid w:val="7DB12889"/>
    <w:rsid w:val="7DEB10F4"/>
    <w:rsid w:val="7DF033B2"/>
    <w:rsid w:val="7E3A462D"/>
    <w:rsid w:val="7E576F8D"/>
    <w:rsid w:val="7E5F2570"/>
    <w:rsid w:val="7E7C69F3"/>
    <w:rsid w:val="7EAD12A3"/>
    <w:rsid w:val="7F954211"/>
    <w:rsid w:val="7FCC5758"/>
    <w:rsid w:val="7FDD34C2"/>
    <w:rsid w:val="7FF0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10C1C"/>
  <w15:docId w15:val="{FF7F8E3D-BBC6-4557-907E-273AAAD7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2C8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100" w:before="100" w:afterLines="100" w:after="100" w:line="440" w:lineRule="exact"/>
      <w:ind w:firstLineChars="200" w:firstLine="200"/>
      <w:jc w:val="center"/>
      <w:outlineLvl w:val="0"/>
    </w:pPr>
    <w:rPr>
      <w:rFonts w:ascii="Times New Roman" w:eastAsia="黑体" w:hAnsi="Times New Roman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Lines="50" w:before="50" w:afterLines="50" w:after="50" w:line="440" w:lineRule="exact"/>
      <w:jc w:val="left"/>
      <w:outlineLvl w:val="1"/>
    </w:pPr>
    <w:rPr>
      <w:rFonts w:ascii="Times New Roman" w:eastAsia="黑体" w:hAnsi="Times New Roman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Lines="50" w:before="50" w:afterLines="50" w:after="50" w:line="440" w:lineRule="exact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nhideWhenUsed/>
    <w:qFormat/>
    <w:rsid w:val="00EC712A"/>
    <w:pPr>
      <w:keepNext/>
      <w:keepLines/>
      <w:spacing w:beforeLines="50" w:before="50" w:afterLines="50" w:after="50" w:line="440" w:lineRule="exac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382C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rsid w:val="004275E4"/>
    <w:pPr>
      <w:tabs>
        <w:tab w:val="right" w:leader="dot" w:pos="9062"/>
      </w:tabs>
      <w:spacing w:line="440" w:lineRule="exact"/>
    </w:pPr>
    <w:rPr>
      <w:rFonts w:ascii="黑体" w:eastAsia="黑体" w:hAnsi="黑体"/>
      <w:noProof/>
      <w:sz w:val="24"/>
    </w:rPr>
  </w:style>
  <w:style w:type="paragraph" w:styleId="TOC2">
    <w:name w:val="toc 2"/>
    <w:basedOn w:val="a"/>
    <w:next w:val="a"/>
    <w:autoRedefine/>
    <w:uiPriority w:val="39"/>
    <w:qFormat/>
    <w:rsid w:val="00D3450B"/>
    <w:pPr>
      <w:tabs>
        <w:tab w:val="right" w:leader="dot" w:pos="9062"/>
      </w:tabs>
      <w:spacing w:line="440" w:lineRule="exact"/>
      <w:ind w:leftChars="200" w:left="420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qFormat/>
    <w:pPr>
      <w:spacing w:line="440" w:lineRule="exact"/>
      <w:jc w:val="left"/>
      <w:outlineLvl w:val="0"/>
    </w:pPr>
    <w:rPr>
      <w:rFonts w:ascii="Times New Roman" w:eastAsia="黑体" w:hAnsi="Times New Roman" w:cstheme="majorBidi"/>
      <w:bCs/>
      <w:sz w:val="24"/>
      <w:szCs w:val="32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basedOn w:val="a0"/>
    <w:uiPriority w:val="99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 w:cstheme="minorBidi"/>
      <w:bCs/>
      <w:kern w:val="44"/>
      <w:sz w:val="36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D53A0" w:themeColor="accent1" w:themeShade="BF"/>
      <w:kern w:val="0"/>
      <w:sz w:val="32"/>
      <w:szCs w:val="32"/>
    </w:rPr>
  </w:style>
  <w:style w:type="character" w:customStyle="1" w:styleId="a7">
    <w:name w:val="标题 字符"/>
    <w:basedOn w:val="a0"/>
    <w:link w:val="a6"/>
    <w:qFormat/>
    <w:rPr>
      <w:rFonts w:eastAsia="黑体" w:cstheme="majorBidi"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qFormat/>
    <w:rPr>
      <w:rFonts w:ascii="Times New Roman" w:eastAsia="黑体" w:hAnsi="Times New Roman" w:cstheme="majorBidi"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qFormat/>
    <w:rPr>
      <w:rFonts w:asciiTheme="minorHAnsi" w:eastAsia="黑体" w:hAnsiTheme="minorHAnsi" w:cstheme="minorBidi"/>
      <w:bCs/>
      <w:kern w:val="2"/>
      <w:sz w:val="28"/>
      <w:szCs w:val="32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40">
    <w:name w:val="标题 4 字符"/>
    <w:basedOn w:val="a0"/>
    <w:link w:val="4"/>
    <w:rsid w:val="00EC712A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382C50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paragraph" w:customStyle="1" w:styleId="ds-markdown-paragraph">
    <w:name w:val="ds-markdown-paragraph"/>
    <w:basedOn w:val="a"/>
    <w:rsid w:val="00022B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c">
    <w:name w:val="List Paragraph"/>
    <w:basedOn w:val="a"/>
    <w:uiPriority w:val="99"/>
    <w:unhideWhenUsed/>
    <w:rsid w:val="00877B4D"/>
    <w:pPr>
      <w:ind w:firstLineChars="200" w:firstLine="420"/>
    </w:pPr>
  </w:style>
  <w:style w:type="paragraph" w:styleId="HTML">
    <w:name w:val="HTML Preformatted"/>
    <w:basedOn w:val="a"/>
    <w:link w:val="HTML0"/>
    <w:rsid w:val="0054468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544687"/>
    <w:rPr>
      <w:rFonts w:ascii="Courier New" w:eastAsiaTheme="minorEastAsia" w:hAnsi="Courier New" w:cs="Courier New"/>
      <w:kern w:val="2"/>
    </w:rPr>
  </w:style>
  <w:style w:type="character" w:styleId="HTML1">
    <w:name w:val="HTML Code"/>
    <w:basedOn w:val="a0"/>
    <w:uiPriority w:val="99"/>
    <w:unhideWhenUsed/>
    <w:rsid w:val="00DC4FA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DA58A-5BF4-418E-A3EF-CE0006F63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5474</TotalTime>
  <Pages>22</Pages>
  <Words>6494</Words>
  <Characters>9093</Characters>
  <Application>Microsoft Office Word</Application>
  <DocSecurity>0</DocSecurity>
  <Lines>568</Lines>
  <Paragraphs>599</Paragraphs>
  <ScaleCrop>false</ScaleCrop>
  <Company/>
  <LinksUpToDate>false</LinksUpToDate>
  <CharactersWithSpaces>14988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LG2023091301</dc:creator>
  <cp:lastModifiedBy>szn</cp:lastModifiedBy>
  <cp:revision>318</cp:revision>
  <cp:lastPrinted>2026-06-08T08:57:00Z</cp:lastPrinted>
  <dcterms:created xsi:type="dcterms:W3CDTF">2025-12-11T13:00:00Z</dcterms:created>
  <dcterms:modified xsi:type="dcterms:W3CDTF">2026-06-29T13:15:00Z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eyJoZGlkIjoiZWI1MTczYjM0OTk3NzA1OTcxMTdlY2I5NjM3MmI0MTUiLCJ1c2VySWQiOiI2MTY4OTI4MDEifQ==</vt:lpwstr>
  </property>
  <property fmtid="{D5CDD505-2E9C-101B-9397-08002B2CF9AE}" pid="4" name="ICV">
    <vt:lpwstr>003A1BD87C464232B16596619C39853B_13</vt:lpwstr>
  </property>
</Properties>
</file>