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1A9B3" w14:textId="5CF8A22A" w:rsidR="00420463" w:rsidRDefault="00420463">
      <w:pPr>
        <w:rPr>
          <w:rFonts w:hint="eastAsia"/>
        </w:rPr>
      </w:pPr>
      <w:r w:rsidRPr="00520CFA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A081C" wp14:editId="4971FC19">
                <wp:simplePos x="0" y="0"/>
                <wp:positionH relativeFrom="margin">
                  <wp:align>left</wp:align>
                </wp:positionH>
                <wp:positionV relativeFrom="paragraph">
                  <wp:posOffset>1385</wp:posOffset>
                </wp:positionV>
                <wp:extent cx="5171440" cy="883920"/>
                <wp:effectExtent l="0" t="0" r="0" b="0"/>
                <wp:wrapNone/>
                <wp:docPr id="64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144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39DDE8" w14:textId="77777777" w:rsidR="00420463" w:rsidRDefault="00420463" w:rsidP="00420463">
                            <w:pPr>
                              <w:pStyle w:val="11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高级语言程序设计</w:t>
                            </w:r>
                          </w:p>
                          <w:p w14:paraId="2C02C3FB" w14:textId="77777777" w:rsidR="00420463" w:rsidRDefault="00420463" w:rsidP="00420463">
                            <w:pPr>
                              <w:pStyle w:val="11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3C3C3C"/>
                                <w:sz w:val="56"/>
                                <w:szCs w:val="56"/>
                                <w:shd w:val="clear" w:color="auto" w:fill="FFFFFF"/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8A081C" id="矩形 67" o:spid="_x0000_s1026" style="position:absolute;left:0;text-align:left;margin-left:0;margin-top:.1pt;width:407.2pt;height:69.6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" stroked="f">
                <v:textbox style="mso-fit-shape-to-text:t">
                  <w:txbxContent>
                    <w:p w14:paraId="2939DDE8" w14:textId="77777777" w:rsidR="00420463" w:rsidRDefault="00420463" w:rsidP="00420463">
                      <w:pPr>
                        <w:pStyle w:val="11"/>
                        <w:jc w:val="center"/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高级语言程序设计</w:t>
                      </w:r>
                    </w:p>
                    <w:p w14:paraId="2C02C3FB" w14:textId="77777777" w:rsidR="00420463" w:rsidRDefault="00420463" w:rsidP="00420463">
                      <w:pPr>
                        <w:pStyle w:val="11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3C3C3C"/>
                          <w:sz w:val="56"/>
                          <w:szCs w:val="56"/>
                          <w:shd w:val="clear" w:color="auto" w:fill="FFFFFF"/>
                        </w:rPr>
                        <w:t>实验报告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DE9A88" w14:textId="3D8503CE" w:rsidR="00420463" w:rsidRDefault="00420463"/>
    <w:p w14:paraId="3F51C0E0" w14:textId="77777777" w:rsidR="00420463" w:rsidRDefault="00420463"/>
    <w:p w14:paraId="3286FA59" w14:textId="77777777" w:rsidR="00420463" w:rsidRDefault="00420463"/>
    <w:p w14:paraId="2FF83B83" w14:textId="77777777" w:rsidR="00420463" w:rsidRDefault="00420463"/>
    <w:p w14:paraId="3629431B" w14:textId="77777777" w:rsidR="00420463" w:rsidRDefault="00420463"/>
    <w:p w14:paraId="6AA80F0C" w14:textId="77777777" w:rsidR="00420463" w:rsidRDefault="00420463"/>
    <w:p w14:paraId="1F08C014" w14:textId="77777777" w:rsidR="00420463" w:rsidRDefault="00420463"/>
    <w:p w14:paraId="5C378308" w14:textId="77777777" w:rsidR="00420463" w:rsidRDefault="00420463"/>
    <w:p w14:paraId="2997372D" w14:textId="77777777" w:rsidR="00420463" w:rsidRDefault="00420463"/>
    <w:p w14:paraId="2A8B12FA" w14:textId="77777777" w:rsidR="00420463" w:rsidRDefault="00420463"/>
    <w:p w14:paraId="75669B76" w14:textId="77777777" w:rsidR="00420463" w:rsidRDefault="00420463"/>
    <w:p w14:paraId="141CE216" w14:textId="77777777" w:rsidR="00420463" w:rsidRDefault="00420463"/>
    <w:p w14:paraId="0AF3E668" w14:textId="77777777" w:rsidR="00420463" w:rsidRDefault="00420463"/>
    <w:p w14:paraId="6DF37474" w14:textId="77777777" w:rsidR="00420463" w:rsidRDefault="00420463"/>
    <w:p w14:paraId="12014C2C" w14:textId="77777777" w:rsidR="00420463" w:rsidRDefault="00420463"/>
    <w:p w14:paraId="1941189B" w14:textId="77777777" w:rsidR="00420463" w:rsidRDefault="00420463"/>
    <w:p w14:paraId="164B4C6E" w14:textId="77777777" w:rsidR="00420463" w:rsidRDefault="00420463"/>
    <w:p w14:paraId="15625F92" w14:textId="77777777" w:rsidR="00420463" w:rsidRDefault="00420463"/>
    <w:p w14:paraId="64DCAB0E" w14:textId="77777777" w:rsidR="00420463" w:rsidRDefault="00420463"/>
    <w:p w14:paraId="5845002F" w14:textId="77777777" w:rsidR="00420463" w:rsidRDefault="00420463"/>
    <w:p w14:paraId="23830CC0" w14:textId="77777777" w:rsidR="00420463" w:rsidRDefault="00420463"/>
    <w:p w14:paraId="3A3E1CD1" w14:textId="77777777" w:rsidR="00420463" w:rsidRDefault="00420463"/>
    <w:p w14:paraId="000DE2A4" w14:textId="77777777" w:rsidR="00420463" w:rsidRDefault="00420463"/>
    <w:p w14:paraId="684EAE7B" w14:textId="77777777" w:rsidR="00420463" w:rsidRDefault="00420463"/>
    <w:p w14:paraId="6DC2EECA" w14:textId="77777777" w:rsidR="00420463" w:rsidRDefault="00420463"/>
    <w:p w14:paraId="0F0784D0" w14:textId="77777777" w:rsidR="00420463" w:rsidRDefault="00420463"/>
    <w:p w14:paraId="5322506A" w14:textId="77777777" w:rsidR="00420463" w:rsidRDefault="00420463"/>
    <w:p w14:paraId="05F4472B" w14:textId="77777777" w:rsidR="00420463" w:rsidRDefault="00420463"/>
    <w:p w14:paraId="46EA9E8E" w14:textId="77777777" w:rsidR="00420463" w:rsidRDefault="00420463"/>
    <w:p w14:paraId="4F33C789" w14:textId="77777777" w:rsidR="00420463" w:rsidRDefault="00420463"/>
    <w:p w14:paraId="4DA7098F" w14:textId="76F30CF2" w:rsidR="00420463" w:rsidRDefault="004204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7F3413" wp14:editId="0CCC4C14">
                <wp:simplePos x="0" y="0"/>
                <wp:positionH relativeFrom="margin">
                  <wp:posOffset>1557367</wp:posOffset>
                </wp:positionH>
                <wp:positionV relativeFrom="paragraph">
                  <wp:posOffset>181841</wp:posOffset>
                </wp:positionV>
                <wp:extent cx="2264728" cy="1584643"/>
                <wp:effectExtent l="0" t="0" r="0" b="0"/>
                <wp:wrapNone/>
                <wp:docPr id="66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728" cy="1584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E6B596" w14:textId="77777777" w:rsidR="00420463" w:rsidRDefault="00420463" w:rsidP="00420463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南开大学 计算机大类</w:t>
                            </w:r>
                          </w:p>
                          <w:p w14:paraId="2ED134BA" w14:textId="04C4A64B" w:rsidR="00420463" w:rsidRDefault="00420463" w:rsidP="00420463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bookmarkStart w:id="0" w:name="_Date#327175886"/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姓名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孙曌宣</w:t>
                            </w:r>
                          </w:p>
                          <w:p w14:paraId="2AE09984" w14:textId="64719ACF" w:rsidR="00420463" w:rsidRDefault="00420463" w:rsidP="00420463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学号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2411207</w:t>
                            </w:r>
                          </w:p>
                          <w:p w14:paraId="056E1D8C" w14:textId="4E9729F2" w:rsidR="00420463" w:rsidRPr="00520CFA" w:rsidRDefault="00420463" w:rsidP="00420463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>班级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t xml:space="preserve"> 0516</w:t>
                            </w:r>
                          </w:p>
                          <w:p w14:paraId="6C702700" w14:textId="77777777" w:rsidR="00420463" w:rsidRDefault="00420463" w:rsidP="00420463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instrText>Time \@ "yyyy年M月d日"</w:instrTex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noProof/>
                                <w:sz w:val="24"/>
                              </w:rPr>
                              <w:t>2025年5月15日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4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wrap="square" lIns="0" tIns="45720" rIns="91440" bIns="45720" anchor="b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F3413" id="矩形 64" o:spid="_x0000_s1027" style="position:absolute;left:0;text-align:left;margin-left:122.65pt;margin-top:14.3pt;width:178.35pt;height:124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" filled="f" stroked="f">
                <v:textbox inset="0">
                  <w:txbxContent>
                    <w:p w14:paraId="75E6B596" w14:textId="77777777" w:rsidR="00420463" w:rsidRDefault="00420463" w:rsidP="00420463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南开大学 计算机大类</w:t>
                      </w:r>
                    </w:p>
                    <w:p w14:paraId="2ED134BA" w14:textId="04C4A64B" w:rsidR="00420463" w:rsidRDefault="00420463" w:rsidP="00420463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bookmarkStart w:id="1" w:name="_Date#327175886"/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姓名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孙曌宣</w:t>
                      </w:r>
                    </w:p>
                    <w:p w14:paraId="2AE09984" w14:textId="64719ACF" w:rsidR="00420463" w:rsidRDefault="00420463" w:rsidP="00420463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学号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2411207</w:t>
                      </w:r>
                    </w:p>
                    <w:p w14:paraId="056E1D8C" w14:textId="4E9729F2" w:rsidR="00420463" w:rsidRPr="00520CFA" w:rsidRDefault="00420463" w:rsidP="00420463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>班级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t xml:space="preserve"> 0516</w:t>
                      </w:r>
                    </w:p>
                    <w:p w14:paraId="6C702700" w14:textId="77777777" w:rsidR="00420463" w:rsidRDefault="00420463" w:rsidP="00420463">
                      <w:pPr>
                        <w:snapToGrid w:val="0"/>
                        <w:jc w:val="center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instrText>Time \@ "yyyy年M月d日"</w:instrTex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separate"/>
                      </w:r>
                      <w:r>
                        <w:rPr>
                          <w:rFonts w:ascii="微软雅黑" w:eastAsia="微软雅黑" w:hAnsi="微软雅黑" w:cs="微软雅黑" w:hint="eastAsia"/>
                          <w:noProof/>
                          <w:sz w:val="24"/>
                        </w:rPr>
                        <w:t>2025年5月15日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4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081227" w14:textId="77777777" w:rsidR="00420463" w:rsidRDefault="00420463"/>
    <w:p w14:paraId="1A7FFCF8" w14:textId="4B0D801D" w:rsidR="00420463" w:rsidRDefault="00420463"/>
    <w:p w14:paraId="3288785C" w14:textId="77777777" w:rsidR="00420463" w:rsidRDefault="00420463"/>
    <w:p w14:paraId="5AF9CA70" w14:textId="7CD87D7E" w:rsidR="00420463" w:rsidRDefault="00420463"/>
    <w:p w14:paraId="69B99AA2" w14:textId="3DF18E76" w:rsidR="00420463" w:rsidRDefault="00420463"/>
    <w:p w14:paraId="6F3683C4" w14:textId="77777777" w:rsidR="00420463" w:rsidRDefault="00420463"/>
    <w:p w14:paraId="0D3392BE" w14:textId="6D816F7D" w:rsidR="00420463" w:rsidRDefault="00420463"/>
    <w:p w14:paraId="72FBC8A5" w14:textId="77777777" w:rsidR="00420463" w:rsidRDefault="00420463"/>
    <w:p w14:paraId="71F1EBAC" w14:textId="4D0EECE8" w:rsidR="00420463" w:rsidRDefault="00420463"/>
    <w:p w14:paraId="20763E3C" w14:textId="77777777" w:rsidR="00420463" w:rsidRDefault="00420463"/>
    <w:p w14:paraId="384242EB" w14:textId="77777777" w:rsidR="00420463" w:rsidRDefault="00420463"/>
    <w:p w14:paraId="6F9ACD46" w14:textId="77777777" w:rsidR="00420463" w:rsidRDefault="00420463"/>
    <w:p w14:paraId="674D469F" w14:textId="77777777" w:rsidR="00420463" w:rsidRDefault="00420463" w:rsidP="00420463">
      <w:pPr>
        <w:jc w:val="center"/>
        <w:outlineLvl w:val="0"/>
        <w:rPr>
          <w:rFonts w:hint="eastAsia"/>
          <w:b/>
          <w:sz w:val="36"/>
          <w:szCs w:val="36"/>
        </w:rPr>
      </w:pPr>
      <w:bookmarkStart w:id="2" w:name="_Toc21286"/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lastRenderedPageBreak/>
        <w:t>高级语言</w:t>
      </w:r>
      <w:r>
        <w:rPr>
          <w:rFonts w:ascii="微软雅黑" w:eastAsia="微软雅黑" w:hAnsi="微软雅黑" w:cs="微软雅黑"/>
          <w:color w:val="3C3C3C"/>
          <w:sz w:val="40"/>
          <w:szCs w:val="40"/>
          <w:shd w:val="clear" w:color="auto" w:fill="FFFFFF"/>
        </w:rPr>
        <w:t>程序设计</w:t>
      </w:r>
      <w:r>
        <w:rPr>
          <w:rFonts w:ascii="微软雅黑" w:eastAsia="微软雅黑" w:hAnsi="微软雅黑" w:cs="微软雅黑" w:hint="eastAsia"/>
          <w:color w:val="3C3C3C"/>
          <w:sz w:val="40"/>
          <w:szCs w:val="40"/>
          <w:shd w:val="clear" w:color="auto" w:fill="FFFFFF"/>
        </w:rPr>
        <w:t>大作业实验报告</w:t>
      </w:r>
      <w:bookmarkEnd w:id="2"/>
    </w:p>
    <w:p w14:paraId="1F72ED14" w14:textId="77777777" w:rsidR="00420463" w:rsidRDefault="00420463" w:rsidP="00420463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3" w:name="_Toc29969"/>
      <w:r>
        <w:rPr>
          <w:rFonts w:hint="eastAsia"/>
          <w:b/>
          <w:sz w:val="30"/>
          <w:szCs w:val="30"/>
        </w:rPr>
        <w:t>作业题目</w:t>
      </w:r>
      <w:bookmarkEnd w:id="3"/>
    </w:p>
    <w:p w14:paraId="37169C0D" w14:textId="04FDB859" w:rsidR="00420463" w:rsidRPr="00420463" w:rsidRDefault="00420463" w:rsidP="00420463">
      <w:pPr>
        <w:tabs>
          <w:tab w:val="left" w:pos="312"/>
        </w:tabs>
        <w:spacing w:beforeLines="50" w:before="156" w:afterLines="50" w:after="156"/>
        <w:outlineLvl w:val="0"/>
        <w:rPr>
          <w:rFonts w:eastAsiaTheme="minorHAnsi" w:hint="eastAsia"/>
          <w:bCs/>
          <w:sz w:val="24"/>
          <w:szCs w:val="24"/>
        </w:rPr>
      </w:pPr>
      <w:r>
        <w:rPr>
          <w:rFonts w:hint="eastAsia"/>
          <w:b/>
          <w:sz w:val="30"/>
          <w:szCs w:val="30"/>
        </w:rPr>
        <w:t xml:space="preserve">     </w:t>
      </w:r>
      <w:r>
        <w:rPr>
          <w:rFonts w:eastAsiaTheme="minorHAnsi" w:hint="eastAsia"/>
          <w:bCs/>
          <w:sz w:val="24"/>
          <w:szCs w:val="24"/>
        </w:rPr>
        <w:t>二次元弗一把（猜角色）</w:t>
      </w:r>
    </w:p>
    <w:p w14:paraId="4F579311" w14:textId="77777777" w:rsidR="00420463" w:rsidRDefault="00420463" w:rsidP="00420463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bookmarkStart w:id="4" w:name="_Toc18364"/>
      <w:r>
        <w:rPr>
          <w:rFonts w:hint="eastAsia"/>
          <w:b/>
          <w:sz w:val="30"/>
          <w:szCs w:val="30"/>
        </w:rPr>
        <w:t>开发软件</w:t>
      </w:r>
      <w:bookmarkEnd w:id="4"/>
    </w:p>
    <w:p w14:paraId="557A6E91" w14:textId="7DFF8014" w:rsidR="00420463" w:rsidRPr="00420463" w:rsidRDefault="00420463" w:rsidP="00420463">
      <w:pPr>
        <w:spacing w:beforeLines="50" w:before="156" w:afterLines="50" w:after="156"/>
        <w:ind w:left="840"/>
        <w:outlineLvl w:val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Qt</w:t>
      </w:r>
      <w:r w:rsidR="00192573">
        <w:rPr>
          <w:rFonts w:hint="eastAsia"/>
          <w:bCs/>
          <w:sz w:val="24"/>
          <w:szCs w:val="24"/>
        </w:rPr>
        <w:t xml:space="preserve"> Creator 16.0.1</w:t>
      </w:r>
    </w:p>
    <w:p w14:paraId="03479F55" w14:textId="69F3064A" w:rsidR="00420463" w:rsidRDefault="00420463" w:rsidP="00420463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r w:rsidRPr="00420463">
        <w:rPr>
          <w:b/>
          <w:sz w:val="30"/>
          <w:szCs w:val="30"/>
        </w:rPr>
        <w:t>课题要求</w:t>
      </w:r>
    </w:p>
    <w:p w14:paraId="1E920205" w14:textId="72A881E0" w:rsidR="00192573" w:rsidRPr="00192573" w:rsidRDefault="00192573" w:rsidP="00192573">
      <w:pPr>
        <w:tabs>
          <w:tab w:val="left" w:pos="312"/>
        </w:tabs>
        <w:spacing w:beforeLines="50" w:before="156" w:afterLines="50" w:after="156"/>
        <w:outlineLvl w:val="0"/>
        <w:rPr>
          <w:rFonts w:hint="eastAsia"/>
          <w:bCs/>
          <w:sz w:val="24"/>
          <w:szCs w:val="24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Pr="00192573">
        <w:rPr>
          <w:rFonts w:hint="eastAsia"/>
          <w:bCs/>
          <w:sz w:val="24"/>
          <w:szCs w:val="24"/>
        </w:rPr>
        <w:t>实现一个具备完整交互界面的“猜角色”游戏。</w:t>
      </w:r>
    </w:p>
    <w:p w14:paraId="3A4C8F59" w14:textId="458B557A" w:rsidR="00192573" w:rsidRPr="00192573" w:rsidRDefault="00192573" w:rsidP="00192573">
      <w:pPr>
        <w:tabs>
          <w:tab w:val="left" w:pos="312"/>
        </w:tabs>
        <w:spacing w:beforeLines="50" w:before="156" w:afterLines="50" w:after="156"/>
        <w:outlineLvl w:val="0"/>
        <w:rPr>
          <w:rFonts w:hint="eastAsia"/>
          <w:bCs/>
          <w:sz w:val="24"/>
          <w:szCs w:val="24"/>
        </w:rPr>
      </w:pPr>
      <w:r w:rsidRPr="00192573">
        <w:rPr>
          <w:rFonts w:hint="eastAsia"/>
          <w:bCs/>
          <w:sz w:val="24"/>
          <w:szCs w:val="24"/>
        </w:rPr>
        <w:t>具备如下功能：</w:t>
      </w:r>
    </w:p>
    <w:p w14:paraId="50F93C97" w14:textId="0D5B00C4" w:rsidR="00192573" w:rsidRPr="00192573" w:rsidRDefault="00192573" w:rsidP="00192573">
      <w:pPr>
        <w:tabs>
          <w:tab w:val="left" w:pos="312"/>
        </w:tabs>
        <w:spacing w:beforeLines="50" w:before="156" w:afterLines="50" w:after="156"/>
        <w:outlineLvl w:val="0"/>
        <w:rPr>
          <w:rFonts w:hint="eastAsia"/>
          <w:bCs/>
          <w:sz w:val="24"/>
          <w:szCs w:val="24"/>
        </w:rPr>
      </w:pPr>
      <w:r w:rsidRPr="00192573">
        <w:rPr>
          <w:rFonts w:hint="eastAsia"/>
          <w:bCs/>
          <w:sz w:val="24"/>
          <w:szCs w:val="24"/>
        </w:rPr>
        <w:t xml:space="preserve">    自动加载本地 JSON 角色数据库；</w:t>
      </w:r>
    </w:p>
    <w:p w14:paraId="153C9FAA" w14:textId="773911B4" w:rsidR="00192573" w:rsidRPr="00192573" w:rsidRDefault="00192573" w:rsidP="00192573">
      <w:pPr>
        <w:tabs>
          <w:tab w:val="left" w:pos="312"/>
        </w:tabs>
        <w:spacing w:beforeLines="50" w:before="156" w:afterLines="50" w:after="156"/>
        <w:outlineLvl w:val="0"/>
        <w:rPr>
          <w:rFonts w:hint="eastAsia"/>
          <w:bCs/>
          <w:sz w:val="24"/>
          <w:szCs w:val="24"/>
        </w:rPr>
      </w:pPr>
      <w:r w:rsidRPr="00192573">
        <w:rPr>
          <w:rFonts w:hint="eastAsia"/>
          <w:bCs/>
          <w:sz w:val="24"/>
          <w:szCs w:val="24"/>
        </w:rPr>
        <w:t xml:space="preserve">    用户输入角色名或拼音后自动联想推荐；</w:t>
      </w:r>
    </w:p>
    <w:p w14:paraId="344460F3" w14:textId="63691090" w:rsidR="00192573" w:rsidRPr="00192573" w:rsidRDefault="00192573" w:rsidP="00192573">
      <w:pPr>
        <w:tabs>
          <w:tab w:val="left" w:pos="312"/>
        </w:tabs>
        <w:spacing w:beforeLines="50" w:before="156" w:afterLines="50" w:after="156"/>
        <w:outlineLvl w:val="0"/>
        <w:rPr>
          <w:rFonts w:hint="eastAsia"/>
          <w:bCs/>
          <w:sz w:val="24"/>
          <w:szCs w:val="24"/>
        </w:rPr>
      </w:pPr>
      <w:r w:rsidRPr="00192573">
        <w:rPr>
          <w:rFonts w:hint="eastAsia"/>
          <w:bCs/>
          <w:sz w:val="24"/>
          <w:szCs w:val="24"/>
        </w:rPr>
        <w:t xml:space="preserve">    每局最多猜 5 次，猜中即胜；</w:t>
      </w:r>
    </w:p>
    <w:p w14:paraId="610EB74E" w14:textId="50AD4CFD" w:rsidR="00192573" w:rsidRPr="00192573" w:rsidRDefault="00192573" w:rsidP="00192573">
      <w:pPr>
        <w:tabs>
          <w:tab w:val="left" w:pos="312"/>
        </w:tabs>
        <w:spacing w:beforeLines="50" w:before="156" w:afterLines="50" w:after="156"/>
        <w:outlineLvl w:val="0"/>
        <w:rPr>
          <w:rFonts w:hint="eastAsia"/>
          <w:bCs/>
          <w:sz w:val="24"/>
          <w:szCs w:val="24"/>
        </w:rPr>
      </w:pPr>
      <w:r w:rsidRPr="00192573">
        <w:rPr>
          <w:rFonts w:hint="eastAsia"/>
          <w:bCs/>
          <w:sz w:val="24"/>
          <w:szCs w:val="24"/>
        </w:rPr>
        <w:t xml:space="preserve">    记录用户游戏次数与胜率；</w:t>
      </w:r>
    </w:p>
    <w:p w14:paraId="174DBEA6" w14:textId="2C2AA923" w:rsidR="00420463" w:rsidRDefault="00420463" w:rsidP="00420463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r w:rsidRPr="00420463">
        <w:rPr>
          <w:b/>
          <w:sz w:val="30"/>
          <w:szCs w:val="30"/>
        </w:rPr>
        <w:t>主要流程</w:t>
      </w:r>
    </w:p>
    <w:p w14:paraId="0DC62E6E" w14:textId="2D325677" w:rsidR="00192573" w:rsidRPr="00192573" w:rsidRDefault="00192573" w:rsidP="00192573">
      <w:pPr>
        <w:tabs>
          <w:tab w:val="left" w:pos="312"/>
        </w:tabs>
        <w:spacing w:beforeLines="50" w:before="156" w:afterLines="50" w:after="156"/>
        <w:outlineLvl w:val="0"/>
        <w:rPr>
          <w:rFonts w:hint="eastAsia"/>
          <w:bCs/>
          <w:sz w:val="24"/>
          <w:szCs w:val="24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 w:rsidRPr="00192573">
        <w:rPr>
          <w:b/>
          <w:sz w:val="30"/>
          <w:szCs w:val="30"/>
        </w:rPr>
        <w:t></w:t>
      </w:r>
      <w:r w:rsidRPr="00192573">
        <w:rPr>
          <w:rFonts w:hint="eastAsia"/>
          <w:bCs/>
          <w:sz w:val="24"/>
          <w:szCs w:val="24"/>
        </w:rPr>
        <w:t>启动程序，加载 characters.json 角色信息；</w:t>
      </w:r>
    </w:p>
    <w:p w14:paraId="3C86C842" w14:textId="7F2BCC38" w:rsidR="00192573" w:rsidRPr="00192573" w:rsidRDefault="00192573" w:rsidP="00192573">
      <w:pPr>
        <w:tabs>
          <w:tab w:val="left" w:pos="312"/>
        </w:tabs>
        <w:spacing w:beforeLines="50" w:before="156" w:afterLines="50" w:after="156"/>
        <w:outlineLvl w:val="0"/>
        <w:rPr>
          <w:rFonts w:hint="eastAsia"/>
          <w:bCs/>
          <w:sz w:val="24"/>
          <w:szCs w:val="24"/>
        </w:rPr>
      </w:pPr>
      <w:r w:rsidRPr="00192573">
        <w:rPr>
          <w:rFonts w:hint="eastAsia"/>
          <w:bCs/>
          <w:sz w:val="24"/>
          <w:szCs w:val="24"/>
        </w:rPr>
        <w:t>程序随机选定一个角色作为答案；</w:t>
      </w:r>
    </w:p>
    <w:p w14:paraId="0E93BBA8" w14:textId="4E4681E5" w:rsidR="00192573" w:rsidRPr="00192573" w:rsidRDefault="00192573" w:rsidP="00192573">
      <w:pPr>
        <w:tabs>
          <w:tab w:val="left" w:pos="312"/>
        </w:tabs>
        <w:spacing w:beforeLines="50" w:before="156" w:afterLines="50" w:after="156"/>
        <w:outlineLvl w:val="0"/>
        <w:rPr>
          <w:rFonts w:hint="eastAsia"/>
          <w:bCs/>
          <w:sz w:val="24"/>
          <w:szCs w:val="24"/>
        </w:rPr>
      </w:pPr>
      <w:r w:rsidRPr="00192573">
        <w:rPr>
          <w:rFonts w:hint="eastAsia"/>
          <w:bCs/>
          <w:sz w:val="24"/>
          <w:szCs w:val="24"/>
        </w:rPr>
        <w:t>用户每次输入内容实时进行拼音模糊匹配，生成推荐列表；</w:t>
      </w:r>
    </w:p>
    <w:p w14:paraId="21A7E373" w14:textId="01F20A48" w:rsidR="00192573" w:rsidRPr="00192573" w:rsidRDefault="00192573" w:rsidP="00192573">
      <w:pPr>
        <w:tabs>
          <w:tab w:val="left" w:pos="312"/>
        </w:tabs>
        <w:spacing w:beforeLines="50" w:before="156" w:afterLines="50" w:after="156"/>
        <w:outlineLvl w:val="0"/>
        <w:rPr>
          <w:rFonts w:hint="eastAsia"/>
          <w:bCs/>
          <w:sz w:val="24"/>
          <w:szCs w:val="24"/>
        </w:rPr>
      </w:pPr>
      <w:r w:rsidRPr="00192573">
        <w:rPr>
          <w:rFonts w:hint="eastAsia"/>
          <w:bCs/>
          <w:sz w:val="24"/>
          <w:szCs w:val="24"/>
        </w:rPr>
        <w:t>用户点击推荐或按下回车进行猜测；</w:t>
      </w:r>
    </w:p>
    <w:p w14:paraId="24E3C5C0" w14:textId="3D8128B3" w:rsidR="00192573" w:rsidRPr="00192573" w:rsidRDefault="00192573" w:rsidP="00192573">
      <w:pPr>
        <w:tabs>
          <w:tab w:val="left" w:pos="312"/>
        </w:tabs>
        <w:spacing w:beforeLines="50" w:before="156" w:afterLines="50" w:after="156"/>
        <w:outlineLvl w:val="0"/>
        <w:rPr>
          <w:rFonts w:hint="eastAsia"/>
          <w:bCs/>
          <w:sz w:val="24"/>
          <w:szCs w:val="24"/>
        </w:rPr>
      </w:pPr>
      <w:r w:rsidRPr="00192573">
        <w:rPr>
          <w:rFonts w:hint="eastAsia"/>
          <w:bCs/>
          <w:sz w:val="24"/>
          <w:szCs w:val="24"/>
        </w:rPr>
        <w:lastRenderedPageBreak/>
        <w:t>每次猜测会反馈结果并记录在历史记录栏；</w:t>
      </w:r>
    </w:p>
    <w:p w14:paraId="3DE707C6" w14:textId="1F032BE1" w:rsidR="00192573" w:rsidRPr="00192573" w:rsidRDefault="00192573" w:rsidP="00192573">
      <w:pPr>
        <w:tabs>
          <w:tab w:val="left" w:pos="312"/>
        </w:tabs>
        <w:spacing w:beforeLines="50" w:before="156" w:afterLines="50" w:after="156"/>
        <w:outlineLvl w:val="0"/>
        <w:rPr>
          <w:rFonts w:hint="eastAsia"/>
          <w:bCs/>
          <w:sz w:val="24"/>
          <w:szCs w:val="24"/>
        </w:rPr>
      </w:pPr>
      <w:r w:rsidRPr="00192573">
        <w:rPr>
          <w:rFonts w:hint="eastAsia"/>
          <w:bCs/>
          <w:sz w:val="24"/>
          <w:szCs w:val="24"/>
        </w:rPr>
        <w:t>最多可猜 5 次，猜中或用尽次数后游戏结束；</w:t>
      </w:r>
    </w:p>
    <w:p w14:paraId="2266D8C7" w14:textId="57B720D7" w:rsidR="00192573" w:rsidRPr="00192573" w:rsidRDefault="00192573" w:rsidP="00192573">
      <w:pPr>
        <w:tabs>
          <w:tab w:val="left" w:pos="312"/>
        </w:tabs>
        <w:spacing w:beforeLines="50" w:before="156" w:afterLines="50" w:after="156"/>
        <w:outlineLvl w:val="0"/>
        <w:rPr>
          <w:rFonts w:hint="eastAsia"/>
          <w:bCs/>
          <w:sz w:val="24"/>
          <w:szCs w:val="24"/>
        </w:rPr>
      </w:pPr>
      <w:r w:rsidRPr="00192573">
        <w:rPr>
          <w:rFonts w:hint="eastAsia"/>
          <w:bCs/>
          <w:sz w:val="24"/>
          <w:szCs w:val="24"/>
        </w:rPr>
        <w:t>可重新开始一轮新游戏。</w:t>
      </w:r>
    </w:p>
    <w:p w14:paraId="25E9BDE6" w14:textId="28332741" w:rsidR="00420463" w:rsidRDefault="00420463" w:rsidP="00420463">
      <w:pPr>
        <w:numPr>
          <w:ilvl w:val="0"/>
          <w:numId w:val="1"/>
        </w:numPr>
        <w:spacing w:beforeLines="50" w:before="156" w:afterLines="50" w:after="156"/>
        <w:outlineLvl w:val="0"/>
        <w:rPr>
          <w:b/>
          <w:sz w:val="30"/>
          <w:szCs w:val="30"/>
        </w:rPr>
      </w:pPr>
      <w:r w:rsidRPr="00420463">
        <w:rPr>
          <w:b/>
          <w:sz w:val="30"/>
          <w:szCs w:val="30"/>
        </w:rPr>
        <w:t>关键算法与模块</w:t>
      </w:r>
    </w:p>
    <w:p w14:paraId="7B266CD6" w14:textId="588D1A0F" w:rsidR="00192573" w:rsidRDefault="00192573" w:rsidP="00192573">
      <w:pPr>
        <w:pStyle w:val="a9"/>
        <w:numPr>
          <w:ilvl w:val="0"/>
          <w:numId w:val="3"/>
        </w:numPr>
        <w:spacing w:beforeLines="50" w:before="156" w:afterLines="50" w:after="156"/>
        <w:outlineLvl w:val="0"/>
        <w:rPr>
          <w:bCs/>
          <w:sz w:val="30"/>
          <w:szCs w:val="30"/>
        </w:rPr>
      </w:pPr>
      <w:r w:rsidRPr="00192573">
        <w:rPr>
          <w:rFonts w:hint="eastAsia"/>
          <w:bCs/>
          <w:sz w:val="30"/>
          <w:szCs w:val="30"/>
        </w:rPr>
        <w:t>角色</w:t>
      </w:r>
      <w:r w:rsidRPr="00192573">
        <w:rPr>
          <w:bCs/>
          <w:sz w:val="30"/>
          <w:szCs w:val="30"/>
        </w:rPr>
        <w:t>加载模块</w:t>
      </w:r>
    </w:p>
    <w:p w14:paraId="60D91054" w14:textId="5E2B6BA4" w:rsidR="00192573" w:rsidRPr="00192573" w:rsidRDefault="00192573" w:rsidP="00192573">
      <w:pPr>
        <w:pStyle w:val="a9"/>
        <w:spacing w:beforeLines="50" w:before="156" w:afterLines="50" w:after="156"/>
        <w:ind w:left="360"/>
        <w:outlineLvl w:val="0"/>
        <w:rPr>
          <w:rFonts w:hint="eastAsia"/>
          <w:bCs/>
          <w:sz w:val="24"/>
          <w:szCs w:val="24"/>
        </w:rPr>
      </w:pPr>
      <w:r w:rsidRPr="00192573">
        <w:rPr>
          <w:rFonts w:hint="eastAsia"/>
          <w:bCs/>
          <w:sz w:val="24"/>
          <w:szCs w:val="24"/>
        </w:rPr>
        <w:t>从 characters.json 文件中解析并构造 Character 类对象；</w:t>
      </w:r>
    </w:p>
    <w:p w14:paraId="76FBE04B" w14:textId="1138D616" w:rsidR="00192573" w:rsidRPr="00192573" w:rsidRDefault="00192573" w:rsidP="00192573">
      <w:pPr>
        <w:pStyle w:val="a9"/>
        <w:spacing w:beforeLines="50" w:before="156" w:afterLines="50" w:after="156"/>
        <w:ind w:left="360"/>
        <w:outlineLvl w:val="0"/>
        <w:rPr>
          <w:rFonts w:hint="eastAsia"/>
          <w:bCs/>
          <w:sz w:val="24"/>
          <w:szCs w:val="24"/>
        </w:rPr>
      </w:pPr>
      <w:r w:rsidRPr="00192573">
        <w:rPr>
          <w:rFonts w:hint="eastAsia"/>
          <w:bCs/>
          <w:sz w:val="24"/>
          <w:szCs w:val="24"/>
        </w:rPr>
        <w:t>包括字段：姓名、拼音全拼、拼音首字母、标签等；</w:t>
      </w:r>
    </w:p>
    <w:p w14:paraId="67B0795A" w14:textId="37D89E0D" w:rsidR="00192573" w:rsidRPr="00192573" w:rsidRDefault="00192573" w:rsidP="00192573">
      <w:pPr>
        <w:pStyle w:val="a9"/>
        <w:spacing w:beforeLines="50" w:before="156" w:afterLines="50" w:after="156"/>
        <w:ind w:left="360"/>
        <w:outlineLvl w:val="0"/>
        <w:rPr>
          <w:rFonts w:hint="eastAsia"/>
          <w:bCs/>
          <w:sz w:val="24"/>
          <w:szCs w:val="24"/>
        </w:rPr>
      </w:pPr>
      <w:r w:rsidRPr="00192573">
        <w:rPr>
          <w:rFonts w:hint="eastAsia"/>
          <w:bCs/>
          <w:sz w:val="24"/>
          <w:szCs w:val="24"/>
        </w:rPr>
        <w:t>可扩展以支持 API 数据抓取。</w:t>
      </w:r>
    </w:p>
    <w:p w14:paraId="4C64F80E" w14:textId="64A38835" w:rsidR="00192573" w:rsidRDefault="00192573" w:rsidP="00192573">
      <w:pPr>
        <w:pStyle w:val="a9"/>
        <w:numPr>
          <w:ilvl w:val="0"/>
          <w:numId w:val="3"/>
        </w:numPr>
        <w:spacing w:beforeLines="50" w:before="156" w:afterLines="50" w:after="156"/>
        <w:outlineLvl w:val="0"/>
        <w:rPr>
          <w:bCs/>
          <w:sz w:val="30"/>
          <w:szCs w:val="30"/>
        </w:rPr>
      </w:pPr>
      <w:r w:rsidRPr="00192573">
        <w:rPr>
          <w:bCs/>
          <w:sz w:val="30"/>
          <w:szCs w:val="30"/>
        </w:rPr>
        <w:t>模糊匹配算法</w:t>
      </w:r>
    </w:p>
    <w:p w14:paraId="44D1A16C" w14:textId="00B5961A" w:rsidR="00192573" w:rsidRPr="00192573" w:rsidRDefault="00192573" w:rsidP="00192573">
      <w:pPr>
        <w:pStyle w:val="a9"/>
        <w:widowControl/>
        <w:spacing w:before="100" w:beforeAutospacing="1" w:after="100" w:afterAutospacing="1"/>
        <w:ind w:left="360"/>
        <w:jc w:val="left"/>
        <w:rPr>
          <w:rFonts w:hint="eastAsia"/>
          <w:bCs/>
          <w:sz w:val="24"/>
          <w:szCs w:val="24"/>
        </w:rPr>
      </w:pPr>
      <w:r w:rsidRPr="00192573">
        <w:rPr>
          <w:rFonts w:hint="eastAsia"/>
          <w:bCs/>
          <w:sz w:val="24"/>
          <w:szCs w:val="24"/>
        </w:rPr>
        <w:t>使用 Levenshtein 编辑距离 算法实现模糊匹配；</w:t>
      </w:r>
    </w:p>
    <w:p w14:paraId="31888001" w14:textId="033D47DC" w:rsidR="00192573" w:rsidRPr="00192573" w:rsidRDefault="00192573" w:rsidP="00192573">
      <w:pPr>
        <w:pStyle w:val="a9"/>
        <w:widowControl/>
        <w:spacing w:before="100" w:beforeAutospacing="1" w:after="100" w:afterAutospacing="1"/>
        <w:ind w:left="360"/>
        <w:jc w:val="left"/>
        <w:rPr>
          <w:rFonts w:hint="eastAsia"/>
          <w:bCs/>
          <w:sz w:val="24"/>
          <w:szCs w:val="24"/>
        </w:rPr>
      </w:pPr>
      <w:r w:rsidRPr="00192573">
        <w:rPr>
          <w:rFonts w:hint="eastAsia"/>
          <w:bCs/>
          <w:sz w:val="24"/>
          <w:szCs w:val="24"/>
        </w:rPr>
        <w:t>支持对中文、拼音首字母、拼音全拼等多维度比对；</w:t>
      </w:r>
    </w:p>
    <w:p w14:paraId="745E0229" w14:textId="5CA37004" w:rsidR="00192573" w:rsidRPr="00192573" w:rsidRDefault="00192573" w:rsidP="00192573">
      <w:pPr>
        <w:pStyle w:val="a9"/>
        <w:widowControl/>
        <w:spacing w:before="100" w:beforeAutospacing="1" w:after="100" w:afterAutospacing="1"/>
        <w:ind w:left="360"/>
        <w:jc w:val="left"/>
        <w:rPr>
          <w:rFonts w:hint="eastAsia"/>
          <w:bCs/>
          <w:sz w:val="24"/>
          <w:szCs w:val="24"/>
        </w:rPr>
      </w:pPr>
      <w:r w:rsidRPr="00192573">
        <w:rPr>
          <w:rFonts w:hint="eastAsia"/>
          <w:bCs/>
          <w:sz w:val="24"/>
          <w:szCs w:val="24"/>
        </w:rPr>
        <w:t>动态排序推荐最相近的前10项角色。</w:t>
      </w:r>
    </w:p>
    <w:p w14:paraId="6BEBB6BD" w14:textId="1BE80C6C" w:rsidR="00420463" w:rsidRDefault="00420463" w:rsidP="00420463">
      <w:pPr>
        <w:numPr>
          <w:ilvl w:val="0"/>
          <w:numId w:val="1"/>
        </w:numPr>
        <w:spacing w:beforeLines="50" w:before="156" w:afterLines="50" w:after="156"/>
        <w:outlineLvl w:val="0"/>
        <w:rPr>
          <w:rFonts w:hint="eastAsia"/>
          <w:b/>
          <w:sz w:val="30"/>
          <w:szCs w:val="30"/>
        </w:rPr>
      </w:pPr>
      <w:r w:rsidRPr="00420463">
        <w:rPr>
          <w:b/>
          <w:sz w:val="30"/>
          <w:szCs w:val="30"/>
        </w:rPr>
        <w:t>收获</w:t>
      </w:r>
    </w:p>
    <w:p w14:paraId="337345A5" w14:textId="55ACAED8" w:rsidR="00EA0A42" w:rsidRPr="00192573" w:rsidRDefault="00192573" w:rsidP="00192573">
      <w:pPr>
        <w:pStyle w:val="a9"/>
        <w:numPr>
          <w:ilvl w:val="0"/>
          <w:numId w:val="4"/>
        </w:numPr>
        <w:rPr>
          <w:sz w:val="24"/>
          <w:szCs w:val="24"/>
        </w:rPr>
      </w:pPr>
      <w:r w:rsidRPr="00192573">
        <w:rPr>
          <w:rFonts w:hint="eastAsia"/>
          <w:sz w:val="24"/>
          <w:szCs w:val="24"/>
        </w:rPr>
        <w:t>掌握简单的动态规划</w:t>
      </w:r>
    </w:p>
    <w:p w14:paraId="39643E09" w14:textId="104522B6" w:rsidR="00192573" w:rsidRDefault="00192573" w:rsidP="00192573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学会json数据处理</w:t>
      </w:r>
    </w:p>
    <w:p w14:paraId="147F9139" w14:textId="230A8525" w:rsidR="00192573" w:rsidRPr="00192573" w:rsidRDefault="00192573" w:rsidP="00192573">
      <w:pPr>
        <w:pStyle w:val="a9"/>
        <w:numPr>
          <w:ilvl w:val="0"/>
          <w:numId w:val="4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掌握简单的qt应用开发流程</w:t>
      </w:r>
    </w:p>
    <w:sectPr w:rsidR="00192573" w:rsidRPr="00192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0DF"/>
    <w:multiLevelType w:val="hybridMultilevel"/>
    <w:tmpl w:val="36A0EB3A"/>
    <w:lvl w:ilvl="0" w:tplc="67A21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BB11FD"/>
    <w:multiLevelType w:val="hybridMultilevel"/>
    <w:tmpl w:val="A5F643F2"/>
    <w:lvl w:ilvl="0" w:tplc="082E4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8AF5E7E"/>
    <w:multiLevelType w:val="multilevel"/>
    <w:tmpl w:val="38AF5E7E"/>
    <w:lvl w:ilvl="0">
      <w:start w:val="1"/>
      <w:numFmt w:val="chineseCounting"/>
      <w:lvlText w:val="%1. "/>
      <w:lvlJc w:val="left"/>
      <w:pPr>
        <w:tabs>
          <w:tab w:val="left" w:pos="312"/>
        </w:tabs>
      </w:pPr>
      <w:rPr>
        <w:rFonts w:ascii="宋体" w:eastAsia="宋体" w:hAnsi="宋体" w:cs="宋体" w:hint="eastAsia"/>
      </w:rPr>
    </w:lvl>
    <w:lvl w:ilvl="1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3" w15:restartNumberingAfterBreak="0">
    <w:nsid w:val="3AF46EDF"/>
    <w:multiLevelType w:val="multilevel"/>
    <w:tmpl w:val="5BDC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430857">
    <w:abstractNumId w:val="2"/>
  </w:num>
  <w:num w:numId="2" w16cid:durableId="1595169613">
    <w:abstractNumId w:val="3"/>
  </w:num>
  <w:num w:numId="3" w16cid:durableId="1841575198">
    <w:abstractNumId w:val="1"/>
  </w:num>
  <w:num w:numId="4" w16cid:durableId="365833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42"/>
    <w:rsid w:val="00192573"/>
    <w:rsid w:val="00420463"/>
    <w:rsid w:val="00DC3B0D"/>
    <w:rsid w:val="00EA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4F7A6"/>
  <w15:chartTrackingRefBased/>
  <w15:docId w15:val="{7FBB672B-18FC-4D00-8EE0-94AD61D7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463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A0A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0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0A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0A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0A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0A4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0A4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0A4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0A4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0A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A0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A0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0A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0A4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A0A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A0A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A0A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A0A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A0A4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0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0A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A0A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0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A0A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0A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A0A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A0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A0A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A0A42"/>
    <w:rPr>
      <w:b/>
      <w:bCs/>
      <w:smallCaps/>
      <w:color w:val="0F4761" w:themeColor="accent1" w:themeShade="BF"/>
      <w:spacing w:val="5"/>
    </w:rPr>
  </w:style>
  <w:style w:type="paragraph" w:customStyle="1" w:styleId="11">
    <w:name w:val="无间隔1"/>
    <w:link w:val="Char"/>
    <w:qFormat/>
    <w:rsid w:val="00420463"/>
    <w:pPr>
      <w:spacing w:after="0" w:line="240" w:lineRule="auto"/>
    </w:pPr>
    <w:rPr>
      <w:rFonts w:ascii="Times New Roman" w:eastAsia="宋体" w:hAnsi="Times New Roman" w:cs="Times New Roman"/>
      <w:kern w:val="0"/>
      <w:szCs w:val="20"/>
      <w14:ligatures w14:val="none"/>
    </w:rPr>
  </w:style>
  <w:style w:type="character" w:customStyle="1" w:styleId="Char">
    <w:name w:val="无间隔 Char"/>
    <w:link w:val="11"/>
    <w:qFormat/>
    <w:rsid w:val="00420463"/>
    <w:rPr>
      <w:rFonts w:ascii="Times New Roman" w:eastAsia="宋体" w:hAnsi="Times New Roman" w:cs="Times New Roman"/>
      <w:kern w:val="0"/>
      <w:szCs w:val="20"/>
      <w14:ligatures w14:val="none"/>
    </w:rPr>
  </w:style>
  <w:style w:type="character" w:styleId="HTML">
    <w:name w:val="HTML Code"/>
    <w:basedOn w:val="a0"/>
    <w:uiPriority w:val="99"/>
    <w:semiHidden/>
    <w:unhideWhenUsed/>
    <w:rsid w:val="00192573"/>
    <w:rPr>
      <w:rFonts w:ascii="宋体" w:eastAsia="宋体" w:hAnsi="宋体" w:cs="宋体"/>
      <w:sz w:val="24"/>
      <w:szCs w:val="24"/>
    </w:rPr>
  </w:style>
  <w:style w:type="character" w:styleId="ae">
    <w:name w:val="Strong"/>
    <w:basedOn w:val="a0"/>
    <w:uiPriority w:val="22"/>
    <w:qFormat/>
    <w:rsid w:val="001925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263</Words>
  <Characters>333</Characters>
  <Application>Microsoft Office Word</Application>
  <DocSecurity>0</DocSecurity>
  <Lines>23</Lines>
  <Paragraphs>28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逼 傻</dc:creator>
  <cp:keywords/>
  <dc:description/>
  <cp:lastModifiedBy>逼 傻</cp:lastModifiedBy>
  <cp:revision>2</cp:revision>
  <dcterms:created xsi:type="dcterms:W3CDTF">2025-05-15T04:40:00Z</dcterms:created>
  <dcterms:modified xsi:type="dcterms:W3CDTF">2025-05-15T04:57:00Z</dcterms:modified>
</cp:coreProperties>
</file>