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生命值：100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Animation：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装弹：完美装弹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转身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举枪：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Melee：三拳死一个满血的玩家：35血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翻越掩体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跑步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站立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扑下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拉起队友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跳舞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操作方式：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跑步／走路：右摇杆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移动速度：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基础 10 +- 10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趴下：1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技能：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Doge：无法穿越障碍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Blink ：穿越障碍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用红线强制玩家聚集在一个区域，小怪会追着玩家跑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地图：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