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uspaudqqhrgu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Fri Sept 17th 目前为止 讨论结果汇总：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Leviathan - Die or King.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游戏背景：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Science Fantasy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参考：Final Fantasy， Destiny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Gameplay：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游戏模式：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Collaborative: Safari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Competitive: Arena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俯视角双摇杆射击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左摇杆移动，右摇杆瞄准，扳机键开火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参考：Helldiver，Magika，绝地大逃杀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人数：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8人，分两组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分组会随时变化，随机分组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PVE分组，PVP solo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游戏时长：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10分钟左右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游戏难度设定：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前期：玩家人数多，PVE简单（Farm），装备较差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后期：玩家人数少，PVE极难，装备较好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PVE：兽潮 或 Boss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Boss打死为止，需要控制Boss战时长，避免过长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战斗系统：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近战武器&amp;远程武器，玩家随意配备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拥有近身攻击系统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没有战争迷雾，靠掩体体现策略性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Potentially：使用雷达显示玩家位置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红线可以用（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某种方式）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断开零点几秒，于是其他队友的死亡并不会使你致死，断开过后红线会重新连回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给予系统：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考虑给予他人的帮助是：友谊炮弹（单发，爆破伤害）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MORE？？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救人系统：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考虑人物拥有两种状态：重伤、阵亡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重伤状态下，队友拥有三秒时间救起队友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ab/>
        <w:t xml:space="preserve">Q：多长可以救起队友？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技能系统：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可随意搭配两套技能：强袭（Strike）、援护（Support）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Details？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设定：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大陆：The Otherworld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议会：Congress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人物：详见CharacterDesign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玩家有选择种族，但无阵营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Open to discuss：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场景互动？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地图？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角色设计：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Oni: 头上有角，肤色红到紫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人类：和人类差不多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外星人：皮肤会发出荧光，苍白到蓝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颜色暂定四种。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品质：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a.英雄（橙色）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/        \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b.机械（土黄色）  c. 魔法（蓝色）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武器：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名字：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耐久／弹药：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类别：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攻击力：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Note：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枪：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步枪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英雄：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枪盾，举枪时拥有额外护盾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机械：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Gatling MKII: 高射速，大弹夹300，射击前需提前预热，射击时移动速度降低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AK998: 突击步枪，弹夹34，伤害较高，稳定度低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Scope: 突击步枪， 弹夹34，伤害中，稳定度高，装备时增加雷达距离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Chain: 五连发步枪，弹夹30，伤害低，稳定度中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Royal multi-tool: 步枪，弹夹45，可以切换自动，三连，单发，三种模式，伤害递加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魔法：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Breeze: 魔法弹药50，高射速，低伤害，携带增加移动速度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Lava core: 魔法弹药100，线性步枪，初始低伤害，接触同一目标时间越长伤害越高。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Frost: 魔法弹药15，单发步枪，伤害中下，击中目标使其减速。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Black hole: 魔法弹药27，三连发步枪，每次射击的第三发子弹伤害加成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Thorns: 魔法弹药34，单发步枪，中伤害，被击中者移动受伤害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d. Basic: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基本步枪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手枪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英雄：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Twins under moon：双持手枪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机械：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Rapier: 全自动手枪，超高射速，稳定性低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魔法：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Poison needle: 半自动手枪，射速快，稳定度高，使被击中者中毒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冲锋枪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英雄：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允许跑射，跑步速度提高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机械：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Gladiator：弹夹40，射速高，稳定度低，有刺刀，装备时近战攻击为刺刀攻击（伤害50，小段突刺）。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魔法：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Thunder runner：魔法弹药40，射速高，稳定度中，射击有几率附带闪电链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左轮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英雄：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Golden gun：弹夹6， 伤害极大，无抬手动作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狙击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英雄：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 Devastor:栓动式狙击枪，贯穿一条线的目标，突破音障的感觉，必须趴射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机械：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自动狙击枪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魔法：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霰弹枪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英雄： 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World Devourer：枪口喷出能量波，消灭被击中者和与其相近的目标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机械：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自动霰弹枪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单发霰弹枪，能击退敌人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魔法：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双管霰弹枪，魔法弹药2，第一发子弹有燃烧效果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火箭炮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榴弹炮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大宝剑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技能：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名字：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作用：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类别：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图标：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持续时间：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画面效果：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主动技能：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援护：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群体加速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群体瞬间加血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群体持续加血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群体护盾：两秒钟之后消失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治疗棒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瞬间复活队友，自己加护盾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强袭：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Dodge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闪现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加速跑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净化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狂战士状态：防御力下降，换单速度快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冲撞：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